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1E1A6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F711A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4B5A7E43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07929771" w14:textId="77777777" w:rsidR="00CA1002" w:rsidRPr="00AF711A" w:rsidRDefault="00CA1002" w:rsidP="00CA100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Азық-түлік сатып алу бойынша қайта сатып алу</w:t>
      </w:r>
    </w:p>
    <w:p w14:paraId="538EB589" w14:textId="77777777" w:rsidR="00B766B2" w:rsidRPr="00AF711A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14:paraId="24D73A96" w14:textId="77777777" w:rsidR="00B766B2" w:rsidRPr="00AF711A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«СҚО әкімдігінің ДСБ</w:t>
      </w:r>
      <w:bookmarkStart w:id="0" w:name="_GoBack"/>
      <w:bookmarkEnd w:id="0"/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«КММ» балалар үйі» КММ, СҚО мекенжайында орналасқан,</w:t>
      </w:r>
    </w:p>
    <w:p w14:paraId="6FEF62F5" w14:textId="77777777" w:rsidR="00B766B2" w:rsidRPr="00AF711A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14:paraId="4DB4425F" w14:textId="20E8759C" w:rsidR="00B766B2" w:rsidRPr="00AF711A" w:rsidRDefault="00FC09BD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b/>
          <w:color w:val="000000"/>
          <w:sz w:val="24"/>
          <w:szCs w:val="24"/>
          <w:lang w:val="kk-KZ"/>
        </w:rPr>
        <w:t>Сү</w:t>
      </w:r>
      <w:r w:rsidR="00AE3ADF" w:rsidRPr="00AF711A">
        <w:rPr>
          <w:rFonts w:ascii="Times New Roman" w:hAnsi="Times New Roman"/>
          <w:b/>
          <w:color w:val="000000"/>
          <w:sz w:val="24"/>
          <w:szCs w:val="24"/>
          <w:lang w:val="kk-KZ"/>
        </w:rPr>
        <w:t>т</w:t>
      </w:r>
      <w:r w:rsidR="00C80F88" w:rsidRPr="00AF711A">
        <w:rPr>
          <w:rFonts w:ascii="Times New Roman" w:hAnsi="Times New Roman"/>
          <w:b/>
          <w:color w:val="000000"/>
          <w:sz w:val="24"/>
          <w:szCs w:val="24"/>
          <w:lang w:val="kk-KZ"/>
        </w:rPr>
        <w:t>,</w:t>
      </w:r>
      <w:r w:rsidR="00AE3ADF" w:rsidRPr="00AF711A">
        <w:rPr>
          <w:rFonts w:ascii="Times New Roman" w:hAnsi="Times New Roman"/>
          <w:b/>
          <w:color w:val="000000"/>
          <w:sz w:val="24"/>
          <w:szCs w:val="24"/>
          <w:lang w:val="kk-KZ"/>
        </w:rPr>
        <w:t>сиыр еті,</w:t>
      </w:r>
      <w:r w:rsidR="00C80F88" w:rsidRPr="00AF711A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сары май,</w:t>
      </w:r>
      <w:r w:rsidR="00B766B2" w:rsidRPr="00AF711A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</w:t>
      </w:r>
      <w:r w:rsidR="00AE3ADF" w:rsidRPr="00AF711A">
        <w:rPr>
          <w:rFonts w:ascii="Times New Roman" w:hAnsi="Times New Roman"/>
          <w:b/>
          <w:color w:val="000000"/>
          <w:sz w:val="24"/>
          <w:szCs w:val="24"/>
          <w:lang w:val="kk-KZ"/>
        </w:rPr>
        <w:t>іші  артылған тауық</w:t>
      </w:r>
      <w:r w:rsidR="00B766B2"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 бойынша жеткізушіні таңдау бойынша</w:t>
      </w:r>
    </w:p>
    <w:p w14:paraId="1763099C" w14:textId="77777777" w:rsidR="00B766B2" w:rsidRPr="00AF711A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конкурс өткізу туралы хабарлайды.</w:t>
      </w:r>
    </w:p>
    <w:p w14:paraId="4D746A02" w14:textId="77777777" w:rsidR="00B766B2" w:rsidRPr="00AF711A" w:rsidRDefault="00B766B2" w:rsidP="00B766B2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14:paraId="06139B62" w14:textId="77777777" w:rsidR="00B766B2" w:rsidRPr="00AF711A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14:paraId="393CAB1C" w14:textId="73FA67F7" w:rsidR="002778B1" w:rsidRPr="00AF711A" w:rsidRDefault="00C80F88" w:rsidP="002778B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AE3ADF" w:rsidRPr="00AF711A">
        <w:rPr>
          <w:rFonts w:ascii="Times New Roman" w:hAnsi="Times New Roman"/>
          <w:sz w:val="24"/>
          <w:szCs w:val="24"/>
          <w:lang w:val="kk-KZ"/>
        </w:rPr>
        <w:t>5 337 160,71 (бес миллион үш жүз отыз жеті мың жүз алпыс) теңге 71 тиын. ҚҚС есебінсіз.</w:t>
      </w:r>
    </w:p>
    <w:p w14:paraId="677D26F6" w14:textId="7449D71A" w:rsidR="00B766B2" w:rsidRPr="00AF711A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талап етілетін м</w:t>
      </w:r>
      <w:r w:rsidR="00C80F88" w:rsidRPr="00AF711A">
        <w:rPr>
          <w:rFonts w:ascii="Times New Roman" w:hAnsi="Times New Roman"/>
          <w:color w:val="000000"/>
          <w:sz w:val="24"/>
          <w:szCs w:val="24"/>
          <w:lang w:val="kk-KZ"/>
        </w:rPr>
        <w:t>ерзімі: 202</w:t>
      </w:r>
      <w:r w:rsidR="00AE3ADF" w:rsidRPr="00AF711A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="00C80F88"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  <w:r w:rsidR="00AE3ADF" w:rsidRPr="00AF711A">
        <w:rPr>
          <w:lang w:val="kk-KZ"/>
        </w:rPr>
        <w:t xml:space="preserve"> </w:t>
      </w:r>
      <w:r w:rsidR="00AE3ADF" w:rsidRPr="00AF711A">
        <w:rPr>
          <w:rFonts w:ascii="Times New Roman" w:hAnsi="Times New Roman"/>
          <w:color w:val="000000"/>
          <w:sz w:val="24"/>
          <w:szCs w:val="24"/>
          <w:lang w:val="kk-KZ"/>
        </w:rPr>
        <w:t>01.03.</w:t>
      </w:r>
      <w:r w:rsidR="00C80F88"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-202</w:t>
      </w:r>
      <w:r w:rsidR="00AE3ADF" w:rsidRPr="00AF711A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  <w:r w:rsidR="00AE3ADF" w:rsidRPr="00AF711A">
        <w:rPr>
          <w:lang w:val="kk-KZ"/>
        </w:rPr>
        <w:t xml:space="preserve"> </w:t>
      </w:r>
      <w:r w:rsidR="00AE3ADF" w:rsidRPr="00AF711A">
        <w:rPr>
          <w:rFonts w:ascii="Times New Roman" w:hAnsi="Times New Roman"/>
          <w:color w:val="000000"/>
          <w:sz w:val="24"/>
          <w:szCs w:val="24"/>
          <w:lang w:val="kk-KZ"/>
        </w:rPr>
        <w:t>31.12</w:t>
      </w:r>
    </w:p>
    <w:p w14:paraId="474CAABF" w14:textId="77777777" w:rsidR="00B766B2" w:rsidRPr="00AF711A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14:paraId="633F3322" w14:textId="390FCD3D" w:rsidR="00B766B2" w:rsidRPr="00AF711A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</w:t>
      </w:r>
      <w:r w:rsidR="00C80F88"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көшірме пакетін 202</w:t>
      </w:r>
      <w:r w:rsidR="00AE3ADF" w:rsidRPr="00AF711A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</w:t>
      </w:r>
      <w:r w:rsidR="00AF711A" w:rsidRPr="00AF711A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ақпанға дейінгі мерзімде СҚО, Петропавл қ., М. Әуезов к-сі, 174а, «Бухгалтерия» кабинеті мекенжайы бойынша сағат 9:00-ден 18:00-ге дейін және/немесе интернет-ресурстан алуға болады domrebenka.sko.kz.</w:t>
      </w:r>
    </w:p>
    <w:p w14:paraId="0A997FB7" w14:textId="77777777" w:rsidR="00B766B2" w:rsidRPr="00AF711A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Петропавл қ., М. Әуезов к-сі, 174а, «Бухгалтерия» кабинеті мекенжайы бойынша «СҚО әкімдігінің ДСБ» КММ «Балалар үйі» КММ ұсынады (жібереді).</w:t>
      </w:r>
    </w:p>
    <w:p w14:paraId="3DC53339" w14:textId="15469917" w:rsidR="00B766B2" w:rsidRPr="00AF711A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C80F88" w:rsidRPr="00AF711A">
        <w:rPr>
          <w:rFonts w:ascii="Times New Roman" w:hAnsi="Times New Roman"/>
          <w:color w:val="000000"/>
          <w:sz w:val="24"/>
          <w:szCs w:val="24"/>
          <w:lang w:val="kk-KZ"/>
        </w:rPr>
        <w:t>дерді берудің соңғы мерзімі 202</w:t>
      </w:r>
      <w:r w:rsidR="00AE3ADF" w:rsidRPr="00AF711A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</w:t>
      </w:r>
      <w:r w:rsidR="00AF711A" w:rsidRPr="00AF711A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ақпан сағат 11.00 - ге дейін.</w:t>
      </w:r>
    </w:p>
    <w:p w14:paraId="514ADDD5" w14:textId="1AB3F9A2" w:rsidR="00B766B2" w:rsidRPr="00AF711A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Петропавл қ., М. Әуезов к-сі, 174а, «Бухгалтерия» кабинеті 202</w:t>
      </w:r>
      <w:r w:rsidR="00AE3ADF" w:rsidRPr="00AF711A">
        <w:rPr>
          <w:rFonts w:ascii="Times New Roman" w:hAnsi="Times New Roman"/>
          <w:color w:val="000000"/>
          <w:sz w:val="24"/>
          <w:szCs w:val="24"/>
          <w:lang w:val="kk-KZ"/>
        </w:rPr>
        <w:t>5</w:t>
      </w: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</w:t>
      </w:r>
      <w:r w:rsidR="00AF711A" w:rsidRPr="00AF711A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 xml:space="preserve"> ақпан сағат 15.00.</w:t>
      </w:r>
    </w:p>
    <w:p w14:paraId="402D2333" w14:textId="77777777" w:rsidR="00B766B2" w:rsidRPr="00AF711A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14:paraId="1EAC27CF" w14:textId="77777777" w:rsidR="00B766B2" w:rsidRPr="00AF711A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AF711A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14:paraId="4D7FE03A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DC9FB78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8C101BD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F6C6CA6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D9116F7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22AC28B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D762CE8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9A59507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052F1BA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91051A7" w14:textId="77777777" w:rsidR="002E7F8C" w:rsidRPr="00AF711A" w:rsidRDefault="002E7F8C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219286B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A3065EA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DC2A210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ED03AC5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7EB9A56" w14:textId="77777777" w:rsidR="00B766B2" w:rsidRPr="00AF711A" w:rsidRDefault="00B766B2" w:rsidP="004C52F6">
      <w:pPr>
        <w:pStyle w:val="a3"/>
        <w:rPr>
          <w:rFonts w:ascii="Times New Roman" w:hAnsi="Times New Roman"/>
          <w:b/>
          <w:sz w:val="24"/>
          <w:szCs w:val="24"/>
        </w:rPr>
      </w:pPr>
    </w:p>
    <w:p w14:paraId="64F7A7A1" w14:textId="77777777" w:rsidR="004C52F6" w:rsidRPr="00AF711A" w:rsidRDefault="004C52F6" w:rsidP="004C52F6">
      <w:pPr>
        <w:pStyle w:val="a3"/>
        <w:rPr>
          <w:rFonts w:ascii="Times New Roman" w:hAnsi="Times New Roman"/>
          <w:b/>
          <w:sz w:val="24"/>
          <w:szCs w:val="24"/>
        </w:rPr>
      </w:pPr>
    </w:p>
    <w:p w14:paraId="548CB4A0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4FA40BB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F922145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F711A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14:paraId="24133E04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804C38F" w14:textId="77777777" w:rsidR="00CA1002" w:rsidRPr="00AF711A" w:rsidRDefault="00CA1002" w:rsidP="00CA100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>Повторные закупки по приобретению продуктов питания</w:t>
      </w:r>
    </w:p>
    <w:p w14:paraId="37088E44" w14:textId="77777777" w:rsidR="00B766B2" w:rsidRPr="00AF711A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E469082" w14:textId="77777777" w:rsidR="00B766B2" w:rsidRPr="00AF711A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AF711A">
        <w:rPr>
          <w:rFonts w:ascii="Times New Roman" w:hAnsi="Times New Roman"/>
          <w:sz w:val="24"/>
          <w:szCs w:val="24"/>
        </w:rPr>
        <w:t>акимата</w:t>
      </w:r>
      <w:proofErr w:type="spellEnd"/>
      <w:r w:rsidRPr="00AF711A">
        <w:rPr>
          <w:rFonts w:ascii="Times New Roman" w:hAnsi="Times New Roman"/>
          <w:sz w:val="24"/>
          <w:szCs w:val="24"/>
        </w:rPr>
        <w:t xml:space="preserve"> СКО», </w:t>
      </w:r>
      <w:proofErr w:type="gramStart"/>
      <w:r w:rsidRPr="00AF711A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AF711A"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5422A1D8" w14:textId="77777777" w:rsidR="00B766B2" w:rsidRPr="00AF711A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AF711A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F711A">
        <w:rPr>
          <w:rFonts w:ascii="Times New Roman" w:hAnsi="Times New Roman"/>
          <w:sz w:val="24"/>
          <w:szCs w:val="24"/>
        </w:rPr>
        <w:t xml:space="preserve"> 174А, </w:t>
      </w:r>
    </w:p>
    <w:p w14:paraId="4FA7B468" w14:textId="77777777" w:rsidR="00E94CE5" w:rsidRPr="00AF711A" w:rsidRDefault="00B766B2" w:rsidP="00E94CE5">
      <w:pPr>
        <w:pStyle w:val="a3"/>
        <w:jc w:val="center"/>
        <w:rPr>
          <w:rFonts w:ascii="Times New Roman" w:hAnsi="Times New Roman"/>
          <w:b/>
          <w:color w:val="FF0000"/>
        </w:rPr>
      </w:pPr>
      <w:r w:rsidRPr="00AF711A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по приобретению </w:t>
      </w:r>
      <w:r w:rsidR="00E94CE5" w:rsidRPr="00AF711A">
        <w:rPr>
          <w:rFonts w:ascii="Times New Roman" w:hAnsi="Times New Roman"/>
          <w:b/>
        </w:rPr>
        <w:t>молока, мясо говядины,  масла сливочного, кур потрошенных.</w:t>
      </w:r>
    </w:p>
    <w:p w14:paraId="6FC0EAEC" w14:textId="77777777" w:rsidR="00B766B2" w:rsidRPr="00AF711A" w:rsidRDefault="00B766B2" w:rsidP="00E94CE5">
      <w:pPr>
        <w:spacing w:after="0"/>
        <w:rPr>
          <w:rFonts w:ascii="Times New Roman" w:hAnsi="Times New Roman"/>
          <w:sz w:val="24"/>
          <w:szCs w:val="24"/>
        </w:rPr>
      </w:pPr>
    </w:p>
    <w:p w14:paraId="57014436" w14:textId="77777777" w:rsidR="00B766B2" w:rsidRPr="00AF711A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AF711A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F711A">
        <w:rPr>
          <w:rFonts w:ascii="Times New Roman" w:hAnsi="Times New Roman"/>
          <w:sz w:val="24"/>
          <w:szCs w:val="24"/>
        </w:rPr>
        <w:t xml:space="preserve"> 174А. </w:t>
      </w:r>
    </w:p>
    <w:p w14:paraId="66A2BBC8" w14:textId="77777777" w:rsidR="002778B1" w:rsidRPr="00AF711A" w:rsidRDefault="00B766B2" w:rsidP="002778B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E94CE5" w:rsidRPr="00AF711A">
        <w:rPr>
          <w:rFonts w:ascii="Times New Roman" w:hAnsi="Times New Roman"/>
          <w:sz w:val="24"/>
          <w:szCs w:val="24"/>
          <w:lang w:val="kk-KZ"/>
        </w:rPr>
        <w:t xml:space="preserve">5 337 160,71 </w:t>
      </w:r>
      <w:r w:rsidR="00E94CE5" w:rsidRPr="00AF711A">
        <w:rPr>
          <w:rFonts w:ascii="Times New Roman" w:hAnsi="Times New Roman"/>
          <w:sz w:val="24"/>
          <w:szCs w:val="24"/>
        </w:rPr>
        <w:t xml:space="preserve">(Пять миллионов триста тридцать семь тысяч сто шестьдесят) тенге 71 </w:t>
      </w:r>
      <w:proofErr w:type="spellStart"/>
      <w:r w:rsidR="00E94CE5" w:rsidRPr="00AF711A">
        <w:rPr>
          <w:rFonts w:ascii="Times New Roman" w:hAnsi="Times New Roman"/>
          <w:sz w:val="24"/>
          <w:szCs w:val="24"/>
        </w:rPr>
        <w:t>тиын</w:t>
      </w:r>
      <w:proofErr w:type="spellEnd"/>
      <w:r w:rsidR="00E94CE5" w:rsidRPr="00AF711A">
        <w:rPr>
          <w:rFonts w:ascii="Times New Roman" w:hAnsi="Times New Roman"/>
          <w:sz w:val="24"/>
          <w:szCs w:val="24"/>
        </w:rPr>
        <w:t xml:space="preserve">. </w:t>
      </w:r>
      <w:r w:rsidR="00E94CE5" w:rsidRPr="00AF711A">
        <w:rPr>
          <w:rFonts w:ascii="Times New Roman" w:hAnsi="Times New Roman"/>
          <w:color w:val="000000"/>
          <w:sz w:val="24"/>
          <w:szCs w:val="24"/>
        </w:rPr>
        <w:t>Без учета НДС</w:t>
      </w:r>
      <w:r w:rsidR="002778B1" w:rsidRPr="00AF711A">
        <w:rPr>
          <w:rFonts w:ascii="Times New Roman" w:hAnsi="Times New Roman"/>
          <w:sz w:val="24"/>
          <w:szCs w:val="24"/>
        </w:rPr>
        <w:t>.</w:t>
      </w:r>
    </w:p>
    <w:p w14:paraId="0C0AE4A4" w14:textId="77777777" w:rsidR="00B766B2" w:rsidRPr="00AF711A" w:rsidRDefault="00B766B2" w:rsidP="002778B1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>Требуемый срок поставки услуг: с 01.03.202</w:t>
      </w:r>
      <w:r w:rsidR="00E94CE5" w:rsidRPr="00AF711A">
        <w:rPr>
          <w:rFonts w:ascii="Times New Roman" w:hAnsi="Times New Roman"/>
          <w:sz w:val="24"/>
          <w:szCs w:val="24"/>
        </w:rPr>
        <w:t>5</w:t>
      </w:r>
      <w:r w:rsidR="00782EFC" w:rsidRPr="00AF711A">
        <w:rPr>
          <w:rFonts w:ascii="Times New Roman" w:hAnsi="Times New Roman"/>
          <w:sz w:val="24"/>
          <w:szCs w:val="24"/>
        </w:rPr>
        <w:t xml:space="preserve"> </w:t>
      </w:r>
      <w:r w:rsidRPr="00AF711A">
        <w:rPr>
          <w:rFonts w:ascii="Times New Roman" w:hAnsi="Times New Roman"/>
          <w:sz w:val="24"/>
          <w:szCs w:val="24"/>
        </w:rPr>
        <w:t>г</w:t>
      </w:r>
      <w:r w:rsidR="00E94CE5" w:rsidRPr="00AF711A">
        <w:rPr>
          <w:rFonts w:ascii="Times New Roman" w:hAnsi="Times New Roman"/>
          <w:sz w:val="24"/>
          <w:szCs w:val="24"/>
        </w:rPr>
        <w:t>.</w:t>
      </w:r>
      <w:r w:rsidRPr="00AF711A">
        <w:rPr>
          <w:rFonts w:ascii="Times New Roman" w:hAnsi="Times New Roman"/>
          <w:sz w:val="24"/>
          <w:szCs w:val="24"/>
        </w:rPr>
        <w:t xml:space="preserve"> - </w:t>
      </w:r>
      <w:r w:rsidR="00E94CE5" w:rsidRPr="00AF711A">
        <w:rPr>
          <w:rFonts w:ascii="Times New Roman" w:hAnsi="Times New Roman"/>
          <w:sz w:val="24"/>
          <w:szCs w:val="24"/>
        </w:rPr>
        <w:t>31.12.2025</w:t>
      </w:r>
      <w:r w:rsidR="00782EFC" w:rsidRPr="00AF711A">
        <w:rPr>
          <w:rFonts w:ascii="Times New Roman" w:hAnsi="Times New Roman"/>
          <w:sz w:val="24"/>
          <w:szCs w:val="24"/>
        </w:rPr>
        <w:t xml:space="preserve"> </w:t>
      </w:r>
      <w:r w:rsidRPr="00AF711A">
        <w:rPr>
          <w:rFonts w:ascii="Times New Roman" w:hAnsi="Times New Roman"/>
          <w:sz w:val="24"/>
          <w:szCs w:val="24"/>
        </w:rPr>
        <w:t>г.</w:t>
      </w:r>
    </w:p>
    <w:p w14:paraId="18F21A28" w14:textId="77777777" w:rsidR="00B766B2" w:rsidRPr="00AF711A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1AE23B50" w14:textId="5B0F8910" w:rsidR="00B766B2" w:rsidRPr="00AF711A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>Пакет копии Конкурсной документ</w:t>
      </w:r>
      <w:r w:rsidR="00AF711A" w:rsidRPr="00AF711A">
        <w:rPr>
          <w:rFonts w:ascii="Times New Roman" w:hAnsi="Times New Roman"/>
          <w:sz w:val="24"/>
          <w:szCs w:val="24"/>
        </w:rPr>
        <w:t>ации можно получить в срок до 20</w:t>
      </w:r>
      <w:r w:rsidRPr="00AF711A">
        <w:rPr>
          <w:rFonts w:ascii="Times New Roman" w:hAnsi="Times New Roman"/>
          <w:sz w:val="24"/>
          <w:szCs w:val="24"/>
          <w:lang w:val="kk-KZ"/>
        </w:rPr>
        <w:t xml:space="preserve"> февраля 202</w:t>
      </w:r>
      <w:r w:rsidR="00E94CE5" w:rsidRPr="00AF711A">
        <w:rPr>
          <w:rFonts w:ascii="Times New Roman" w:hAnsi="Times New Roman"/>
          <w:sz w:val="24"/>
          <w:szCs w:val="24"/>
          <w:lang w:val="kk-KZ"/>
        </w:rPr>
        <w:t>5</w:t>
      </w:r>
      <w:r w:rsidRPr="00AF711A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AF711A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F711A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740A2A2D" w14:textId="77777777" w:rsidR="00B766B2" w:rsidRPr="00AF711A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AF711A">
        <w:rPr>
          <w:rFonts w:ascii="Times New Roman" w:hAnsi="Times New Roman"/>
          <w:sz w:val="24"/>
          <w:szCs w:val="24"/>
        </w:rPr>
        <w:t>акимата</w:t>
      </w:r>
      <w:proofErr w:type="spellEnd"/>
      <w:r w:rsidRPr="00AF711A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AF711A">
        <w:rPr>
          <w:rFonts w:ascii="Times New Roman" w:hAnsi="Times New Roman"/>
          <w:sz w:val="24"/>
          <w:szCs w:val="24"/>
        </w:rPr>
        <w:t>Ауэзова</w:t>
      </w:r>
      <w:proofErr w:type="spellEnd"/>
      <w:r w:rsidRPr="00AF711A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4500F071" w14:textId="18B53518" w:rsidR="00B766B2" w:rsidRPr="00AF711A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>Окончательный срок предоставления заявок на участие</w:t>
      </w:r>
      <w:r w:rsidR="00AF711A" w:rsidRPr="00AF711A">
        <w:rPr>
          <w:rFonts w:ascii="Times New Roman" w:hAnsi="Times New Roman"/>
          <w:sz w:val="24"/>
          <w:szCs w:val="24"/>
        </w:rPr>
        <w:t xml:space="preserve"> в конкурсе до 11.00 часов    20</w:t>
      </w:r>
      <w:r w:rsidRPr="00AF711A">
        <w:rPr>
          <w:rFonts w:ascii="Times New Roman" w:hAnsi="Times New Roman"/>
          <w:sz w:val="24"/>
          <w:szCs w:val="24"/>
          <w:lang w:val="kk-KZ"/>
        </w:rPr>
        <w:t xml:space="preserve"> февраля </w:t>
      </w:r>
      <w:r w:rsidRPr="00AF711A">
        <w:rPr>
          <w:rFonts w:ascii="Times New Roman" w:hAnsi="Times New Roman"/>
          <w:sz w:val="24"/>
          <w:szCs w:val="24"/>
        </w:rPr>
        <w:t>202</w:t>
      </w:r>
      <w:r w:rsidR="00E94CE5" w:rsidRPr="00AF711A">
        <w:rPr>
          <w:rFonts w:ascii="Times New Roman" w:hAnsi="Times New Roman"/>
          <w:sz w:val="24"/>
          <w:szCs w:val="24"/>
        </w:rPr>
        <w:t>5</w:t>
      </w:r>
      <w:r w:rsidRPr="00AF711A">
        <w:rPr>
          <w:rFonts w:ascii="Times New Roman" w:hAnsi="Times New Roman"/>
          <w:sz w:val="24"/>
          <w:szCs w:val="24"/>
        </w:rPr>
        <w:t xml:space="preserve"> года. </w:t>
      </w:r>
    </w:p>
    <w:p w14:paraId="5014EEB3" w14:textId="7160F17A" w:rsidR="00B766B2" w:rsidRPr="00AF711A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>Конверты с заявками на участие в конкурсе будут вскрыват</w:t>
      </w:r>
      <w:r w:rsidR="00E94CE5" w:rsidRPr="00AF711A">
        <w:rPr>
          <w:rFonts w:ascii="Times New Roman" w:hAnsi="Times New Roman"/>
          <w:sz w:val="24"/>
          <w:szCs w:val="24"/>
        </w:rPr>
        <w:t>ься по следующему адресу: СКО, г</w:t>
      </w:r>
      <w:r w:rsidRPr="00AF711A">
        <w:rPr>
          <w:rFonts w:ascii="Times New Roman" w:hAnsi="Times New Roman"/>
          <w:sz w:val="24"/>
          <w:szCs w:val="24"/>
        </w:rPr>
        <w:t>.</w:t>
      </w:r>
      <w:r w:rsidR="00E94CE5" w:rsidRPr="00AF711A">
        <w:rPr>
          <w:rFonts w:ascii="Times New Roman" w:hAnsi="Times New Roman"/>
          <w:sz w:val="24"/>
          <w:szCs w:val="24"/>
        </w:rPr>
        <w:t xml:space="preserve"> </w:t>
      </w:r>
      <w:r w:rsidRPr="00AF711A">
        <w:rPr>
          <w:rFonts w:ascii="Times New Roman" w:hAnsi="Times New Roman"/>
          <w:sz w:val="24"/>
          <w:szCs w:val="24"/>
        </w:rPr>
        <w:t xml:space="preserve">Петропавловск ул. </w:t>
      </w:r>
      <w:proofErr w:type="spellStart"/>
      <w:r w:rsidRPr="00AF711A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AF711A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AF711A" w:rsidRPr="00AF711A">
        <w:rPr>
          <w:rFonts w:ascii="Times New Roman" w:hAnsi="Times New Roman"/>
          <w:sz w:val="24"/>
          <w:szCs w:val="24"/>
          <w:lang w:val="kk-KZ"/>
        </w:rPr>
        <w:t>20</w:t>
      </w:r>
      <w:r w:rsidRPr="00AF711A">
        <w:rPr>
          <w:rFonts w:ascii="Times New Roman" w:hAnsi="Times New Roman"/>
          <w:sz w:val="24"/>
          <w:szCs w:val="24"/>
          <w:lang w:val="kk-KZ"/>
        </w:rPr>
        <w:t xml:space="preserve"> февраля </w:t>
      </w:r>
      <w:r w:rsidRPr="00AF711A">
        <w:rPr>
          <w:rFonts w:ascii="Times New Roman" w:hAnsi="Times New Roman"/>
          <w:sz w:val="24"/>
          <w:szCs w:val="24"/>
        </w:rPr>
        <w:t>202</w:t>
      </w:r>
      <w:r w:rsidR="00E94CE5" w:rsidRPr="00AF711A">
        <w:rPr>
          <w:rFonts w:ascii="Times New Roman" w:hAnsi="Times New Roman"/>
          <w:sz w:val="24"/>
          <w:szCs w:val="24"/>
        </w:rPr>
        <w:t>5</w:t>
      </w:r>
      <w:r w:rsidRPr="00AF711A">
        <w:rPr>
          <w:rFonts w:ascii="Times New Roman" w:hAnsi="Times New Roman"/>
          <w:sz w:val="24"/>
          <w:szCs w:val="24"/>
        </w:rPr>
        <w:t xml:space="preserve"> года. </w:t>
      </w:r>
    </w:p>
    <w:p w14:paraId="4E162616" w14:textId="77777777" w:rsidR="00B766B2" w:rsidRPr="00AF711A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14:paraId="42C00AC2" w14:textId="77777777"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F711A">
        <w:rPr>
          <w:rFonts w:ascii="Times New Roman" w:hAnsi="Times New Roman"/>
          <w:sz w:val="24"/>
          <w:szCs w:val="24"/>
        </w:rPr>
        <w:t>8 (7152) 46-97-27.</w:t>
      </w:r>
      <w:r w:rsidRPr="00402C8C">
        <w:rPr>
          <w:rFonts w:ascii="Times New Roman" w:hAnsi="Times New Roman"/>
          <w:sz w:val="24"/>
          <w:szCs w:val="24"/>
        </w:rPr>
        <w:t xml:space="preserve"> </w:t>
      </w:r>
    </w:p>
    <w:p w14:paraId="5C699C7A" w14:textId="77777777"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5AA4D2A7" w14:textId="77777777" w:rsidR="00B766B2" w:rsidRDefault="00B766B2" w:rsidP="00B766B2"/>
    <w:p w14:paraId="003244D0" w14:textId="77777777" w:rsidR="00B766B2" w:rsidRDefault="00B766B2" w:rsidP="00B766B2"/>
    <w:p w14:paraId="23868182" w14:textId="77777777" w:rsidR="00B766B2" w:rsidRDefault="00B766B2" w:rsidP="00B766B2"/>
    <w:p w14:paraId="7A231691" w14:textId="77777777"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221040"/>
    <w:rsid w:val="002778B1"/>
    <w:rsid w:val="002E7F8C"/>
    <w:rsid w:val="00315843"/>
    <w:rsid w:val="004C52F6"/>
    <w:rsid w:val="00730CF8"/>
    <w:rsid w:val="00782EFC"/>
    <w:rsid w:val="008F35C9"/>
    <w:rsid w:val="00A0156E"/>
    <w:rsid w:val="00AE3ADF"/>
    <w:rsid w:val="00AF711A"/>
    <w:rsid w:val="00B766B2"/>
    <w:rsid w:val="00BB04AA"/>
    <w:rsid w:val="00C7011B"/>
    <w:rsid w:val="00C80F88"/>
    <w:rsid w:val="00CA1002"/>
    <w:rsid w:val="00E94CE5"/>
    <w:rsid w:val="00FC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28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2023-01-24T13:19:00Z</dcterms:created>
  <dcterms:modified xsi:type="dcterms:W3CDTF">2025-02-12T09:02:00Z</dcterms:modified>
</cp:coreProperties>
</file>