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A0E2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6CAF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7A39D936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9E87678" w14:textId="614961BB" w:rsidR="0079543F" w:rsidRPr="00176CAF" w:rsidRDefault="0079543F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Тірек жиынтығымен сенсорлық интерактивті цифырлық панельді </w:t>
      </w:r>
      <w:r w:rsidR="002126B8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қайта </w:t>
      </w: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 </w:t>
      </w:r>
    </w:p>
    <w:p w14:paraId="69B9EE9F" w14:textId="7615B740" w:rsidR="00B766B2" w:rsidRPr="00176CAF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«СҚО әкімдігінің ДСБ «КММ»</w:t>
      </w:r>
      <w:r w:rsidR="00BF6C86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Сәбиле</w:t>
      </w: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р үйі» КММ, СҚО мекенжайында орналасқан,</w:t>
      </w:r>
    </w:p>
    <w:p w14:paraId="1D04489E" w14:textId="77777777" w:rsidR="00B766B2" w:rsidRPr="00176CAF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104301C7" w14:textId="57373C3E" w:rsidR="00B766B2" w:rsidRPr="00176CAF" w:rsidRDefault="0079543F" w:rsidP="0079543F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Тірек жиынтығымен сенсорлық интерактивті цифрлық панельді сатып алу бойынша жеткізушіні </w:t>
      </w:r>
      <w:r w:rsidR="002126B8" w:rsidRPr="00176CAF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қайта </w:t>
      </w:r>
      <w:r w:rsidRPr="00176CAF">
        <w:rPr>
          <w:rFonts w:ascii="Times New Roman" w:hAnsi="Times New Roman"/>
          <w:b/>
          <w:color w:val="000000"/>
          <w:sz w:val="24"/>
          <w:szCs w:val="24"/>
          <w:lang w:val="kk-KZ"/>
        </w:rPr>
        <w:t>таңдау бойынша конкурс өткізу туралы хабарлайды</w:t>
      </w:r>
    </w:p>
    <w:p w14:paraId="75A7EDB5" w14:textId="77777777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68215F1F" w14:textId="1F599CCC" w:rsidR="00BF6C86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79543F" w:rsidRPr="00176CAF">
        <w:rPr>
          <w:rFonts w:ascii="Times New Roman" w:hAnsi="Times New Roman"/>
          <w:color w:val="000000"/>
          <w:lang w:val="kk-KZ"/>
        </w:rPr>
        <w:t xml:space="preserve">1 243 000,00 (бір миллион екі жүз қырық үш мың) теңге 00 тиын. </w:t>
      </w:r>
    </w:p>
    <w:p w14:paraId="749F6624" w14:textId="03B2747F" w:rsidR="00BF6C86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Қызметтерді жеткізудің талап етілетін мерзімі: </w:t>
      </w:r>
      <w:r w:rsidR="00BF6C86" w:rsidRPr="00176CAF">
        <w:rPr>
          <w:rFonts w:ascii="Times New Roman" w:hAnsi="Times New Roman"/>
          <w:color w:val="000000"/>
          <w:sz w:val="24"/>
          <w:szCs w:val="24"/>
          <w:lang w:val="kk-KZ"/>
        </w:rPr>
        <w:t>шарт жасалған сәттен бастап 31.12.2024 ж. Дейін</w:t>
      </w:r>
    </w:p>
    <w:p w14:paraId="51834F0D" w14:textId="21813372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357C8867" w14:textId="74423685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BF6C86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2024</w:t>
      </w:r>
      <w:r w:rsidR="002126B8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11 қыркүйегіндегі</w:t>
      </w:r>
      <w:r w:rsidR="00BF6C86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11:00-ге </w:t>
      </w: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дейінгі мерзімде СҚО, Петропавл қ., М. Әуезов к-сі, 174а, «Бухгалтерия» кабинеті мекенжайы бойынша сағат 9:00-ден 18:00-ге дейін және/немесе интернет-ресурстан алуға болады domrebenka.sko.kz.</w:t>
      </w:r>
    </w:p>
    <w:p w14:paraId="0589B9BA" w14:textId="77777777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0FA6D40A" w14:textId="05C851E5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BF6C86" w:rsidRPr="00176CAF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2024</w:t>
      </w:r>
      <w:r w:rsidR="0079543F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</w:t>
      </w:r>
      <w:r w:rsidR="002126B8"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11 қыркүйегіндегі</w:t>
      </w: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11.00 - ге дейін.</w:t>
      </w:r>
    </w:p>
    <w:p w14:paraId="0E213158" w14:textId="18ED3A0A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Петропавл қ., М. Әуезов к-сі, 174а, «Бухгалтерия» кабинеті 202</w:t>
      </w:r>
      <w:r w:rsidR="002126B8" w:rsidRPr="00176CAF">
        <w:rPr>
          <w:rFonts w:ascii="Times New Roman" w:hAnsi="Times New Roman"/>
          <w:color w:val="000000"/>
          <w:sz w:val="24"/>
          <w:szCs w:val="24"/>
          <w:lang w:val="kk-KZ"/>
        </w:rPr>
        <w:t>4 жылғы                              11 қыркүйегіндегі</w:t>
      </w: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14:paraId="2A6EA8CE" w14:textId="77777777" w:rsidR="00B766B2" w:rsidRPr="00176CA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724EA446" w14:textId="77777777" w:rsidR="00B766B2" w:rsidRPr="00176CAF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176CAF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4E010F89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BDC939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0DD4A01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46CC7FA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C40A3D4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6D9C5F9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B8C9FA6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CD57401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3D015E4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0E4A944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F3E5C95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672B9E4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5219BF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B29DE3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15FDDB7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5C97D90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DE2CD1C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0E3962C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1F28D668" w14:textId="77777777" w:rsidR="0079543F" w:rsidRPr="00176CAF" w:rsidRDefault="0079543F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2604D826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E4EC31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76CAF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4345EB18" w14:textId="77777777" w:rsidR="00B766B2" w:rsidRPr="00176CAF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430265C" w14:textId="309118B4" w:rsidR="00B766B2" w:rsidRPr="00176CAF" w:rsidRDefault="00E526DB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>Повторные закупки по приобретению</w:t>
      </w:r>
      <w:r w:rsidR="003438FD" w:rsidRPr="00176CAF">
        <w:rPr>
          <w:rFonts w:ascii="Times New Roman" w:hAnsi="Times New Roman"/>
          <w:sz w:val="24"/>
          <w:szCs w:val="24"/>
        </w:rPr>
        <w:t xml:space="preserve"> </w:t>
      </w:r>
      <w:r w:rsidR="00C63AC3" w:rsidRPr="00176CAF">
        <w:rPr>
          <w:rFonts w:ascii="Times New Roman" w:hAnsi="Times New Roman"/>
          <w:sz w:val="24"/>
          <w:szCs w:val="24"/>
        </w:rPr>
        <w:t>сенсорной интерактивной цифровой панели в комплекте со стойкой</w:t>
      </w:r>
    </w:p>
    <w:p w14:paraId="663C58FB" w14:textId="77777777" w:rsidR="00B766B2" w:rsidRPr="00176CAF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КГУ «Дом ребенка» КГУ «УЗ акимата СКО», </w:t>
      </w:r>
      <w:proofErr w:type="gramStart"/>
      <w:r w:rsidRPr="00176CAF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176CAF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342E92EA" w14:textId="77777777" w:rsidR="00B766B2" w:rsidRPr="00176CAF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176CAF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76CAF">
        <w:rPr>
          <w:rFonts w:ascii="Times New Roman" w:hAnsi="Times New Roman"/>
          <w:sz w:val="24"/>
          <w:szCs w:val="24"/>
        </w:rPr>
        <w:t xml:space="preserve"> 174А, </w:t>
      </w:r>
    </w:p>
    <w:p w14:paraId="79C6ECE7" w14:textId="2FE0A9A6" w:rsidR="00B766B2" w:rsidRPr="00176CAF" w:rsidRDefault="00B766B2" w:rsidP="00B766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объявляет о проведении </w:t>
      </w:r>
      <w:r w:rsidR="00E526DB" w:rsidRPr="00176CAF">
        <w:rPr>
          <w:rFonts w:ascii="Times New Roman" w:hAnsi="Times New Roman"/>
          <w:sz w:val="24"/>
          <w:szCs w:val="24"/>
        </w:rPr>
        <w:t xml:space="preserve">повторного </w:t>
      </w:r>
      <w:r w:rsidRPr="00176CAF">
        <w:rPr>
          <w:rFonts w:ascii="Times New Roman" w:hAnsi="Times New Roman"/>
          <w:sz w:val="24"/>
          <w:szCs w:val="24"/>
        </w:rPr>
        <w:t xml:space="preserve">конкурса по выбору поставщика по приобретению </w:t>
      </w:r>
    </w:p>
    <w:p w14:paraId="5F7B4836" w14:textId="7C874FFC" w:rsidR="00B766B2" w:rsidRPr="00176CAF" w:rsidRDefault="00C63AC3" w:rsidP="00C63AC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76CAF">
        <w:rPr>
          <w:rFonts w:ascii="Times New Roman" w:hAnsi="Times New Roman"/>
          <w:b/>
          <w:sz w:val="24"/>
          <w:szCs w:val="24"/>
        </w:rPr>
        <w:t>сенсорной интерактивной цифровой панели в комплекте со стойкой</w:t>
      </w:r>
    </w:p>
    <w:p w14:paraId="178E27D8" w14:textId="77777777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176CAF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76CAF">
        <w:rPr>
          <w:rFonts w:ascii="Times New Roman" w:hAnsi="Times New Roman"/>
          <w:sz w:val="24"/>
          <w:szCs w:val="24"/>
        </w:rPr>
        <w:t xml:space="preserve"> 174А. </w:t>
      </w:r>
    </w:p>
    <w:p w14:paraId="439B5658" w14:textId="2C8024B6" w:rsidR="00B766B2" w:rsidRPr="00176CAF" w:rsidRDefault="00B766B2" w:rsidP="00B766B2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C63AC3" w:rsidRPr="00176CAF">
        <w:rPr>
          <w:rFonts w:ascii="Times New Roman" w:hAnsi="Times New Roman"/>
        </w:rPr>
        <w:t>1 243 0</w:t>
      </w:r>
      <w:r w:rsidR="003438FD" w:rsidRPr="00176CAF">
        <w:rPr>
          <w:rFonts w:ascii="Times New Roman" w:hAnsi="Times New Roman"/>
        </w:rPr>
        <w:t>00,00</w:t>
      </w:r>
      <w:r w:rsidR="00400925" w:rsidRPr="00176CAF">
        <w:rPr>
          <w:rFonts w:ascii="Times New Roman" w:hAnsi="Times New Roman"/>
        </w:rPr>
        <w:t xml:space="preserve"> (</w:t>
      </w:r>
      <w:r w:rsidR="00C63AC3" w:rsidRPr="00176CAF">
        <w:rPr>
          <w:rFonts w:ascii="Times New Roman" w:hAnsi="Times New Roman"/>
        </w:rPr>
        <w:t xml:space="preserve">Один миллион двести сорок три </w:t>
      </w:r>
      <w:r w:rsidR="00400925" w:rsidRPr="00176CAF">
        <w:rPr>
          <w:rFonts w:ascii="Times New Roman" w:hAnsi="Times New Roman"/>
        </w:rPr>
        <w:t>тысяч</w:t>
      </w:r>
      <w:r w:rsidR="00C63AC3" w:rsidRPr="00176CAF">
        <w:rPr>
          <w:rFonts w:ascii="Times New Roman" w:hAnsi="Times New Roman"/>
        </w:rPr>
        <w:t>и</w:t>
      </w:r>
      <w:r w:rsidR="00400925" w:rsidRPr="00176CAF">
        <w:rPr>
          <w:rFonts w:ascii="Times New Roman" w:hAnsi="Times New Roman"/>
        </w:rPr>
        <w:t xml:space="preserve">) тенге </w:t>
      </w:r>
      <w:r w:rsidR="003438FD" w:rsidRPr="00176CAF">
        <w:rPr>
          <w:rFonts w:ascii="Times New Roman" w:hAnsi="Times New Roman"/>
        </w:rPr>
        <w:t>00</w:t>
      </w:r>
      <w:r w:rsidR="00400925" w:rsidRPr="00176CAF">
        <w:rPr>
          <w:rFonts w:ascii="Times New Roman" w:hAnsi="Times New Roman"/>
        </w:rPr>
        <w:t xml:space="preserve"> </w:t>
      </w:r>
      <w:proofErr w:type="spellStart"/>
      <w:r w:rsidR="00400925" w:rsidRPr="00176CAF">
        <w:rPr>
          <w:rFonts w:ascii="Times New Roman" w:hAnsi="Times New Roman"/>
        </w:rPr>
        <w:t>тиын</w:t>
      </w:r>
      <w:proofErr w:type="spellEnd"/>
      <w:r w:rsidR="00400925" w:rsidRPr="00176CAF">
        <w:rPr>
          <w:rFonts w:ascii="Times New Roman" w:hAnsi="Times New Roman"/>
        </w:rPr>
        <w:t>.</w:t>
      </w:r>
    </w:p>
    <w:p w14:paraId="394C55BF" w14:textId="33DDAD8A" w:rsidR="00B766B2" w:rsidRPr="00176CAF" w:rsidRDefault="00B766B2" w:rsidP="00B766B2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Требуемый срок поставки услуг: с </w:t>
      </w:r>
      <w:r w:rsidR="004F0DC6" w:rsidRPr="00176CAF">
        <w:rPr>
          <w:rFonts w:ascii="Times New Roman" w:hAnsi="Times New Roman"/>
          <w:sz w:val="24"/>
          <w:szCs w:val="24"/>
        </w:rPr>
        <w:t xml:space="preserve"> момента заключения договора до 31.12.20</w:t>
      </w:r>
      <w:r w:rsidR="004F0DC6" w:rsidRPr="00176CAF">
        <w:rPr>
          <w:rFonts w:ascii="Times New Roman" w:hAnsi="Times New Roman"/>
          <w:sz w:val="24"/>
          <w:szCs w:val="24"/>
          <w:lang w:val="kk-KZ"/>
        </w:rPr>
        <w:t xml:space="preserve">24 </w:t>
      </w:r>
      <w:r w:rsidR="004F0DC6" w:rsidRPr="00176CAF">
        <w:rPr>
          <w:rFonts w:ascii="Times New Roman" w:hAnsi="Times New Roman"/>
          <w:sz w:val="24"/>
          <w:szCs w:val="24"/>
        </w:rPr>
        <w:t>г.</w:t>
      </w:r>
    </w:p>
    <w:p w14:paraId="408249D1" w14:textId="77777777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6156B110" w14:textId="593B5F94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>Пакет копии Конкурсной докуме</w:t>
      </w:r>
      <w:r w:rsidR="00C63AC3" w:rsidRPr="00176CAF">
        <w:rPr>
          <w:rFonts w:ascii="Times New Roman" w:hAnsi="Times New Roman"/>
          <w:sz w:val="24"/>
          <w:szCs w:val="24"/>
        </w:rPr>
        <w:t>н</w:t>
      </w:r>
      <w:r w:rsidR="00E526DB" w:rsidRPr="00176CAF">
        <w:rPr>
          <w:rFonts w:ascii="Times New Roman" w:hAnsi="Times New Roman"/>
          <w:sz w:val="24"/>
          <w:szCs w:val="24"/>
        </w:rPr>
        <w:t>тации можно получить в срок до 11</w:t>
      </w:r>
      <w:r w:rsidRPr="00176C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26DB" w:rsidRPr="00176CAF">
        <w:rPr>
          <w:rFonts w:ascii="Times New Roman" w:hAnsi="Times New Roman"/>
          <w:sz w:val="24"/>
          <w:szCs w:val="24"/>
          <w:lang w:val="kk-KZ"/>
        </w:rPr>
        <w:t xml:space="preserve">сентября </w:t>
      </w:r>
      <w:r w:rsidRPr="00176CAF">
        <w:rPr>
          <w:rFonts w:ascii="Times New Roman" w:hAnsi="Times New Roman"/>
          <w:sz w:val="24"/>
          <w:szCs w:val="24"/>
          <w:lang w:val="kk-KZ"/>
        </w:rPr>
        <w:t>202</w:t>
      </w:r>
      <w:r w:rsidR="003438FD" w:rsidRPr="00176CAF">
        <w:rPr>
          <w:rFonts w:ascii="Times New Roman" w:hAnsi="Times New Roman"/>
          <w:sz w:val="24"/>
          <w:szCs w:val="24"/>
          <w:lang w:val="kk-KZ"/>
        </w:rPr>
        <w:t>4</w:t>
      </w:r>
      <w:r w:rsidRPr="00176CAF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176CAF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76CAF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5D3A05B" w14:textId="77777777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акимата СКО» по адресу СКО, г. Петропавловск, ул. М. </w:t>
      </w:r>
      <w:proofErr w:type="spellStart"/>
      <w:r w:rsidRPr="00176CAF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76CAF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32BBB254" w14:textId="29B04C91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>Окончательный срок предоставления заявок на участи</w:t>
      </w:r>
      <w:r w:rsidR="00E526DB" w:rsidRPr="00176CAF">
        <w:rPr>
          <w:rFonts w:ascii="Times New Roman" w:hAnsi="Times New Roman"/>
          <w:sz w:val="24"/>
          <w:szCs w:val="24"/>
        </w:rPr>
        <w:t xml:space="preserve">е в конкурсе до 11.00 часов    11 </w:t>
      </w:r>
      <w:r w:rsidRPr="00176C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26DB" w:rsidRPr="00176CAF">
        <w:rPr>
          <w:rFonts w:ascii="Times New Roman" w:hAnsi="Times New Roman"/>
          <w:sz w:val="24"/>
          <w:szCs w:val="24"/>
          <w:lang w:val="kk-KZ"/>
        </w:rPr>
        <w:t>сенятбря</w:t>
      </w:r>
      <w:r w:rsidRPr="00176CA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76CAF">
        <w:rPr>
          <w:rFonts w:ascii="Times New Roman" w:hAnsi="Times New Roman"/>
          <w:sz w:val="24"/>
          <w:szCs w:val="24"/>
        </w:rPr>
        <w:t>202</w:t>
      </w:r>
      <w:r w:rsidR="003438FD" w:rsidRPr="00176CAF">
        <w:rPr>
          <w:rFonts w:ascii="Times New Roman" w:hAnsi="Times New Roman"/>
          <w:sz w:val="24"/>
          <w:szCs w:val="24"/>
        </w:rPr>
        <w:t>4</w:t>
      </w:r>
      <w:r w:rsidRPr="00176CAF">
        <w:rPr>
          <w:rFonts w:ascii="Times New Roman" w:hAnsi="Times New Roman"/>
          <w:sz w:val="24"/>
          <w:szCs w:val="24"/>
        </w:rPr>
        <w:t xml:space="preserve"> года. </w:t>
      </w:r>
    </w:p>
    <w:p w14:paraId="65B5103D" w14:textId="49378087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176CAF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176CAF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176CAF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176CAF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E526DB" w:rsidRPr="00176CAF">
        <w:rPr>
          <w:rFonts w:ascii="Times New Roman" w:hAnsi="Times New Roman"/>
          <w:sz w:val="24"/>
          <w:szCs w:val="24"/>
          <w:lang w:val="kk-KZ"/>
        </w:rPr>
        <w:t>11</w:t>
      </w:r>
      <w:r w:rsidRPr="00176C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26DB" w:rsidRPr="00176CAF">
        <w:rPr>
          <w:rFonts w:ascii="Times New Roman" w:hAnsi="Times New Roman"/>
          <w:sz w:val="24"/>
          <w:szCs w:val="24"/>
          <w:lang w:val="kk-KZ"/>
        </w:rPr>
        <w:t>сентября</w:t>
      </w:r>
      <w:r w:rsidRPr="00176CA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76CAF">
        <w:rPr>
          <w:rFonts w:ascii="Times New Roman" w:hAnsi="Times New Roman"/>
          <w:sz w:val="24"/>
          <w:szCs w:val="24"/>
        </w:rPr>
        <w:t>202</w:t>
      </w:r>
      <w:r w:rsidR="003438FD" w:rsidRPr="00176CAF">
        <w:rPr>
          <w:rFonts w:ascii="Times New Roman" w:hAnsi="Times New Roman"/>
          <w:sz w:val="24"/>
          <w:szCs w:val="24"/>
        </w:rPr>
        <w:t>4</w:t>
      </w:r>
      <w:r w:rsidRPr="00176CAF">
        <w:rPr>
          <w:rFonts w:ascii="Times New Roman" w:hAnsi="Times New Roman"/>
          <w:sz w:val="24"/>
          <w:szCs w:val="24"/>
        </w:rPr>
        <w:t xml:space="preserve"> года. </w:t>
      </w:r>
    </w:p>
    <w:p w14:paraId="6E3CD830" w14:textId="77777777" w:rsidR="00B766B2" w:rsidRPr="00176CAF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2F3E9616" w14:textId="77777777"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6CAF">
        <w:rPr>
          <w:rFonts w:ascii="Times New Roman" w:hAnsi="Times New Roman"/>
          <w:sz w:val="24"/>
          <w:szCs w:val="24"/>
        </w:rPr>
        <w:t>8 (7152) 46-97-27.</w:t>
      </w:r>
      <w:bookmarkStart w:id="0" w:name="_GoBack"/>
      <w:bookmarkEnd w:id="0"/>
      <w:r w:rsidRPr="00402C8C">
        <w:rPr>
          <w:rFonts w:ascii="Times New Roman" w:hAnsi="Times New Roman"/>
          <w:sz w:val="24"/>
          <w:szCs w:val="24"/>
        </w:rPr>
        <w:t xml:space="preserve"> </w:t>
      </w:r>
    </w:p>
    <w:p w14:paraId="0F108C28" w14:textId="77777777"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08DD9CEC" w14:textId="77777777" w:rsidR="00B766B2" w:rsidRDefault="00B766B2" w:rsidP="00B766B2"/>
    <w:p w14:paraId="38D9BAAA" w14:textId="77777777" w:rsidR="00B766B2" w:rsidRDefault="00B766B2" w:rsidP="00B766B2"/>
    <w:p w14:paraId="13DAD6B0" w14:textId="77777777" w:rsidR="00B766B2" w:rsidRDefault="00B766B2" w:rsidP="00B766B2"/>
    <w:p w14:paraId="4D6AE9FD" w14:textId="77777777"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57493"/>
    <w:rsid w:val="00176CAF"/>
    <w:rsid w:val="001D6D3E"/>
    <w:rsid w:val="002126B8"/>
    <w:rsid w:val="00221040"/>
    <w:rsid w:val="002F3AC2"/>
    <w:rsid w:val="003438FD"/>
    <w:rsid w:val="00400925"/>
    <w:rsid w:val="004F0DC6"/>
    <w:rsid w:val="0079543F"/>
    <w:rsid w:val="008142C3"/>
    <w:rsid w:val="00A0156E"/>
    <w:rsid w:val="00B766B2"/>
    <w:rsid w:val="00BF6C86"/>
    <w:rsid w:val="00C63AC3"/>
    <w:rsid w:val="00E5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BE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2024-07-31T09:34:00Z</cp:lastPrinted>
  <dcterms:created xsi:type="dcterms:W3CDTF">2023-02-09T13:37:00Z</dcterms:created>
  <dcterms:modified xsi:type="dcterms:W3CDTF">2024-09-02T03:54:00Z</dcterms:modified>
</cp:coreProperties>
</file>