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D051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1B591F12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2088BA67" w14:textId="2E11E32D" w:rsidR="00B766B2" w:rsidRDefault="001B12BA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1B12BA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 бойынша қайта сатып алу</w:t>
      </w:r>
    </w:p>
    <w:p w14:paraId="7F451122" w14:textId="77777777" w:rsidR="001B12BA" w:rsidRPr="00DA1AFC" w:rsidRDefault="001B12BA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3863B2A6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63C94ABE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3C453CF5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0156E">
        <w:rPr>
          <w:rFonts w:ascii="Times New Roman" w:hAnsi="Times New Roman"/>
          <w:b/>
          <w:color w:val="000000"/>
          <w:sz w:val="24"/>
          <w:szCs w:val="24"/>
          <w:lang w:val="kk-KZ"/>
        </w:rPr>
        <w:t>ірімшік, сары май және сүт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474045FD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7C9E397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72CC1D0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3B143DFA" w14:textId="77777777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алуға бөлінген сома 1 923 453,57 (бір миллион тоғыз жүз жиырма үш мың төрт жүз елу үш теңге) теңге 57 тиын, оның ішінде ҚҚС 230 814,43 теңге.</w:t>
      </w:r>
    </w:p>
    <w:p w14:paraId="129A6B80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14:paraId="491AD282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250AAA3B" w14:textId="4E69285B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1B12BA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25316D94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74459FED" w14:textId="6D1836AF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1B12BA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11.00 - ге дейін.</w:t>
      </w:r>
    </w:p>
    <w:p w14:paraId="2E154D25" w14:textId="1B900CC0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1B12BA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15.00.</w:t>
      </w:r>
    </w:p>
    <w:p w14:paraId="023D5CA3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071784AD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2C49A1D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FD1858B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FCD9A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637E8E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EEAB4D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42E8A75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8826A0B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E2B030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3203E5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7049A2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69A781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FE3E2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AA4688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04A68D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1A4041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C3E1BAF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5B8D1E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E5A762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72D044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2AC9959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32839A3D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E95C4AB" w14:textId="77777777" w:rsidR="001B12BA" w:rsidRDefault="001B12BA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12BA">
        <w:rPr>
          <w:rFonts w:ascii="Times New Roman" w:hAnsi="Times New Roman"/>
          <w:sz w:val="24"/>
          <w:szCs w:val="24"/>
        </w:rPr>
        <w:t>Повторные закупки по приобретению продуктов питания</w:t>
      </w:r>
    </w:p>
    <w:p w14:paraId="429CE350" w14:textId="77777777" w:rsidR="001B12BA" w:rsidRDefault="001B12BA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9B169A5" w14:textId="32A6C33E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262EC991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6BF7856F" w14:textId="77777777" w:rsidR="00B766B2" w:rsidRPr="00A0156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Pr="00A0156E">
        <w:rPr>
          <w:rFonts w:ascii="Times New Roman" w:hAnsi="Times New Roman"/>
          <w:b/>
          <w:sz w:val="24"/>
          <w:szCs w:val="24"/>
        </w:rPr>
        <w:t>творога, масла сливочного и молока</w:t>
      </w:r>
    </w:p>
    <w:p w14:paraId="11C6D14A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1357AEF8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25E02495" w14:textId="77777777"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>
        <w:rPr>
          <w:rFonts w:ascii="Times New Roman" w:hAnsi="Times New Roman"/>
        </w:rPr>
        <w:t>1 923 453,57</w:t>
      </w:r>
      <w:r w:rsidRPr="00E7066C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Один миллион девятьсот двадцать три тысячи четыреста пятьдесят три тенге</w:t>
      </w:r>
      <w:r w:rsidRPr="00E7066C">
        <w:rPr>
          <w:rFonts w:ascii="Times New Roman" w:hAnsi="Times New Roman"/>
        </w:rPr>
        <w:t xml:space="preserve">) тенге </w:t>
      </w:r>
      <w:r>
        <w:rPr>
          <w:rFonts w:ascii="Times New Roman" w:hAnsi="Times New Roman"/>
        </w:rPr>
        <w:t>57</w:t>
      </w:r>
      <w:r w:rsidRPr="00E7066C">
        <w:rPr>
          <w:rFonts w:ascii="Times New Roman" w:hAnsi="Times New Roman"/>
        </w:rPr>
        <w:t xml:space="preserve"> тиын</w:t>
      </w:r>
      <w:r>
        <w:rPr>
          <w:rFonts w:ascii="Times New Roman" w:hAnsi="Times New Roman"/>
        </w:rPr>
        <w:t>, в том числе НДС 230 814,43 тенге.</w:t>
      </w:r>
    </w:p>
    <w:p w14:paraId="22E81C5B" w14:textId="77777777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3D9499B0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08D8CB7C" w14:textId="373AAAB8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1B12B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0002FFA9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0E169EEF" w14:textId="7B27E47A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1B12B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14DBF492" w14:textId="59F407F3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1B12BA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554239C0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AE5F7D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49233C0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77D81175" w14:textId="77777777" w:rsidR="00B766B2" w:rsidRDefault="00B766B2" w:rsidP="00B766B2"/>
    <w:p w14:paraId="3722A500" w14:textId="77777777" w:rsidR="00B766B2" w:rsidRDefault="00B766B2" w:rsidP="00B766B2"/>
    <w:p w14:paraId="4720AF44" w14:textId="77777777" w:rsidR="00B766B2" w:rsidRDefault="00B766B2" w:rsidP="00B766B2"/>
    <w:p w14:paraId="4BF09B5E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B2"/>
    <w:rsid w:val="001B12BA"/>
    <w:rsid w:val="00221040"/>
    <w:rsid w:val="00A0156E"/>
    <w:rsid w:val="00B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ADF2E"/>
  <w15:docId w15:val="{14A46287-35F7-4BC1-B952-78B100E8E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4</cp:revision>
  <dcterms:created xsi:type="dcterms:W3CDTF">2023-01-24T13:19:00Z</dcterms:created>
  <dcterms:modified xsi:type="dcterms:W3CDTF">2023-02-21T14:11:00Z</dcterms:modified>
</cp:coreProperties>
</file>