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A39D93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84EE807" w14:textId="42C7E479" w:rsidR="00B766B2" w:rsidRPr="00DA1AFC" w:rsidRDefault="00BF74F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F74F5">
        <w:rPr>
          <w:rFonts w:ascii="Times New Roman" w:hAnsi="Times New Roman"/>
          <w:color w:val="000000"/>
          <w:sz w:val="24"/>
          <w:szCs w:val="24"/>
          <w:lang w:val="kk-KZ"/>
        </w:rPr>
        <w:t>А4 форматындағы кеңсе қағаз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ды </w:t>
      </w:r>
      <w:r w:rsidR="00B766B2" w:rsidRPr="00DA1AFC">
        <w:rPr>
          <w:rFonts w:ascii="Times New Roman" w:hAnsi="Times New Roman"/>
          <w:color w:val="000000"/>
          <w:sz w:val="24"/>
          <w:szCs w:val="24"/>
          <w:lang w:val="kk-KZ"/>
        </w:rPr>
        <w:t>сатып алу</w:t>
      </w:r>
    </w:p>
    <w:p w14:paraId="26280E51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9B9EE9F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D04489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48629CBB" w14:textId="12641F01" w:rsidR="00B766B2" w:rsidRDefault="00BF74F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F74F5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А4 форматындағы кеңсе қағазды </w:t>
      </w:r>
      <w:r w:rsidR="00517D9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қайта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0A2388C7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04301C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5A7EDB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6571E5B" w14:textId="115F2BE8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BF74F5" w:rsidRPr="00BF74F5">
        <w:rPr>
          <w:rFonts w:ascii="Times New Roman" w:hAnsi="Times New Roman"/>
          <w:color w:val="000000"/>
          <w:lang w:val="kk-KZ"/>
        </w:rPr>
        <w:t>133 464,29 (жүз отыз үш мың төрт жүз алпыс төрт теңге 29 тиын)</w:t>
      </w:r>
      <w:r w:rsidR="00BF74F5">
        <w:rPr>
          <w:rFonts w:ascii="Times New Roman" w:hAnsi="Times New Roman"/>
          <w:color w:val="000000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lang w:val="kk-KZ"/>
        </w:rPr>
        <w:t>теңге.</w:t>
      </w:r>
    </w:p>
    <w:p w14:paraId="17346E97" w14:textId="428EA84E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Қызметтерді жеткізудің талап етілетін мерзімі: </w:t>
      </w:r>
      <w:r w:rsidR="00BF74F5" w:rsidRPr="00BF74F5">
        <w:rPr>
          <w:rFonts w:ascii="Times New Roman" w:hAnsi="Times New Roman"/>
          <w:color w:val="000000"/>
          <w:sz w:val="24"/>
          <w:szCs w:val="24"/>
          <w:lang w:val="kk-KZ"/>
        </w:rPr>
        <w:t>Шарт жасалған күннен бастап 16 күнтізбелік күн ішінде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51834F0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357C8867" w14:textId="56D49003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517D99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0589B9BA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0FA6D40A" w14:textId="77143F01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517D99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қараша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0E213158" w14:textId="53F8DCCD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517D99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15.00.</w:t>
      </w:r>
    </w:p>
    <w:p w14:paraId="2A6EA8CE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724EA446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E010F8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BDC93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DD4A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6CC7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40A3D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9C5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8C9FA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E4A9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3E5C9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800148B" w14:textId="77777777" w:rsidR="00644AA2" w:rsidRDefault="00644AA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430265C" w14:textId="7C4993FB" w:rsidR="00B766B2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 w:rsidR="00BF74F5">
        <w:rPr>
          <w:rFonts w:ascii="Times New Roman" w:hAnsi="Times New Roman"/>
          <w:sz w:val="24"/>
          <w:szCs w:val="24"/>
        </w:rPr>
        <w:t>б</w:t>
      </w:r>
      <w:r w:rsidR="00BF74F5" w:rsidRPr="00BF74F5">
        <w:rPr>
          <w:rFonts w:ascii="Times New Roman" w:hAnsi="Times New Roman"/>
          <w:sz w:val="24"/>
          <w:szCs w:val="24"/>
        </w:rPr>
        <w:t>умаги офисной формата А4</w:t>
      </w:r>
    </w:p>
    <w:p w14:paraId="11FE93D3" w14:textId="77777777" w:rsidR="00BF74F5" w:rsidRPr="002906D8" w:rsidRDefault="00BF74F5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8CD4573" w14:textId="6DB9F3B6" w:rsidR="00644AA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517D99">
        <w:rPr>
          <w:rFonts w:ascii="Times New Roman" w:hAnsi="Times New Roman"/>
          <w:sz w:val="24"/>
          <w:szCs w:val="24"/>
        </w:rPr>
        <w:t xml:space="preserve">повторного </w:t>
      </w:r>
      <w:r w:rsidRPr="00F10860">
        <w:rPr>
          <w:rFonts w:ascii="Times New Roman" w:hAnsi="Times New Roman"/>
          <w:sz w:val="24"/>
          <w:szCs w:val="24"/>
        </w:rPr>
        <w:t xml:space="preserve">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14:paraId="5F7B4836" w14:textId="3A05B906" w:rsidR="00B766B2" w:rsidRDefault="00BF74F5" w:rsidP="00BF74F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BF74F5">
        <w:rPr>
          <w:rFonts w:ascii="Times New Roman" w:hAnsi="Times New Roman"/>
          <w:bCs/>
          <w:sz w:val="24"/>
          <w:szCs w:val="24"/>
        </w:rPr>
        <w:t>бумаги офисной формата А4</w:t>
      </w:r>
    </w:p>
    <w:p w14:paraId="484F2D1D" w14:textId="77777777" w:rsidR="00BF74F5" w:rsidRPr="00BF74F5" w:rsidRDefault="00BF74F5" w:rsidP="00BF74F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p w14:paraId="178E27D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40126B89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BF74F5" w:rsidRPr="00BF74F5">
        <w:rPr>
          <w:rFonts w:ascii="Times New Roman" w:hAnsi="Times New Roman"/>
        </w:rPr>
        <w:t>133 464,29 (сто тридцать три тысячи четыреста шестьдесят четыре тенге 29 тиын)</w:t>
      </w:r>
      <w:r w:rsidR="00644AA2">
        <w:rPr>
          <w:rFonts w:ascii="Times New Roman" w:hAnsi="Times New Roman"/>
        </w:rPr>
        <w:t xml:space="preserve"> тенге</w:t>
      </w:r>
      <w:r w:rsidR="00400925">
        <w:rPr>
          <w:rFonts w:ascii="Times New Roman" w:hAnsi="Times New Roman"/>
        </w:rPr>
        <w:t>.</w:t>
      </w:r>
    </w:p>
    <w:p w14:paraId="27CED175" w14:textId="5700046B" w:rsidR="00BF74F5" w:rsidRDefault="00B766B2" w:rsidP="00BF74F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="00BF74F5">
        <w:rPr>
          <w:rFonts w:ascii="Times New Roman" w:hAnsi="Times New Roman"/>
          <w:sz w:val="24"/>
          <w:szCs w:val="24"/>
        </w:rPr>
        <w:t>в</w:t>
      </w:r>
      <w:r w:rsidR="00BF74F5" w:rsidRPr="00BF74F5">
        <w:rPr>
          <w:rFonts w:ascii="Times New Roman" w:hAnsi="Times New Roman"/>
          <w:sz w:val="24"/>
          <w:szCs w:val="24"/>
        </w:rPr>
        <w:t xml:space="preserve"> течение 16 календарных дней, со дня заключения договора</w:t>
      </w:r>
      <w:r w:rsidR="00BF74F5">
        <w:rPr>
          <w:rFonts w:ascii="Times New Roman" w:hAnsi="Times New Roman"/>
          <w:sz w:val="24"/>
          <w:szCs w:val="24"/>
        </w:rPr>
        <w:t>.</w:t>
      </w:r>
    </w:p>
    <w:p w14:paraId="408249D1" w14:textId="3B222413" w:rsidR="00B766B2" w:rsidRPr="00F10860" w:rsidRDefault="00B766B2" w:rsidP="00BF74F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2F2F186B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44AA2" w:rsidRPr="00644AA2">
        <w:rPr>
          <w:rFonts w:ascii="Times New Roman" w:hAnsi="Times New Roman"/>
          <w:sz w:val="24"/>
          <w:szCs w:val="24"/>
        </w:rPr>
        <w:t>2</w:t>
      </w:r>
      <w:r w:rsidR="00517D99">
        <w:rPr>
          <w:rFonts w:ascii="Times New Roman" w:hAnsi="Times New Roman"/>
          <w:sz w:val="24"/>
          <w:szCs w:val="24"/>
        </w:rPr>
        <w:t>9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</w:rPr>
        <w:t>ноября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5D3A05B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73661202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</w:t>
      </w:r>
      <w:r w:rsidR="00517D99">
        <w:rPr>
          <w:rFonts w:ascii="Times New Roman" w:hAnsi="Times New Roman"/>
          <w:sz w:val="24"/>
          <w:szCs w:val="24"/>
        </w:rPr>
        <w:t>9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>ноября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5B5103D" w14:textId="4943023E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644AA2"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Петропавловск ул. М.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</w:t>
      </w:r>
      <w:r w:rsidR="00517D99">
        <w:rPr>
          <w:rFonts w:ascii="Times New Roman" w:hAnsi="Times New Roman"/>
          <w:sz w:val="24"/>
          <w:szCs w:val="24"/>
        </w:rPr>
        <w:t>9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 xml:space="preserve">ноября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B2"/>
    <w:rsid w:val="00221040"/>
    <w:rsid w:val="00400925"/>
    <w:rsid w:val="00517D99"/>
    <w:rsid w:val="00644AA2"/>
    <w:rsid w:val="008142C3"/>
    <w:rsid w:val="00A0156E"/>
    <w:rsid w:val="00B766B2"/>
    <w:rsid w:val="00B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  <w15:docId w15:val="{E94BB4A0-E72C-4DC4-8E5C-F971EE6D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9</cp:revision>
  <dcterms:created xsi:type="dcterms:W3CDTF">2023-02-09T13:37:00Z</dcterms:created>
  <dcterms:modified xsi:type="dcterms:W3CDTF">2023-11-27T05:48:00Z</dcterms:modified>
</cp:coreProperties>
</file>