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A86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47DE07D" w14:textId="77777777" w:rsidR="00607AFE" w:rsidRPr="008A3099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2D498E53" w14:textId="4F80D41D" w:rsidR="00607AFE" w:rsidRDefault="0053343F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Жұмыртқа</w:t>
      </w:r>
      <w:r w:rsidR="00607AFE"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</w:t>
      </w:r>
    </w:p>
    <w:p w14:paraId="639FB77A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9E5C098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7E1A7B21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6F1EA68C" w14:textId="42AF6ED9" w:rsidR="00607AFE" w:rsidRDefault="0053343F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жұмыртқа</w:t>
      </w:r>
      <w:r w:rsidR="00607AFE"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сатып алу бойынша өнім берушіні таңдау бойынша конкурс өткізу туралы хабарлайды</w:t>
      </w:r>
      <w:r w:rsid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E82939" w14:textId="77777777" w:rsidR="00607AFE" w:rsidRDefault="00607AFE" w:rsidP="00607AFE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C6B4AE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6B250011" w14:textId="6B039D30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ҚҚС есебінсіз </w:t>
      </w:r>
      <w:r w:rsidR="0053343F">
        <w:rPr>
          <w:rFonts w:ascii="Times New Roman" w:hAnsi="Times New Roman"/>
          <w:color w:val="000000"/>
          <w:sz w:val="24"/>
          <w:szCs w:val="24"/>
          <w:lang w:val="kk-KZ"/>
        </w:rPr>
        <w:t>81 000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0,00 (</w:t>
      </w:r>
      <w:r w:rsidR="0053343F" w:rsidRPr="0053343F">
        <w:rPr>
          <w:rFonts w:ascii="Times New Roman" w:hAnsi="Times New Roman"/>
          <w:color w:val="000000"/>
          <w:sz w:val="24"/>
          <w:szCs w:val="24"/>
          <w:lang w:val="kk-KZ"/>
        </w:rPr>
        <w:t>сексен бір мың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) теңге.</w:t>
      </w:r>
    </w:p>
    <w:p w14:paraId="0580741B" w14:textId="74EE5AE4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Тауарды жеткізудің талап етілетін мерзімі: </w:t>
      </w:r>
      <w:r w:rsidR="00F26FFE">
        <w:rPr>
          <w:rFonts w:ascii="Times New Roman" w:hAnsi="Times New Roman"/>
          <w:color w:val="000000"/>
          <w:sz w:val="24"/>
          <w:szCs w:val="24"/>
          <w:lang w:val="kk-KZ"/>
        </w:rPr>
        <w:t>т</w:t>
      </w:r>
      <w:r w:rsidR="00F26FFE" w:rsidRPr="00F26FFE">
        <w:rPr>
          <w:rFonts w:ascii="Times New Roman" w:hAnsi="Times New Roman"/>
          <w:color w:val="000000"/>
          <w:sz w:val="24"/>
          <w:szCs w:val="24"/>
          <w:lang w:val="kk-KZ"/>
        </w:rPr>
        <w:t>апсырыс берушінің өтініміне сәйкес 31.12.2023 жылға дейін.</w:t>
      </w:r>
    </w:p>
    <w:p w14:paraId="2BF2E0E3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1FAA3D55" w14:textId="466E900C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>21 тамыз</w:t>
      </w:r>
      <w:r w:rsidR="001B77D4">
        <w:rPr>
          <w:rFonts w:ascii="Times New Roman" w:hAnsi="Times New Roman"/>
          <w:color w:val="000000"/>
          <w:sz w:val="24"/>
          <w:szCs w:val="24"/>
          <w:lang w:val="kk-KZ"/>
        </w:rPr>
        <w:t>ға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60FFA9B0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4B1DAD89" w14:textId="7BD51DDE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>21 тамыз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4C97507D" w14:textId="589066E1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өтінімдері бар конверттер мына мекенжай бойынша ашылады: СҚО, Петропавл қ., М. Әуезов к-сі, 174а, "Бухгалтерия" кабинеті 2023 жылғы 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>21 тамыз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15.00.</w:t>
      </w:r>
    </w:p>
    <w:p w14:paraId="63F79E9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616D6DAB" w14:textId="2D8B856F" w:rsidR="00607AFE" w:rsidRDefault="00607AFE" w:rsidP="00607AFE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E151D0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0667B6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C57B5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1AC59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1A7EF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863037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9F456F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B9294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718A0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8C933D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54B66A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AE8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382A8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C5836C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4F8732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02758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62EF1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7B30A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80654B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EC55A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9EE6D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09E97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4F737E" w14:textId="77777777" w:rsidR="00607AFE" w:rsidRPr="00F10860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1F0E981F" w14:textId="77777777" w:rsidR="00607AFE" w:rsidRPr="00F10860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DEE8D98" w14:textId="59A259D9" w:rsidR="00607AFE" w:rsidRPr="0053343F" w:rsidRDefault="00607AFE" w:rsidP="00607AF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 xml:space="preserve">Приобретение </w:t>
      </w:r>
      <w:r w:rsidR="0053343F">
        <w:rPr>
          <w:rFonts w:ascii="Times New Roman" w:hAnsi="Times New Roman"/>
          <w:sz w:val="24"/>
          <w:szCs w:val="24"/>
        </w:rPr>
        <w:t>яиц (куриных)</w:t>
      </w:r>
    </w:p>
    <w:p w14:paraId="13BAB9C4" w14:textId="77777777" w:rsidR="00607AFE" w:rsidRPr="002906D8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755ADB" w14:textId="77777777" w:rsidR="00607AFE" w:rsidRPr="00F10860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1A2B8EC7" w14:textId="77777777" w:rsidR="00607AF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23785A5" w14:textId="445DC56E" w:rsidR="00607AFE" w:rsidRDefault="00607AFE" w:rsidP="0053343F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 w:rsidR="0053343F" w:rsidRPr="0053343F">
        <w:rPr>
          <w:rFonts w:ascii="Times New Roman" w:hAnsi="Times New Roman"/>
          <w:b/>
          <w:sz w:val="24"/>
          <w:szCs w:val="24"/>
          <w:lang w:val="kk-KZ"/>
        </w:rPr>
        <w:t>яиц (куриных)</w:t>
      </w:r>
    </w:p>
    <w:p w14:paraId="3190A302" w14:textId="77777777" w:rsidR="0053343F" w:rsidRDefault="0053343F" w:rsidP="0053343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70F07FF" w14:textId="77777777" w:rsidR="00607AFE" w:rsidRPr="00187D35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76B2A19E" w14:textId="37814083" w:rsidR="00607AFE" w:rsidRPr="00187D35" w:rsidRDefault="00607AFE" w:rsidP="00607AFE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53343F">
        <w:rPr>
          <w:rFonts w:ascii="Times New Roman" w:hAnsi="Times New Roman"/>
          <w:sz w:val="24"/>
          <w:szCs w:val="24"/>
        </w:rPr>
        <w:t>81 000</w:t>
      </w:r>
      <w:r>
        <w:rPr>
          <w:rFonts w:ascii="Times New Roman" w:hAnsi="Times New Roman"/>
          <w:sz w:val="24"/>
          <w:szCs w:val="24"/>
          <w:lang w:val="kk-KZ"/>
        </w:rPr>
        <w:t>,00</w:t>
      </w:r>
      <w:r w:rsidRPr="00E7066C">
        <w:rPr>
          <w:rFonts w:ascii="Times New Roman" w:hAnsi="Times New Roman"/>
        </w:rPr>
        <w:t xml:space="preserve"> (</w:t>
      </w:r>
      <w:r w:rsidR="0053343F">
        <w:rPr>
          <w:rFonts w:ascii="Times New Roman" w:hAnsi="Times New Roman"/>
        </w:rPr>
        <w:t>восемьдесят одна тысяча</w:t>
      </w:r>
      <w:r>
        <w:rPr>
          <w:rFonts w:ascii="Times New Roman" w:hAnsi="Times New Roman"/>
        </w:rPr>
        <w:t xml:space="preserve">) </w:t>
      </w:r>
      <w:r w:rsidRPr="00E7066C">
        <w:rPr>
          <w:rFonts w:ascii="Times New Roman" w:hAnsi="Times New Roman"/>
        </w:rPr>
        <w:t>тенге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kk-KZ"/>
        </w:rPr>
        <w:t>без учета НДС</w:t>
      </w:r>
      <w:r>
        <w:rPr>
          <w:rFonts w:ascii="Times New Roman" w:hAnsi="Times New Roman"/>
        </w:rPr>
        <w:t>.</w:t>
      </w:r>
    </w:p>
    <w:p w14:paraId="3DEF1E63" w14:textId="39AB1AAF" w:rsidR="00607AFE" w:rsidRPr="00E91CD2" w:rsidRDefault="00607AFE" w:rsidP="00607AFE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Требуемый срок поставки </w:t>
      </w:r>
      <w:r>
        <w:rPr>
          <w:rFonts w:ascii="Times New Roman" w:hAnsi="Times New Roman"/>
          <w:sz w:val="24"/>
          <w:szCs w:val="24"/>
          <w:lang w:val="kk-KZ"/>
        </w:rPr>
        <w:t>товара</w:t>
      </w:r>
      <w:r w:rsidRPr="008A3099">
        <w:rPr>
          <w:rFonts w:ascii="Times New Roman" w:hAnsi="Times New Roman"/>
          <w:sz w:val="24"/>
          <w:szCs w:val="24"/>
        </w:rPr>
        <w:t xml:space="preserve">: </w:t>
      </w:r>
      <w:r w:rsidR="0053343F">
        <w:rPr>
          <w:rFonts w:ascii="Times New Roman" w:hAnsi="Times New Roman"/>
          <w:sz w:val="24"/>
          <w:szCs w:val="24"/>
        </w:rPr>
        <w:t xml:space="preserve">согласно заявки Заказчика до 31.12.2023 года. </w:t>
      </w:r>
    </w:p>
    <w:p w14:paraId="196D9CB3" w14:textId="77777777" w:rsidR="00607AFE" w:rsidRPr="00F10860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1D21459D" w14:textId="4BFAFB9C" w:rsidR="00607AFE" w:rsidRPr="00F10860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C1316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1316B">
        <w:rPr>
          <w:rFonts w:ascii="Times New Roman" w:hAnsi="Times New Roman"/>
          <w:sz w:val="24"/>
          <w:szCs w:val="24"/>
          <w:lang w:val="kk-KZ"/>
        </w:rPr>
        <w:t>августа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20784F8F" w14:textId="77777777" w:rsidR="00607AFE" w:rsidRPr="00F10860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4290EB47" w14:textId="08993556" w:rsidR="00607AFE" w:rsidRPr="00402C8C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</w:t>
      </w:r>
      <w:r w:rsidR="00C1316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1316B">
        <w:rPr>
          <w:rFonts w:ascii="Times New Roman" w:hAnsi="Times New Roman"/>
          <w:sz w:val="24"/>
          <w:szCs w:val="24"/>
          <w:lang w:val="kk-KZ"/>
        </w:rPr>
        <w:t>августа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4C9EE3D3" w14:textId="1AD7C915" w:rsidR="00607AFE" w:rsidRPr="00402C8C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>
        <w:rPr>
          <w:rFonts w:ascii="Times New Roman" w:hAnsi="Times New Roman"/>
          <w:sz w:val="24"/>
          <w:szCs w:val="24"/>
        </w:rPr>
        <w:t>г</w:t>
      </w:r>
      <w:r w:rsidRPr="00402C8C">
        <w:rPr>
          <w:rFonts w:ascii="Times New Roman" w:hAnsi="Times New Roman"/>
          <w:sz w:val="24"/>
          <w:szCs w:val="24"/>
        </w:rPr>
        <w:t>.Петропавловск ул. М.Ауэзова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 w:rsidR="00C1316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1316B">
        <w:rPr>
          <w:rFonts w:ascii="Times New Roman" w:hAnsi="Times New Roman"/>
          <w:sz w:val="24"/>
          <w:szCs w:val="24"/>
          <w:lang w:val="kk-KZ"/>
        </w:rPr>
        <w:t>августа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0696F81D" w14:textId="77777777" w:rsidR="00607AF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8B91792" w14:textId="77777777" w:rsidR="00607AFE" w:rsidRPr="00402C8C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1FCA2E3B" w14:textId="77777777" w:rsidR="00607AFE" w:rsidRPr="00402C8C" w:rsidRDefault="00607AFE" w:rsidP="00607AFE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2A5C6062" w14:textId="77777777" w:rsidR="00607AFE" w:rsidRDefault="00607AFE" w:rsidP="00607AFE"/>
    <w:p w14:paraId="34EA4600" w14:textId="77777777" w:rsidR="00607AFE" w:rsidRDefault="00607AFE" w:rsidP="00607AFE"/>
    <w:p w14:paraId="1A8C42E5" w14:textId="77777777" w:rsidR="00607AFE" w:rsidRDefault="00607AFE" w:rsidP="00607AFE"/>
    <w:p w14:paraId="11EF1D51" w14:textId="77777777" w:rsidR="00607AFE" w:rsidRDefault="00607AFE" w:rsidP="00607AFE"/>
    <w:p w14:paraId="2AAEFEA2" w14:textId="77777777" w:rsidR="00607AFE" w:rsidRDefault="00607AFE"/>
    <w:sectPr w:rsidR="0060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FE"/>
    <w:rsid w:val="001B77D4"/>
    <w:rsid w:val="0053343F"/>
    <w:rsid w:val="00607AFE"/>
    <w:rsid w:val="00C1316B"/>
    <w:rsid w:val="00D67693"/>
    <w:rsid w:val="00F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C83"/>
  <w15:chartTrackingRefBased/>
  <w15:docId w15:val="{F1244A47-17C3-4744-8F19-4CC8604E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A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A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 Арсланбек Айрбекович</dc:creator>
  <cp:keywords/>
  <dc:description/>
  <cp:lastModifiedBy>Рахметов Арсланбек Айрбекович</cp:lastModifiedBy>
  <cp:revision>3</cp:revision>
  <dcterms:created xsi:type="dcterms:W3CDTF">2023-08-14T04:34:00Z</dcterms:created>
  <dcterms:modified xsi:type="dcterms:W3CDTF">2023-08-14T04:54:00Z</dcterms:modified>
</cp:coreProperties>
</file>