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2D498E53" w14:textId="37C589BC" w:rsidR="00607AFE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Медициналық жабдықтарды сатып алу</w:t>
      </w:r>
    </w:p>
    <w:p w14:paraId="639FB77A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4C9F8763" w:rsidR="00607AFE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медициналық жабдықтарды сатып алу бойынша өнім берушіні таңдау бойынша 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Сатып алуға бөлінген сома ҚҚС есебінсіз 2 800 000,00 (екі миллион сегіз жүз мың) теңге.</w:t>
      </w:r>
    </w:p>
    <w:p w14:paraId="0580741B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Тауарды жеткізудің талап етілетін мерзімі: шарт жасалған күннен бастап 20 күнтізбелік күн ішінде.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11 шілдеге 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11 шілде сағат 11.00 - ге дейін.</w:t>
      </w:r>
    </w:p>
    <w:p w14:paraId="4C97507D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Петропавл қ., М. Әуезов к-сі, 174а, "Бухгалтерия" кабинеті 2023 жылғы 11 шілде 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F10860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1F0E981F" w14:textId="77777777" w:rsidR="00607AFE" w:rsidRPr="00F10860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03F31213" w:rsidR="00607AFE" w:rsidRPr="00EA01DF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>
        <w:rPr>
          <w:rFonts w:ascii="Times New Roman" w:hAnsi="Times New Roman"/>
          <w:sz w:val="24"/>
          <w:szCs w:val="24"/>
        </w:rPr>
        <w:t>медицинского оборудования</w:t>
      </w:r>
    </w:p>
    <w:p w14:paraId="13BAB9C4" w14:textId="77777777" w:rsidR="00607AFE" w:rsidRPr="002906D8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F10860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14112EA7" w14:textId="612C87F5" w:rsidR="00607AFE" w:rsidRPr="00EA01DF" w:rsidRDefault="00607AFE" w:rsidP="00607AFE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>
        <w:rPr>
          <w:rFonts w:ascii="Times New Roman" w:hAnsi="Times New Roman"/>
          <w:b/>
          <w:sz w:val="24"/>
          <w:szCs w:val="24"/>
          <w:lang w:val="kk-KZ"/>
        </w:rPr>
        <w:t>медицинского оборудования</w:t>
      </w:r>
    </w:p>
    <w:p w14:paraId="723785A5" w14:textId="77777777" w:rsidR="00607AFE" w:rsidRDefault="00607AFE" w:rsidP="00607AF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187D35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58A4C385" w:rsidR="00607AFE" w:rsidRPr="00187D35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>
        <w:rPr>
          <w:rFonts w:ascii="Times New Roman" w:hAnsi="Times New Roman"/>
          <w:sz w:val="24"/>
          <w:szCs w:val="24"/>
        </w:rPr>
        <w:t>2 800 000</w:t>
      </w:r>
      <w:r>
        <w:rPr>
          <w:rFonts w:ascii="Times New Roman" w:hAnsi="Times New Roman"/>
          <w:sz w:val="24"/>
          <w:szCs w:val="24"/>
          <w:lang w:val="kk-KZ"/>
        </w:rPr>
        <w:t>,00</w:t>
      </w:r>
      <w:r w:rsidRPr="00E7066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два миллиона восемьсот тысяч) </w:t>
      </w:r>
      <w:r w:rsidRPr="00E7066C">
        <w:rPr>
          <w:rFonts w:ascii="Times New Roman" w:hAnsi="Times New Roman"/>
        </w:rPr>
        <w:t>тенге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kk-KZ"/>
        </w:rPr>
        <w:t>без учета НДС</w:t>
      </w:r>
      <w:r>
        <w:rPr>
          <w:rFonts w:ascii="Times New Roman" w:hAnsi="Times New Roman"/>
        </w:rPr>
        <w:t>.</w:t>
      </w:r>
    </w:p>
    <w:p w14:paraId="3DEF1E63" w14:textId="04201348" w:rsidR="00607AFE" w:rsidRPr="00E91CD2" w:rsidRDefault="00607AFE" w:rsidP="00607AFE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</w:t>
      </w:r>
      <w:r>
        <w:rPr>
          <w:rFonts w:ascii="Times New Roman" w:hAnsi="Times New Roman"/>
          <w:sz w:val="24"/>
          <w:szCs w:val="24"/>
          <w:lang w:val="kk-KZ"/>
        </w:rPr>
        <w:t>товара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в течении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20 календарных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со дня </w:t>
      </w:r>
      <w:r>
        <w:rPr>
          <w:rFonts w:ascii="Times New Roman" w:hAnsi="Times New Roman"/>
          <w:sz w:val="24"/>
          <w:szCs w:val="24"/>
          <w:lang w:val="kk-KZ"/>
        </w:rPr>
        <w:t>со дня заключения договора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196D9CB3" w14:textId="77777777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3ACC7C30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>
        <w:rPr>
          <w:rFonts w:ascii="Times New Roman" w:hAnsi="Times New Roman"/>
          <w:sz w:val="24"/>
          <w:szCs w:val="24"/>
        </w:rPr>
        <w:t>11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20784F8F" w14:textId="77777777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259CE157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11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4C9EE3D3" w14:textId="4DEEED55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</w:t>
      </w:r>
      <w:proofErr w:type="gramStart"/>
      <w:r w:rsidRPr="00402C8C">
        <w:rPr>
          <w:rFonts w:ascii="Times New Roman" w:hAnsi="Times New Roman"/>
          <w:sz w:val="24"/>
          <w:szCs w:val="24"/>
        </w:rPr>
        <w:t xml:space="preserve">часов  </w:t>
      </w:r>
      <w:r>
        <w:rPr>
          <w:rFonts w:ascii="Times New Roman" w:hAnsi="Times New Roman"/>
          <w:sz w:val="24"/>
          <w:szCs w:val="24"/>
        </w:rPr>
        <w:t>11</w:t>
      </w:r>
      <w:proofErr w:type="gramEnd"/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0696F81D" w14:textId="77777777" w:rsidR="00607AF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1FCA2E3B" w14:textId="77777777" w:rsidR="00607AFE" w:rsidRPr="00402C8C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Default="00607AFE" w:rsidP="00607AFE"/>
    <w:p w14:paraId="34EA4600" w14:textId="77777777" w:rsidR="00607AF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60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1</cp:revision>
  <dcterms:created xsi:type="dcterms:W3CDTF">2023-07-03T10:53:00Z</dcterms:created>
  <dcterms:modified xsi:type="dcterms:W3CDTF">2023-07-03T11:00:00Z</dcterms:modified>
</cp:coreProperties>
</file>