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9A864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747DE07D" w14:textId="77777777" w:rsidR="00607AFE" w:rsidRPr="008A3099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639FB77A" w14:textId="3A3C690E" w:rsidR="00607AFE" w:rsidRDefault="00823F8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823F8E"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  <w:t>Кір жуу ұнтағын</w:t>
      </w:r>
      <w:r w:rsidRPr="00823F8E">
        <w:rPr>
          <w:rFonts w:ascii="Times New Roman" w:hAnsi="Times New Roman"/>
          <w:color w:val="000000"/>
          <w:sz w:val="24"/>
          <w:szCs w:val="24"/>
          <w:lang w:val="kk-KZ"/>
        </w:rPr>
        <w:t xml:space="preserve"> сатып алу</w:t>
      </w:r>
    </w:p>
    <w:p w14:paraId="4DC63B93" w14:textId="77777777" w:rsidR="00823F8E" w:rsidRPr="00DA1AFC" w:rsidRDefault="00823F8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79E5C098" w14:textId="77777777" w:rsidR="00607AFE" w:rsidRPr="00DA1AFC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14:paraId="7E1A7B21" w14:textId="77777777" w:rsidR="00607AFE" w:rsidRPr="00DA1AFC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14:paraId="6F1EA68C" w14:textId="6D350624" w:rsidR="00607AFE" w:rsidRDefault="00823F8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>к</w:t>
      </w:r>
      <w:r w:rsidRPr="00823F8E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ір жуу ұнтағын сатып алу </w:t>
      </w:r>
      <w:r w:rsidR="00607AFE" w:rsidRPr="00607AFE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бойынша өнім берушіні таңдау бойынша </w:t>
      </w:r>
      <w:r w:rsidR="00D31B3B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қайта </w:t>
      </w:r>
      <w:r w:rsidR="00607AFE" w:rsidRPr="00607AFE">
        <w:rPr>
          <w:rFonts w:ascii="Times New Roman" w:hAnsi="Times New Roman"/>
          <w:bCs/>
          <w:color w:val="000000"/>
          <w:sz w:val="24"/>
          <w:szCs w:val="24"/>
          <w:lang w:val="kk-KZ"/>
        </w:rPr>
        <w:t>конкурс өткізу туралы хабарлайды</w:t>
      </w:r>
      <w:r w:rsidR="00607AFE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05E82939" w14:textId="77777777" w:rsidR="00607AFE" w:rsidRDefault="00607AFE" w:rsidP="00607AFE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6C6B4AE4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14:paraId="6B250011" w14:textId="5D1E8329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Сатып алуға бөлінген сома ҚҚС есебінсіз </w:t>
      </w:r>
      <w:r w:rsidR="00823F8E" w:rsidRPr="00823F8E">
        <w:rPr>
          <w:rFonts w:ascii="Times New Roman" w:hAnsi="Times New Roman"/>
          <w:color w:val="000000"/>
          <w:sz w:val="24"/>
          <w:szCs w:val="24"/>
          <w:lang w:val="kk-KZ"/>
        </w:rPr>
        <w:t>195 000,00 (жүз тоқсан бес мың) теңге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0580741B" w14:textId="74EE5AE4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Тауарды жеткізудің талап етілетін мерзімі: </w:t>
      </w:r>
      <w:r w:rsidR="00F26FFE">
        <w:rPr>
          <w:rFonts w:ascii="Times New Roman" w:hAnsi="Times New Roman"/>
          <w:color w:val="000000"/>
          <w:sz w:val="24"/>
          <w:szCs w:val="24"/>
          <w:lang w:val="kk-KZ"/>
        </w:rPr>
        <w:t>т</w:t>
      </w:r>
      <w:r w:rsidR="00F26FFE" w:rsidRPr="00F26FFE">
        <w:rPr>
          <w:rFonts w:ascii="Times New Roman" w:hAnsi="Times New Roman"/>
          <w:color w:val="000000"/>
          <w:sz w:val="24"/>
          <w:szCs w:val="24"/>
          <w:lang w:val="kk-KZ"/>
        </w:rPr>
        <w:t>апсырыс берушінің өтініміне сәйкес 31.12.2023 жылға дейін.</w:t>
      </w:r>
    </w:p>
    <w:p w14:paraId="2BF2E0E3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14:paraId="1FAA3D55" w14:textId="596D2913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Конкурстық құжаттаманың көшірме пакетін 2023 жылғы </w:t>
      </w:r>
      <w:r w:rsidR="00D31B3B">
        <w:rPr>
          <w:rFonts w:ascii="Times New Roman" w:hAnsi="Times New Roman"/>
          <w:color w:val="000000"/>
          <w:sz w:val="24"/>
          <w:szCs w:val="24"/>
          <w:lang w:val="kk-KZ"/>
        </w:rPr>
        <w:t>17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>қазан</w:t>
      </w:r>
      <w:r w:rsidR="001B77D4">
        <w:rPr>
          <w:rFonts w:ascii="Times New Roman" w:hAnsi="Times New Roman"/>
          <w:color w:val="000000"/>
          <w:sz w:val="24"/>
          <w:szCs w:val="24"/>
          <w:lang w:val="kk-KZ"/>
        </w:rPr>
        <w:t>ға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дейінгі мерзімде СҚО, Петропавл қ., М. Әуезов к-сі, 174а, "Бухгалтерия" кабинеті мекенжайы бойынша сағат 9:00-ден 18:00-ге дейін және/немесе интернет-ресурстан алуға болады domrebenka.sko.kz.</w:t>
      </w:r>
    </w:p>
    <w:p w14:paraId="60FFA9B0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Петропавл қ., М. Әуезов к-сі, 174а, "Бухгалтерия" кабинеті мекенжайы бойынша "СҚО әкімдігінің ДСБ" КММ "балалар үйі"КММ ұсынады (жібереді).</w:t>
      </w:r>
    </w:p>
    <w:p w14:paraId="4B1DAD89" w14:textId="01011720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өтінімдерді берудің соңғы мерзімі 2023 жылғы </w:t>
      </w:r>
      <w:r w:rsidR="00D31B3B">
        <w:rPr>
          <w:rFonts w:ascii="Times New Roman" w:hAnsi="Times New Roman"/>
          <w:color w:val="000000"/>
          <w:sz w:val="24"/>
          <w:szCs w:val="24"/>
          <w:lang w:val="kk-KZ"/>
        </w:rPr>
        <w:t>17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 xml:space="preserve">қазан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сағат 11.00 - ге дейін.</w:t>
      </w:r>
    </w:p>
    <w:p w14:paraId="4C97507D" w14:textId="3B872358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өтінімдері бар конверттер мына мекенжай бойынша ашылады: СҚО, Петропавл қ., М. Әуезов к-сі, 174а, "Бухгалтерия" кабинеті 2023 жылғы </w:t>
      </w:r>
      <w:r w:rsidR="00D31B3B">
        <w:rPr>
          <w:rFonts w:ascii="Times New Roman" w:hAnsi="Times New Roman"/>
          <w:color w:val="000000"/>
          <w:sz w:val="24"/>
          <w:szCs w:val="24"/>
          <w:lang w:val="kk-KZ"/>
        </w:rPr>
        <w:t>17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>қазан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сағат 15.00.</w:t>
      </w:r>
    </w:p>
    <w:p w14:paraId="63F79E94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14:paraId="616D6DAB" w14:textId="2D8B856F" w:rsidR="00607AFE" w:rsidRDefault="00607AFE" w:rsidP="00607AFE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14:paraId="3E151D00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B0667B6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FC57B5F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61AC59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C1A7EFB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F863037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9F456F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DB92949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3718A0B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C8C933D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54B66AE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C9AE80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5382A8E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6C5836C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24F8732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002758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962EF1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37B30A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80654B4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EC55A9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E1C7755" w14:textId="77777777" w:rsidR="00823F8E" w:rsidRDefault="00823F8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69EE6D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909E97F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C4F737E" w14:textId="77777777" w:rsidR="00607AFE" w:rsidRPr="00823F8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23F8E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14:paraId="1F0E981F" w14:textId="77777777" w:rsidR="00607AFE" w:rsidRPr="00823F8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DEE8D98" w14:textId="12DF29AC" w:rsidR="00607AFE" w:rsidRPr="00823F8E" w:rsidRDefault="00607AFE" w:rsidP="00607AF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Приобретение </w:t>
      </w:r>
      <w:r w:rsidR="00823F8E" w:rsidRPr="00823F8E">
        <w:rPr>
          <w:rFonts w:ascii="Times New Roman" w:hAnsi="Times New Roman"/>
          <w:sz w:val="24"/>
          <w:szCs w:val="24"/>
        </w:rPr>
        <w:t>порошка стирального</w:t>
      </w:r>
      <w:r w:rsidR="00823F8E">
        <w:rPr>
          <w:rFonts w:ascii="Times New Roman" w:hAnsi="Times New Roman"/>
          <w:sz w:val="24"/>
          <w:szCs w:val="24"/>
        </w:rPr>
        <w:t>.</w:t>
      </w:r>
    </w:p>
    <w:p w14:paraId="13BAB9C4" w14:textId="77777777" w:rsidR="00607AFE" w:rsidRPr="00823F8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D755ADB" w14:textId="77777777" w:rsidR="00607AFE" w:rsidRPr="00823F8E" w:rsidRDefault="00607AFE" w:rsidP="00607A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1A2B8EC7" w14:textId="77777777" w:rsidR="00607AFE" w:rsidRPr="00823F8E" w:rsidRDefault="00607AFE" w:rsidP="00607A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 г. Петропавловск, ул. М. Ауэзова 174А, </w:t>
      </w:r>
    </w:p>
    <w:p w14:paraId="723785A5" w14:textId="2E83A17E" w:rsidR="00607AFE" w:rsidRPr="00823F8E" w:rsidRDefault="00607AFE" w:rsidP="0053343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объявляет о проведении </w:t>
      </w:r>
      <w:r w:rsidR="00D31B3B">
        <w:rPr>
          <w:rFonts w:ascii="Times New Roman" w:hAnsi="Times New Roman"/>
          <w:sz w:val="24"/>
          <w:szCs w:val="24"/>
          <w:lang w:val="kk-KZ"/>
        </w:rPr>
        <w:t xml:space="preserve">повторного </w:t>
      </w:r>
      <w:r w:rsidRPr="00823F8E">
        <w:rPr>
          <w:rFonts w:ascii="Times New Roman" w:hAnsi="Times New Roman"/>
          <w:sz w:val="24"/>
          <w:szCs w:val="24"/>
        </w:rPr>
        <w:t xml:space="preserve">конкурса по выбору поставщика по приобретению </w:t>
      </w:r>
      <w:r w:rsidR="00823F8E" w:rsidRPr="00823F8E">
        <w:rPr>
          <w:rFonts w:ascii="Times New Roman" w:hAnsi="Times New Roman"/>
          <w:b/>
          <w:sz w:val="24"/>
          <w:szCs w:val="24"/>
        </w:rPr>
        <w:t>порошка стирального</w:t>
      </w:r>
    </w:p>
    <w:p w14:paraId="3190A302" w14:textId="77777777" w:rsidR="0053343F" w:rsidRPr="00823F8E" w:rsidRDefault="0053343F" w:rsidP="0053343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70F07FF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Ауэзова 174А. </w:t>
      </w:r>
    </w:p>
    <w:p w14:paraId="76B2A19E" w14:textId="236FE18A" w:rsidR="00607AFE" w:rsidRPr="00823F8E" w:rsidRDefault="00607AFE" w:rsidP="00607AFE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823F8E" w:rsidRPr="00823F8E">
        <w:rPr>
          <w:rFonts w:ascii="Times New Roman" w:hAnsi="Times New Roman"/>
          <w:sz w:val="24"/>
          <w:szCs w:val="24"/>
        </w:rPr>
        <w:t>195 000,00 (сто девяносто пять тысяч) тенге</w:t>
      </w:r>
      <w:r w:rsidRPr="00823F8E">
        <w:rPr>
          <w:rFonts w:ascii="Times New Roman" w:hAnsi="Times New Roman"/>
          <w:sz w:val="24"/>
          <w:szCs w:val="24"/>
        </w:rPr>
        <w:t>, без учета НДС.</w:t>
      </w:r>
    </w:p>
    <w:p w14:paraId="3DEF1E63" w14:textId="33C0A18E" w:rsidR="00607AFE" w:rsidRPr="00823F8E" w:rsidRDefault="00607AFE" w:rsidP="00823F8E">
      <w:pPr>
        <w:pStyle w:val="a3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Требуемый срок поставки товара: </w:t>
      </w:r>
      <w:r w:rsidR="00823F8E" w:rsidRPr="00823F8E">
        <w:rPr>
          <w:rFonts w:ascii="Times New Roman" w:hAnsi="Times New Roman"/>
          <w:sz w:val="24"/>
          <w:szCs w:val="24"/>
        </w:rPr>
        <w:t>согласно заявке</w:t>
      </w:r>
      <w:r w:rsidR="0053343F" w:rsidRPr="00823F8E">
        <w:rPr>
          <w:rFonts w:ascii="Times New Roman" w:hAnsi="Times New Roman"/>
          <w:sz w:val="24"/>
          <w:szCs w:val="24"/>
        </w:rPr>
        <w:t xml:space="preserve"> Заказчика </w:t>
      </w:r>
      <w:proofErr w:type="gramStart"/>
      <w:r w:rsidR="00823F8E" w:rsidRPr="00823F8E">
        <w:rPr>
          <w:rFonts w:ascii="Times New Roman" w:hAnsi="Times New Roman"/>
          <w:sz w:val="24"/>
          <w:szCs w:val="24"/>
        </w:rPr>
        <w:t>в течении</w:t>
      </w:r>
      <w:proofErr w:type="gramEnd"/>
      <w:r w:rsidR="00823F8E" w:rsidRPr="00823F8E">
        <w:rPr>
          <w:rFonts w:ascii="Times New Roman" w:hAnsi="Times New Roman"/>
          <w:sz w:val="24"/>
          <w:szCs w:val="24"/>
        </w:rPr>
        <w:t xml:space="preserve"> дня </w:t>
      </w:r>
      <w:r w:rsidR="0053343F" w:rsidRPr="00823F8E">
        <w:rPr>
          <w:rFonts w:ascii="Times New Roman" w:hAnsi="Times New Roman"/>
          <w:sz w:val="24"/>
          <w:szCs w:val="24"/>
        </w:rPr>
        <w:t xml:space="preserve">до 31.12.2023 года. </w:t>
      </w:r>
    </w:p>
    <w:p w14:paraId="196D9CB3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1D21459D" w14:textId="7840FEA8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D31B3B">
        <w:rPr>
          <w:rFonts w:ascii="Times New Roman" w:hAnsi="Times New Roman"/>
          <w:sz w:val="24"/>
          <w:szCs w:val="24"/>
          <w:lang w:val="kk-KZ"/>
        </w:rPr>
        <w:t>17</w:t>
      </w:r>
      <w:r w:rsidRPr="00823F8E">
        <w:rPr>
          <w:rFonts w:ascii="Times New Roman" w:hAnsi="Times New Roman"/>
          <w:sz w:val="24"/>
          <w:szCs w:val="24"/>
        </w:rPr>
        <w:t xml:space="preserve"> </w:t>
      </w:r>
      <w:r w:rsidR="00823F8E" w:rsidRPr="00823F8E">
        <w:rPr>
          <w:rFonts w:ascii="Times New Roman" w:hAnsi="Times New Roman"/>
          <w:sz w:val="24"/>
          <w:szCs w:val="24"/>
        </w:rPr>
        <w:t>октября</w:t>
      </w:r>
      <w:r w:rsidRPr="00823F8E">
        <w:rPr>
          <w:rFonts w:ascii="Times New Roman" w:hAnsi="Times New Roman"/>
          <w:sz w:val="24"/>
          <w:szCs w:val="24"/>
        </w:rPr>
        <w:t xml:space="preserve"> 2023 года 11:00 включительно по адресу СКО, г. Петропавловск, ул. М. Ауэзова 174А, кабинет «Бухгалтерия» с 9:00 до 18:00 часов и/или на интернет ресурсе domrebenka.sko.kz. </w:t>
      </w:r>
    </w:p>
    <w:p w14:paraId="20784F8F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14:paraId="4290EB47" w14:textId="19BFD553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11.00 часов </w:t>
      </w:r>
      <w:r w:rsidR="00D31B3B">
        <w:rPr>
          <w:rFonts w:ascii="Times New Roman" w:hAnsi="Times New Roman"/>
          <w:sz w:val="24"/>
          <w:szCs w:val="24"/>
          <w:lang w:val="kk-KZ"/>
        </w:rPr>
        <w:t>17</w:t>
      </w:r>
      <w:r w:rsidR="00823F8E" w:rsidRPr="00823F8E">
        <w:rPr>
          <w:rFonts w:ascii="Times New Roman" w:hAnsi="Times New Roman"/>
          <w:sz w:val="24"/>
          <w:szCs w:val="24"/>
        </w:rPr>
        <w:t xml:space="preserve"> октября</w:t>
      </w:r>
      <w:r w:rsidRPr="00823F8E">
        <w:rPr>
          <w:rFonts w:ascii="Times New Roman" w:hAnsi="Times New Roman"/>
          <w:sz w:val="24"/>
          <w:szCs w:val="24"/>
        </w:rPr>
        <w:t xml:space="preserve"> 2023 года. </w:t>
      </w:r>
    </w:p>
    <w:p w14:paraId="4C9EE3D3" w14:textId="74EBB5D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>Конверты с заявками на участие в конкурсе будут вскрываться по следующему адресу: СКО, г.</w:t>
      </w:r>
      <w:r w:rsidR="00823F8E">
        <w:rPr>
          <w:rFonts w:ascii="Times New Roman" w:hAnsi="Times New Roman"/>
          <w:sz w:val="24"/>
          <w:szCs w:val="24"/>
        </w:rPr>
        <w:t xml:space="preserve"> </w:t>
      </w:r>
      <w:r w:rsidRPr="00823F8E">
        <w:rPr>
          <w:rFonts w:ascii="Times New Roman" w:hAnsi="Times New Roman"/>
          <w:sz w:val="24"/>
          <w:szCs w:val="24"/>
        </w:rPr>
        <w:t>Петропавловск ул. М.</w:t>
      </w:r>
      <w:r w:rsidR="00823F8E">
        <w:rPr>
          <w:rFonts w:ascii="Times New Roman" w:hAnsi="Times New Roman"/>
          <w:sz w:val="24"/>
          <w:szCs w:val="24"/>
        </w:rPr>
        <w:t xml:space="preserve"> </w:t>
      </w:r>
      <w:r w:rsidRPr="00823F8E">
        <w:rPr>
          <w:rFonts w:ascii="Times New Roman" w:hAnsi="Times New Roman"/>
          <w:sz w:val="24"/>
          <w:szCs w:val="24"/>
        </w:rPr>
        <w:t xml:space="preserve">Ауэзова 174А, кабинет «Бухгалтерия» 15.00 </w:t>
      </w:r>
      <w:proofErr w:type="gramStart"/>
      <w:r w:rsidRPr="00823F8E">
        <w:rPr>
          <w:rFonts w:ascii="Times New Roman" w:hAnsi="Times New Roman"/>
          <w:sz w:val="24"/>
          <w:szCs w:val="24"/>
        </w:rPr>
        <w:t xml:space="preserve">часов  </w:t>
      </w:r>
      <w:r w:rsidR="00D31B3B">
        <w:rPr>
          <w:rFonts w:ascii="Times New Roman" w:hAnsi="Times New Roman"/>
          <w:sz w:val="24"/>
          <w:szCs w:val="24"/>
          <w:lang w:val="kk-KZ"/>
        </w:rPr>
        <w:t>17</w:t>
      </w:r>
      <w:proofErr w:type="gramEnd"/>
      <w:r w:rsidR="00823F8E" w:rsidRPr="00823F8E">
        <w:rPr>
          <w:rFonts w:ascii="Times New Roman" w:hAnsi="Times New Roman"/>
          <w:sz w:val="24"/>
          <w:szCs w:val="24"/>
        </w:rPr>
        <w:t xml:space="preserve"> октября</w:t>
      </w:r>
      <w:r w:rsidRPr="00823F8E">
        <w:rPr>
          <w:rFonts w:ascii="Times New Roman" w:hAnsi="Times New Roman"/>
          <w:sz w:val="24"/>
          <w:szCs w:val="24"/>
        </w:rPr>
        <w:t xml:space="preserve"> 2023 года. </w:t>
      </w:r>
    </w:p>
    <w:p w14:paraId="0696F81D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14:paraId="68B91792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8 (7152) 46-97-27. </w:t>
      </w:r>
    </w:p>
    <w:p w14:paraId="1FCA2E3B" w14:textId="77777777" w:rsidR="00607AFE" w:rsidRPr="00823F8E" w:rsidRDefault="00607AFE" w:rsidP="00607AFE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2A5C6062" w14:textId="77777777" w:rsidR="00607AFE" w:rsidRPr="00823F8E" w:rsidRDefault="00607AFE" w:rsidP="00607AFE"/>
    <w:p w14:paraId="34EA4600" w14:textId="77777777" w:rsidR="00607AFE" w:rsidRPr="00823F8E" w:rsidRDefault="00607AFE" w:rsidP="00607AFE"/>
    <w:p w14:paraId="1A8C42E5" w14:textId="77777777" w:rsidR="00607AFE" w:rsidRDefault="00607AFE" w:rsidP="00607AFE"/>
    <w:p w14:paraId="11EF1D51" w14:textId="77777777" w:rsidR="00607AFE" w:rsidRDefault="00607AFE" w:rsidP="00607AFE"/>
    <w:p w14:paraId="2AAEFEA2" w14:textId="77777777" w:rsidR="00607AFE" w:rsidRDefault="00607AFE"/>
    <w:sectPr w:rsidR="00607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AFE"/>
    <w:rsid w:val="001B77D4"/>
    <w:rsid w:val="0053343F"/>
    <w:rsid w:val="00607AFE"/>
    <w:rsid w:val="00823F8E"/>
    <w:rsid w:val="00C1316B"/>
    <w:rsid w:val="00D31B3B"/>
    <w:rsid w:val="00D652D6"/>
    <w:rsid w:val="00D67693"/>
    <w:rsid w:val="00F2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CC83"/>
  <w15:chartTrackingRefBased/>
  <w15:docId w15:val="{F1244A47-17C3-4744-8F19-4CC8604E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AF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7AF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Рахметов Арсланбек Айрбекович</dc:creator>
  <cp:keywords/>
  <dc:description/>
  <cp:lastModifiedBy>Рахметов Арсланбек Айрбекович</cp:lastModifiedBy>
  <cp:revision>8</cp:revision>
  <dcterms:created xsi:type="dcterms:W3CDTF">2023-08-14T04:34:00Z</dcterms:created>
  <dcterms:modified xsi:type="dcterms:W3CDTF">2023-10-10T10:45:00Z</dcterms:modified>
</cp:coreProperties>
</file>