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17560"/>
      </w:tblGrid>
      <w:tr w:rsidR="000C2D24" w:rsidRPr="000C2D2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7877"/>
            </w:tblGrid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z213"/>
                  <w:bookmarkEnd w:id="0"/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2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 Типовой конкурсной документации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 выбору поставщика товаров и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услуг организаций, осуществляющих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D24" w:rsidRPr="000C2D2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C2D24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Кому_____________________________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0C2D24">
        <w:rPr>
          <w:rFonts w:ascii="Times New Roman" w:hAnsi="Times New Roman" w:cs="Times New Roman"/>
          <w:color w:val="1E1E1E"/>
          <w:sz w:val="24"/>
          <w:szCs w:val="24"/>
          <w:lang w:eastAsia="ru-RU"/>
        </w:rPr>
        <w:br/>
        <w:t>(для физического лица)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(фамилия, имя, отчество (при его наличии)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1. Сведения о физическом лице, претендующем на участие в конкурсе (потенциальном поставщике):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2) данные документа удостоверяющего личность физического лица - потенциального поставщика (№, кем </w:t>
      </w:r>
      <w:proofErr w:type="gram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выдан</w:t>
      </w:r>
      <w:proofErr w:type="gram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);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7) </w:t>
      </w:r>
      <w:proofErr w:type="spell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резидентство</w:t>
      </w:r>
      <w:proofErr w:type="spell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физического лица.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(указывается фамилия, имя, отчество (при его наличии) физического лица)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полное наименование конкурса)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необходимое)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3.___________________________________________________________________________________________________________________________________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0C2D24">
          <w:rPr>
            <w:rFonts w:ascii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lastRenderedPageBreak/>
        <w:t>      4. 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подтверждает, что </w:t>
      </w:r>
      <w:proofErr w:type="gram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ознакомлен</w:t>
      </w:r>
      <w:proofErr w:type="gram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6. В случае признания_________________________________________________________________________________________________________________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выполняет роль</w:t>
      </w:r>
      <w:proofErr w:type="gram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Дата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М.П. (при наличии)</w:t>
      </w:r>
    </w:p>
    <w:p w:rsidR="006C2DD7" w:rsidRDefault="006C2DD7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функцияларды   жүзеге асыратын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ұйымдардың тауарлары мен көрсетілетін 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қызметтерін жеткізушіні таңдау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жөніндегі үлгілік конкурстық  құжаттамаға </w:t>
            </w:r>
          </w:p>
          <w:p w:rsidR="00A53C3A" w:rsidRPr="00A53C3A" w:rsidRDefault="00A53C3A" w:rsidP="00A53C3A">
            <w:pPr>
              <w:pStyle w:val="a3"/>
              <w:jc w:val="right"/>
              <w:rPr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1-қосымша</w:t>
            </w:r>
          </w:p>
        </w:tc>
      </w:tr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нысан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C34134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Кімге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_________________________________</w:t>
            </w:r>
            <w:bookmarkStart w:id="1" w:name="_GoBack"/>
            <w:bookmarkEnd w:id="1"/>
          </w:p>
        </w:tc>
      </w:tr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</w:tbl>
    <w:p w:rsid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proofErr w:type="spellStart"/>
      <w:r w:rsidRPr="00A53C3A">
        <w:rPr>
          <w:rFonts w:ascii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A53C3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(жеке тұлғаның тегі, аты, әкесінің аты (бар болса) көрсетіледі)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1. Конкурсқа қатысуға үміткер әлеуетті өнім беруші туралы мәліметтер:                    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1) Әлеуетті өнім берушінің заңды, пошталық мекенжайы және байланыс телефондары;                                                                               2) Заңды тұлғаның банктік деректемелері (БСН, БСК), сондай-ақ заңды тұлғаға қызмет көрсететін банктің немесе оның филиалының толық атауы мен мекенжайы;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3) заңды тұлғаның бірінші басшысының тегі, аты, әкесінің аты (бар болса);     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4) Қазақстан Республикасының заңнамасына сәйкес конкурс нысанасына сәйкес келетін кәсіпкерлік қызметпен айналысуға құқық беретін тіркеу туралы куәліктің, патенттің (не негіздің) нөмірі;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5) жеке тұлғаның – әлеуетті өнім берушінің банктік деректемелері( ЖСН, БСК, ЖСК), сондай-ақ жеке тұлғаға қызмет көрсететін банктің немесе оның филиалының толық атауы мен мекенжайы;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6) жеке тұлғаның - әлеуетті өнім берушінің байланыс телефондары, пошталық мекенжайы және электрондық поштасын</w:t>
      </w:r>
      <w:r w:rsidR="00170166">
        <w:rPr>
          <w:rFonts w:ascii="Times New Roman" w:hAnsi="Times New Roman" w:cs="Times New Roman"/>
          <w:sz w:val="24"/>
          <w:szCs w:val="24"/>
          <w:lang w:val="kk-KZ" w:eastAsia="ru-RU"/>
        </w:rPr>
        <w:t>ың мекенжайы (ол болған кезде);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7) жеке тұлғаның резиденттігі.   </w:t>
      </w:r>
    </w:p>
    <w:p w:rsidR="00170166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lang w:val="kk-KZ" w:eastAsia="ru-RU"/>
        </w:rPr>
        <w:t xml:space="preserve">    </w:t>
      </w:r>
      <w:r w:rsidRPr="00A53C3A">
        <w:rPr>
          <w:lang w:val="kk-KZ" w:eastAsia="ru-RU"/>
        </w:rPr>
        <w:t>2.___________________________________________________________________________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____________________________________________________________________________</w:t>
      </w:r>
      <w:r w:rsidR="00170166"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170166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(жеке тұлғаның тегі, аты, әкесінің аты (бар болса) көрсетіледі)</w:t>
      </w:r>
    </w:p>
    <w:p w:rsidR="00A53C3A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осы өтініммен конкурсқа қатысуға ниет білдіреді</w:t>
      </w:r>
      <w:r w:rsidR="00A53C3A" w:rsidRPr="00A53C3A">
        <w:rPr>
          <w:lang w:val="kk-KZ" w:eastAsia="ru-RU"/>
        </w:rPr>
        <w:t xml:space="preserve"> _____________________________________________________________________________________</w:t>
      </w:r>
      <w:r w:rsidR="00A53C3A"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конкурсқа әлеуетті өнім беруші ретінде қатысуға ниет білдіреді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A53C3A"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 4.____________________________________________________________________________________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5. Осы конкурстық өтінім күнтізбелік_______ күн ішінде қолданылады.                               6.__________________________________________________________________________________________________________________________________________________________________________    (заңды тұлғаның толық атауы)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7. Конкурсқа қатысуға өтінім біздің арамыздағы міндетті шарттың рөлін атқарады.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Күні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A53C3A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             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(тегін, атын, әкесінің атын (бар болса), лауазымын көрсету)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М.О. (бар болса)</w:t>
      </w:r>
    </w:p>
    <w:p w:rsidR="00A53C3A" w:rsidRPr="00170166" w:rsidRDefault="00A53C3A" w:rsidP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sectPr w:rsidR="00A53C3A" w:rsidRPr="00A53C3A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2D24"/>
    <w:rsid w:val="000C2D24"/>
    <w:rsid w:val="00170166"/>
    <w:rsid w:val="006C2DD7"/>
    <w:rsid w:val="00811A0C"/>
    <w:rsid w:val="00A53C3A"/>
    <w:rsid w:val="00C3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D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Admin</cp:lastModifiedBy>
  <cp:revision>5</cp:revision>
  <dcterms:created xsi:type="dcterms:W3CDTF">2018-07-27T06:21:00Z</dcterms:created>
  <dcterms:modified xsi:type="dcterms:W3CDTF">2022-03-17T10:42:00Z</dcterms:modified>
</cp:coreProperties>
</file>