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8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"/>
        <w:gridCol w:w="17560"/>
      </w:tblGrid>
      <w:tr w:rsidR="000C2D24" w:rsidRPr="000C2D24" w:rsidTr="00F264C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  <w:hideMark/>
          </w:tcPr>
          <w:tbl>
            <w:tblPr>
              <w:tblW w:w="127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23"/>
              <w:gridCol w:w="7877"/>
            </w:tblGrid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1" w:name="z213"/>
                  <w:bookmarkEnd w:id="1"/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Приложение 2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к Типовой конкурсной документации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по выбору поставщика товаров и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услуг организаций, осуществляющих</w:t>
                  </w:r>
                </w:p>
              </w:tc>
            </w:tr>
            <w:tr w:rsidR="000C2D24" w:rsidRPr="000C2D24" w:rsidTr="00F264CF">
              <w:tc>
                <w:tcPr>
                  <w:tcW w:w="48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78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60" w:type="dxa"/>
                    <w:left w:w="100" w:type="dxa"/>
                    <w:bottom w:w="60" w:type="dxa"/>
                    <w:right w:w="100" w:type="dxa"/>
                  </w:tcMar>
                  <w:hideMark/>
                </w:tcPr>
                <w:p w:rsidR="000C2D24" w:rsidRPr="000C2D24" w:rsidRDefault="000C2D24" w:rsidP="00F264CF">
                  <w:pPr>
                    <w:pStyle w:val="a3"/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C2D24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функции по защите прав ребенка</w:t>
                  </w:r>
                </w:p>
              </w:tc>
            </w:tr>
          </w:tbl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2D24" w:rsidRPr="000C2D24" w:rsidTr="0026432F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0C2D24" w:rsidRPr="000C2D24" w:rsidRDefault="000C2D24" w:rsidP="00F264CF">
            <w:pPr>
              <w:pStyle w:val="a3"/>
              <w:rPr>
                <w:rFonts w:ascii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</w:p>
        </w:tc>
      </w:tr>
    </w:tbl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Кому_____________________________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организатора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color w:val="1E1E1E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t>Заявка на участие в конкурсе</w:t>
      </w:r>
      <w:r w:rsidRPr="000C2D24">
        <w:rPr>
          <w:rFonts w:ascii="Times New Roman" w:hAnsi="Times New Roman" w:cs="Times New Roman"/>
          <w:color w:val="1E1E1E"/>
          <w:sz w:val="24"/>
          <w:szCs w:val="24"/>
          <w:lang w:eastAsia="ru-RU"/>
        </w:rPr>
        <w:br/>
        <w:t>(для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От кого______________________________________________________________________________________________________________________________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(фамилия, имя, отчество (при его наличии)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1. Сведения о физическом лице, претендующем на участие в конкурсе (потенциальном поставщике):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2) данные </w:t>
      </w:r>
      <w:proofErr w:type="gram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документа</w:t>
      </w:r>
      <w:proofErr w:type="gram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удостоверяющего личность физического лица - потенциального поставщика (№, кем выдан);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      7) </w:t>
      </w:r>
      <w:proofErr w:type="spellStart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резидентство</w:t>
      </w:r>
      <w:proofErr w:type="spellEnd"/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 xml:space="preserve"> физического лица.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2. 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(указывается фамилия, имя, отчество (при его наличии) физического лица)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полное наименование конкурса)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необходимое)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3.___________________________________________________________________________________________________________________________________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4" w:anchor="z6" w:history="1">
        <w:r w:rsidRPr="000C2D24">
          <w:rPr>
            <w:rFonts w:ascii="Times New Roman" w:hAnsi="Times New Roman" w:cs="Times New Roman"/>
            <w:color w:val="073A5E"/>
            <w:spacing w:val="2"/>
            <w:sz w:val="24"/>
            <w:szCs w:val="24"/>
            <w:u w:val="single"/>
            <w:lang w:eastAsia="ru-RU"/>
          </w:rPr>
          <w:t>статьей 6</w:t>
        </w:r>
      </w:hyperlink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Закона Республики Казахстан от 4 декабря 2015 года "О государственных закупках".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lastRenderedPageBreak/>
        <w:t>      4. ________________________________________________________________________________________________________________________________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6. В случае признания_________________________________________________________________________________________________________________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(наименование потенциального поставщика)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7. Заявка на участие в конкурсе выполняет роль обязательного договора между нами.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Дата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Подпись руководителя _________________________________________________________________________________________________________________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(указать фамилию, имя, отчество (при его наличии), должность)</w:t>
      </w:r>
    </w:p>
    <w:p w:rsidR="000C2D24" w:rsidRPr="000C2D24" w:rsidRDefault="000C2D24" w:rsidP="000C2D24">
      <w:pPr>
        <w:pStyle w:val="a3"/>
        <w:rPr>
          <w:rFonts w:ascii="Times New Roman" w:hAnsi="Times New Roman" w:cs="Times New Roman"/>
          <w:spacing w:val="2"/>
          <w:sz w:val="24"/>
          <w:szCs w:val="24"/>
          <w:lang w:eastAsia="ru-RU"/>
        </w:rPr>
      </w:pPr>
      <w:r w:rsidRPr="000C2D24">
        <w:rPr>
          <w:rFonts w:ascii="Times New Roman" w:hAnsi="Times New Roman" w:cs="Times New Roman"/>
          <w:spacing w:val="2"/>
          <w:sz w:val="24"/>
          <w:szCs w:val="24"/>
          <w:lang w:eastAsia="ru-RU"/>
        </w:rPr>
        <w:t>      М.П. (при наличии)</w:t>
      </w:r>
    </w:p>
    <w:p w:rsidR="006C2DD7" w:rsidRDefault="006C2DD7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997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0"/>
        <w:gridCol w:w="9805"/>
      </w:tblGrid>
      <w:tr w:rsidR="00A53C3A" w:rsidRPr="00A4367D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қорғау</w:t>
            </w:r>
            <w:proofErr w:type="spellEnd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функцияларды   жүзеге асыратын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ұйымдардың тауарлары мен көрсетілетін 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қызметтерін жеткізушіні таңдау </w:t>
            </w:r>
          </w:p>
          <w:p w:rsidR="00A53C3A" w:rsidRPr="00A53C3A" w:rsidRDefault="00A53C3A" w:rsidP="00A53C3A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жөніндегі үлгілік конкурстық  құжаттамаға </w:t>
            </w:r>
          </w:p>
          <w:p w:rsidR="00A53C3A" w:rsidRPr="00A53C3A" w:rsidRDefault="00810E92" w:rsidP="00A53C3A">
            <w:pPr>
              <w:pStyle w:val="a3"/>
              <w:jc w:val="right"/>
              <w:rPr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="00A53C3A" w:rsidRPr="00A53C3A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-қосымша</w:t>
            </w:r>
          </w:p>
        </w:tc>
      </w:tr>
      <w:tr w:rsidR="00A53C3A" w:rsidRPr="00A4367D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4367D" w:rsidRDefault="00A53C3A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4367D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C34134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Кімге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_________________________________</w:t>
            </w:r>
          </w:p>
        </w:tc>
      </w:tr>
      <w:tr w:rsidR="00A53C3A" w:rsidRPr="00A53C3A" w:rsidTr="00D103C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D103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05" w:type="dxa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A53C3A" w:rsidRPr="00A53C3A" w:rsidRDefault="00A53C3A" w:rsidP="00A53C3A">
            <w:pPr>
              <w:pStyle w:val="a3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</w:pPr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атауы</w:t>
            </w:r>
            <w:proofErr w:type="spellEnd"/>
            <w:r w:rsidRPr="00A53C3A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)</w:t>
            </w:r>
          </w:p>
        </w:tc>
      </w:tr>
    </w:tbl>
    <w:p w:rsid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proofErr w:type="spellStart"/>
      <w:r w:rsidRPr="00A53C3A">
        <w:rPr>
          <w:rFonts w:ascii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A53C3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(жеке тұлғаның тегі, аты, әкесінің аты (бар болса) көрсетіледі)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1. Конкурсқа қатысуға үміткер әлеуетті өнім беруші туралы мәліметтер:                    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1) Әлеуетті өнім берушінің заңды, пошталық мекенжайы және байланыс телефондары;                                                                               2) Заңды тұлғаның банктік деректемелері (БСН, БСК), сондай-ақ заңды тұлғаға қызмет көрсететін банктің немесе оның филиалының толық атауы мен мекенжайы;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3) заңды тұлғаның бірінші басшысының тегі, аты, әкесінің аты (бар болса);                             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4) Қазақстан Республикасының заңнамасына сәйкес конкурс нысанасына сәйкес келетін кәсіпкерлік қызметпен айналысуға құқық беретін тіркеу туралы куәліктің, патенттің (не негіздің) нөмірі;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5) жеке тұлғаның – әлеуетті өнім берушінің банктік деректемелері( ЖСН, БСК, ЖСК), сондай-ақ жеке тұлғаға қызмет көрсететін банктің немесе оның филиалының толық атауы мен мекенжайы;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>6) жеке тұлғаның - әлеуетті өнім берушінің байланыс телефондары, пошталық мекенжайы және электрондық поштасын</w:t>
      </w:r>
      <w:r w:rsidR="00170166">
        <w:rPr>
          <w:rFonts w:ascii="Times New Roman" w:hAnsi="Times New Roman" w:cs="Times New Roman"/>
          <w:sz w:val="24"/>
          <w:szCs w:val="24"/>
          <w:lang w:val="kk-KZ" w:eastAsia="ru-RU"/>
        </w:rPr>
        <w:t>ың мекенжайы (ол болған кезде);</w:t>
      </w:r>
    </w:p>
    <w:p w:rsidR="00A53C3A" w:rsidRPr="00A53C3A" w:rsidRDefault="00A53C3A" w:rsidP="00A53C3A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A53C3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7) жеке тұлғаның резиденттігі.   </w:t>
      </w:r>
    </w:p>
    <w:p w:rsidR="00170166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lang w:val="kk-KZ" w:eastAsia="ru-RU"/>
        </w:rPr>
        <w:t xml:space="preserve">    </w:t>
      </w:r>
      <w:r w:rsidRPr="00A53C3A">
        <w:rPr>
          <w:lang w:val="kk-KZ" w:eastAsia="ru-RU"/>
        </w:rPr>
        <w:t>2.___________________________________________________________________________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____________________________________________________________________________</w:t>
      </w:r>
      <w:r w:rsidR="00170166"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170166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(жеке тұлғаның тегі, аты, әкесінің аты (бар болса) көрсетіледі)</w:t>
      </w:r>
    </w:p>
    <w:p w:rsidR="00A53C3A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осы өтініммен конкурсқа қатысуға ниет білдіреді</w:t>
      </w:r>
      <w:r w:rsidR="00A53C3A" w:rsidRPr="00A53C3A">
        <w:rPr>
          <w:lang w:val="kk-KZ" w:eastAsia="ru-RU"/>
        </w:rPr>
        <w:t xml:space="preserve"> _____________________________________________________________________________________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конкурсқа әлеуетті өнім беруші ретінде қатысуға ниет білдіреді және конкурстық құжаттамада көзделген талаптар мен шарттарға сәйкес__________________________________________________________________________________________________________________________________________(қажеттісін көрсету керек) қызмет көрсетуді жүзеге асыруға келісім береді.      3.______________________________________________________________________________________________________________________________________________(заңды тұлғаның толық атауы)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осы өтініммен </w:t>
      </w:r>
      <w:r w:rsidR="00A4367D">
        <w:rPr>
          <w:rFonts w:ascii="Times New Roman" w:hAnsi="Times New Roman" w:cs="Times New Roman"/>
          <w:sz w:val="24"/>
          <w:szCs w:val="24"/>
          <w:lang w:val="kk-KZ" w:eastAsia="ru-RU"/>
        </w:rPr>
        <w:t>«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>Мемлекеттік сатып алу туралы</w:t>
      </w:r>
      <w:r w:rsidR="00A4367D">
        <w:rPr>
          <w:rFonts w:ascii="Times New Roman" w:hAnsi="Times New Roman" w:cs="Times New Roman"/>
          <w:sz w:val="24"/>
          <w:szCs w:val="24"/>
          <w:lang w:val="kk-KZ" w:eastAsia="ru-RU"/>
        </w:rPr>
        <w:t>»</w:t>
      </w:r>
      <w:r w:rsidR="00A53C3A"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2015 жылғы 4 желтоқсандағы Қазақстан Республикасы Заңының 6-бабында қарастырылған шектеулер туралы хабардар екендігін білдіреді.                              4.____________________________________________________________________________________ (заңды тұлғаның толық атауы)                                                                            конкурстық құжаттамамен танысқанын және конкурсты ұйымдастырушыға және конкурстық комиссияға өзінің құқықтық қабілеті, біліктілігі, көрсетілетін қызметтер немесе сатып алынатын тауарлардың сапалық ______________________________________________________            (қажеттісін көрсету керек)                                                                          сипаттамалары туралы дұрыс емес мәліметтерді бергені үшін жауапкершілігі туралы хабардар етілгендігін растайды._____________________________________________________ 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lastRenderedPageBreak/>
        <w:t>5. Осы конкурстық өтінім күнтізбелік_______ күн ішінде қолданылады.                               6.__________________________________________________________________________________________________________________________________________________________________________    (заңды тұлғаның толық атауы)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 xml:space="preserve">      жеңімпаз деп танылған жағдайда, біз шарттың орындалуын қамтамасыз етуді шарттың жалпы сомасының үш пайызын құрайтын сомада енгізуге міндеттенеміз                    </w:t>
      </w:r>
    </w:p>
    <w:p w:rsidR="00A53C3A" w:rsidRPr="00170166" w:rsidRDefault="00A53C3A" w:rsidP="00A53C3A">
      <w:pPr>
        <w:spacing w:after="360" w:line="285" w:lineRule="atLeast"/>
        <w:textAlignment w:val="baseline"/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</w:pPr>
      <w:r w:rsidRPr="00170166">
        <w:rPr>
          <w:rFonts w:ascii="Times New Roman" w:hAnsi="Times New Roman"/>
          <w:color w:val="000000"/>
          <w:spacing w:val="2"/>
          <w:sz w:val="24"/>
          <w:szCs w:val="24"/>
          <w:lang w:val="kk-KZ" w:eastAsia="ru-RU"/>
        </w:rPr>
        <w:t>7. Конкурсқа қатысуға өтінім біздің арамыздағы міндетті шарттың рөлін атқарады.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Күні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Басшының қолы _______________________________________________</w:t>
      </w:r>
    </w:p>
    <w:p w:rsidR="00A53C3A" w:rsidRPr="00170166" w:rsidRDefault="00170166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(тегін, атын, әкесінің атын (бар болса), лауазымын көрсету)</w:t>
      </w:r>
    </w:p>
    <w:p w:rsidR="00A53C3A" w:rsidRPr="00170166" w:rsidRDefault="00A53C3A" w:rsidP="00170166">
      <w:pPr>
        <w:pStyle w:val="a3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170166">
        <w:rPr>
          <w:rFonts w:ascii="Times New Roman" w:hAnsi="Times New Roman" w:cs="Times New Roman"/>
          <w:sz w:val="24"/>
          <w:szCs w:val="24"/>
          <w:lang w:val="kk-KZ" w:eastAsia="ru-RU"/>
        </w:rPr>
        <w:t>      М.О. (бар болса)</w:t>
      </w:r>
    </w:p>
    <w:p w:rsidR="00A53C3A" w:rsidRPr="00170166" w:rsidRDefault="00A53C3A" w:rsidP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p w:rsidR="00A53C3A" w:rsidRPr="00A53C3A" w:rsidRDefault="00A53C3A">
      <w:pPr>
        <w:rPr>
          <w:rFonts w:ascii="Times New Roman" w:hAnsi="Times New Roman"/>
          <w:sz w:val="24"/>
          <w:szCs w:val="24"/>
          <w:lang w:val="kk-KZ"/>
        </w:rPr>
      </w:pPr>
    </w:p>
    <w:sectPr w:rsidR="00A53C3A" w:rsidRPr="00A53C3A" w:rsidSect="006C2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24"/>
    <w:rsid w:val="000C2D24"/>
    <w:rsid w:val="0011272A"/>
    <w:rsid w:val="00170166"/>
    <w:rsid w:val="0026432F"/>
    <w:rsid w:val="005571CB"/>
    <w:rsid w:val="00670A3F"/>
    <w:rsid w:val="006C2DD7"/>
    <w:rsid w:val="00810E92"/>
    <w:rsid w:val="00811A0C"/>
    <w:rsid w:val="00A4367D"/>
    <w:rsid w:val="00A53C3A"/>
    <w:rsid w:val="00A86F03"/>
    <w:rsid w:val="00C3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A2839-B7E3-407E-835D-15C5B55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C3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2D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Ardak</dc:creator>
  <cp:keywords/>
  <dc:description/>
  <cp:lastModifiedBy>RePack by Diakov</cp:lastModifiedBy>
  <cp:revision>2</cp:revision>
  <dcterms:created xsi:type="dcterms:W3CDTF">2022-09-30T06:16:00Z</dcterms:created>
  <dcterms:modified xsi:type="dcterms:W3CDTF">2022-09-30T06:16:00Z</dcterms:modified>
</cp:coreProperties>
</file>