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920"/>
        <w:gridCol w:w="8920"/>
      </w:tblGrid>
      <w:tr w:rsidR="009E79CB" w:rsidRPr="008770E4" w:rsidTr="007F0EAE">
        <w:trPr>
          <w:gridAfter w:val="1"/>
        </w:trPr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E79CB" w:rsidRPr="008770E4" w:rsidTr="007F0EAE"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4C3DA9" w:rsidRPr="004C3DA9" w:rsidRDefault="004C3DA9" w:rsidP="004C3DA9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241"/>
        <w:tblOverlap w:val="never"/>
        <w:tblW w:w="1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63"/>
        <w:gridCol w:w="5203"/>
        <w:gridCol w:w="834"/>
      </w:tblGrid>
      <w:tr w:rsidR="007F0EAE" w:rsidRPr="008770E4" w:rsidTr="007F0EAE">
        <w:trPr>
          <w:gridAfter w:val="1"/>
          <w:wAfter w:w="834" w:type="dxa"/>
          <w:trHeight w:val="781"/>
        </w:trPr>
        <w:tc>
          <w:tcPr>
            <w:tcW w:w="11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Default="007F0EAE" w:rsidP="007F0EA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0EAE" w:rsidRDefault="007F0EAE" w:rsidP="007F0EAE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7F0EAE" w:rsidRPr="008770E4" w:rsidRDefault="007F0EAE" w:rsidP="007F0EA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4C3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к Типовой конкурсной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 по выбору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поставщика товаров и услуг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организаций, осуществляющих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sz w:val="24"/>
                <w:szCs w:val="24"/>
                <w:lang w:eastAsia="ru-RU"/>
              </w:rPr>
              <w:t>функции по защите прав ребенка</w:t>
            </w:r>
          </w:p>
        </w:tc>
      </w:tr>
      <w:tr w:rsidR="007F0EAE" w:rsidRPr="008770E4" w:rsidTr="007F0EAE"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7F0EAE" w:rsidRPr="008770E4" w:rsidRDefault="007F0EAE" w:rsidP="007F0EA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</w:t>
      </w:r>
      <w:proofErr w:type="gramStart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_(</w:t>
      </w:r>
      <w:proofErr w:type="gramEnd"/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указать необходимое) в соответствии с требованиями и условиями, предусмотренными конкурсной документацией.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5F29C6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9E79CB" w:rsidRPr="004C4F4B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sz w:val="24"/>
                <w:szCs w:val="24"/>
                <w:lang w:eastAsia="ru-RU"/>
              </w:rPr>
              <w:t>жөніндегі</w:t>
            </w:r>
            <w:proofErr w:type="spellEnd"/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функцияларды</w:t>
            </w:r>
            <w:r w:rsidR="009B34B9"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  </w:t>
            </w: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жүзеге асыратын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ұйымдардың тауарлары мен көрсетілетін 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қызметтерін жеткізушіні таңдау </w:t>
            </w:r>
          </w:p>
          <w:p w:rsidR="009B34B9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жөніндегі үлгілік конкурстық</w:t>
            </w:r>
            <w:r w:rsidR="009B34B9"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құжаттамаға </w:t>
            </w:r>
          </w:p>
          <w:p w:rsidR="009E79CB" w:rsidRPr="007F0EAE" w:rsidRDefault="009E79CB" w:rsidP="004C3D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7F0EAE">
              <w:rPr>
                <w:rFonts w:ascii="Times New Roman" w:hAnsi="Times New Roman"/>
                <w:sz w:val="24"/>
                <w:szCs w:val="24"/>
                <w:lang w:val="kk-KZ" w:eastAsia="ru-RU"/>
              </w:rPr>
              <w:t>1-қосымша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9E79CB" w:rsidRPr="007F0EAE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7F0EAE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7F0EAE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7060A8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</w:t>
      </w:r>
      <w:proofErr w:type="gram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proofErr w:type="gram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</w:p>
    <w:p w:rsidR="009B34B9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060A8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1. Конкурсқа қатысуға үміткер әлеуетті өнім беруші туралы мәліметтер: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7060A8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1) Әлеуетті өнім берушінің заңды, пошталық мекенжайы және байланыс телефондары;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7060A8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7060A8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3) заңды тұлғаның бірінші басшысының тегі, аты, әкесінің аты (бар болса);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7060A8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4) заңды тұлғаның резиденттігі.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</w:t>
      </w:r>
      <w:r w:rsidR="004C4F4B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аның толық атауы)осы өтініммен «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Мемлекеттік сатып алу туралы</w:t>
      </w:r>
      <w:r w:rsidR="004C4F4B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»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2015 жылғы 4 желтоқсандағы Қазақстан Республикасы Заңының 6-бабында қарастырылған шектеулер туралы хабардар екендігін білдіреді.                             </w:t>
      </w:r>
      <w:r w:rsidR="00BF0ECC"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9B34B9"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4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5. Осы конкурстық өтінім күнтізбелік_______ күн ішінде қолданылады.                               6.___________________________________________________________________________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_______________________________________________________________________________________________    (заңды тұлғаның толық атауы)</w:t>
      </w:r>
    </w:p>
    <w:p w:rsidR="00BF0ECC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Pr="007F0EAE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7F0EAE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М.О. (бар </w:t>
      </w:r>
      <w:proofErr w:type="spellStart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7F0EAE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</w:p>
    <w:p w:rsidR="009E79CB" w:rsidRPr="007F0EAE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7F0EAE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9C6"/>
    <w:rsid w:val="001E445B"/>
    <w:rsid w:val="00256686"/>
    <w:rsid w:val="002B79AA"/>
    <w:rsid w:val="002F17EA"/>
    <w:rsid w:val="003F5C7F"/>
    <w:rsid w:val="004C3DA9"/>
    <w:rsid w:val="004C4F4B"/>
    <w:rsid w:val="005A1FA8"/>
    <w:rsid w:val="005F29C6"/>
    <w:rsid w:val="006C2DD7"/>
    <w:rsid w:val="007060A8"/>
    <w:rsid w:val="007F0EAE"/>
    <w:rsid w:val="008770E4"/>
    <w:rsid w:val="009017D5"/>
    <w:rsid w:val="009B34B9"/>
    <w:rsid w:val="009E79CB"/>
    <w:rsid w:val="00A0321E"/>
    <w:rsid w:val="00A35A69"/>
    <w:rsid w:val="00A460FE"/>
    <w:rsid w:val="00A7706A"/>
    <w:rsid w:val="00BE0BAD"/>
    <w:rsid w:val="00BE199D"/>
    <w:rsid w:val="00BF0ECC"/>
    <w:rsid w:val="00C62864"/>
    <w:rsid w:val="00D52549"/>
    <w:rsid w:val="00EC140A"/>
    <w:rsid w:val="00F2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EE569E-50D1-49E0-B585-CEAA60D1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cp:lastPrinted>2018-08-09T03:11:00Z</cp:lastPrinted>
  <dcterms:created xsi:type="dcterms:W3CDTF">2022-09-30T06:15:00Z</dcterms:created>
  <dcterms:modified xsi:type="dcterms:W3CDTF">2022-09-30T06:15:00Z</dcterms:modified>
</cp:coreProperties>
</file>