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84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74"/>
        <w:gridCol w:w="17466"/>
      </w:tblGrid>
      <w:tr w:rsidR="00B0258F" w:rsidRPr="000A6BFB" w:rsidTr="0053479D">
        <w:tc>
          <w:tcPr>
            <w:tcW w:w="0" w:type="auto"/>
            <w:tcBorders>
              <w:top w:val="nil"/>
              <w:left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B0258F" w:rsidRPr="00F04ED4" w:rsidRDefault="00B0258F" w:rsidP="0053479D">
            <w:pPr>
              <w:pStyle w:val="a3"/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B0258F" w:rsidRPr="00F04ED4" w:rsidRDefault="00B0258F" w:rsidP="0053479D">
            <w:pPr>
              <w:pStyle w:val="a3"/>
              <w:rPr>
                <w:lang w:eastAsia="ru-RU"/>
              </w:rPr>
            </w:pPr>
          </w:p>
        </w:tc>
      </w:tr>
      <w:tr w:rsidR="00B0258F" w:rsidRPr="00364156" w:rsidTr="0053479D">
        <w:tblPrEx>
          <w:tblCellSpacing w:w="0" w:type="auto"/>
          <w:tblBorders>
            <w:top w:val="single" w:sz="4" w:space="0" w:color="CFCFCF"/>
            <w:left w:val="single" w:sz="4" w:space="0" w:color="CFCFCF"/>
            <w:bottom w:val="single" w:sz="4" w:space="0" w:color="CFCFCF"/>
            <w:right w:val="single" w:sz="4" w:space="0" w:color="CFCFCF"/>
          </w:tblBorders>
          <w:tblCellMar>
            <w:left w:w="108" w:type="dxa"/>
            <w:right w:w="108" w:type="dxa"/>
          </w:tblCellMar>
        </w:tblPrEx>
        <w:trPr>
          <w:trHeight w:val="30"/>
          <w:tblCellSpacing w:w="0" w:type="auto"/>
        </w:trPr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61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Ind w:w="115" w:type="dxa"/>
              <w:tblLook w:val="00A0" w:firstRow="1" w:lastRow="0" w:firstColumn="1" w:lastColumn="0" w:noHBand="0" w:noVBand="0"/>
            </w:tblPr>
            <w:tblGrid>
              <w:gridCol w:w="3701"/>
              <w:gridCol w:w="5245"/>
            </w:tblGrid>
            <w:tr w:rsidR="00B0258F" w:rsidRPr="00364156" w:rsidTr="007878C5">
              <w:trPr>
                <w:trHeight w:val="30"/>
              </w:trPr>
              <w:tc>
                <w:tcPr>
                  <w:tcW w:w="37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0258F" w:rsidRPr="007878C5" w:rsidRDefault="00B0258F" w:rsidP="0053479D">
                  <w:pPr>
                    <w:spacing w:after="0"/>
                    <w:ind w:right="3315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7878C5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52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0258F" w:rsidRPr="007878C5" w:rsidRDefault="00B0258F" w:rsidP="001227F3">
                  <w:pPr>
                    <w:spacing w:after="0"/>
                    <w:jc w:val="right"/>
                    <w:rPr>
                      <w:rFonts w:ascii="Times New Roman" w:hAnsi="Times New Roman" w:cs="Times New Roman"/>
                      <w:lang w:val="ru-RU"/>
                    </w:rPr>
                  </w:pP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 xml:space="preserve">Приложение </w:t>
                  </w:r>
                  <w:r w:rsidR="001227F3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5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к Типовой конкурсной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документации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по выбору поставщика товаров и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услуг организаций,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осуществляющих функции по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защите прав ребенка</w:t>
                  </w:r>
                </w:p>
              </w:tc>
            </w:tr>
          </w:tbl>
          <w:p w:rsidR="00B0258F" w:rsidRPr="007878C5" w:rsidRDefault="00B0258F" w:rsidP="0053479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B0258F" w:rsidRPr="007878C5" w:rsidRDefault="00B0258F" w:rsidP="0053479D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  <w:bookmarkStart w:id="0" w:name="z290"/>
      <w:r w:rsidRPr="007878C5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lang w:val="ru-RU"/>
        </w:rPr>
      </w:pPr>
      <w:r w:rsidRPr="007878C5">
        <w:rPr>
          <w:rFonts w:ascii="Times New Roman" w:hAnsi="Times New Roman" w:cs="Times New Roman"/>
          <w:b/>
          <w:color w:val="000000"/>
          <w:lang w:val="ru-RU"/>
        </w:rPr>
        <w:t xml:space="preserve">Критерии выбора поставщика </w:t>
      </w:r>
      <w:r w:rsidR="003B7FDB">
        <w:rPr>
          <w:rFonts w:ascii="Times New Roman" w:hAnsi="Times New Roman" w:cs="Times New Roman"/>
          <w:b/>
          <w:color w:val="000000"/>
          <w:lang w:val="ru-RU"/>
        </w:rPr>
        <w:t>услуг</w:t>
      </w: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480"/>
        <w:gridCol w:w="4223"/>
        <w:gridCol w:w="1150"/>
        <w:gridCol w:w="3417"/>
      </w:tblGrid>
      <w:tr w:rsidR="00B0258F" w:rsidRPr="00D32827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B0258F" w:rsidRPr="00D32827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7878C5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Критерии</w:t>
            </w:r>
            <w:proofErr w:type="spellEnd"/>
          </w:p>
          <w:p w:rsidR="00B0258F" w:rsidRPr="00D32827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7878C5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При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отсутствии</w:t>
            </w:r>
            <w:proofErr w:type="spellEnd"/>
          </w:p>
          <w:p w:rsidR="00B0258F" w:rsidRPr="00D32827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7878C5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При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наличии</w:t>
            </w:r>
            <w:proofErr w:type="spellEnd"/>
          </w:p>
          <w:p w:rsidR="00B0258F" w:rsidRPr="00D32827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364156" w:rsidTr="0053479D">
        <w:trPr>
          <w:trHeight w:val="913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1" w:name="z292"/>
            <w:r w:rsidRPr="00D32827">
              <w:rPr>
                <w:rFonts w:ascii="Times New Roman" w:hAnsi="Times New Roman" w:cs="Times New Roman"/>
                <w:color w:val="000000"/>
              </w:rPr>
              <w:t>1</w:t>
            </w:r>
          </w:p>
          <w:bookmarkEnd w:id="1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3B7FDB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Опыт работы потенциального поставщика на рынке 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услуг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, являющихся предметом конкурса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по 2 балла за каждый год, но не более 10 баллов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B0258F" w:rsidRPr="00D32827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2" w:name="z293"/>
            <w:r w:rsidRPr="00D32827">
              <w:rPr>
                <w:rFonts w:ascii="Times New Roman" w:hAnsi="Times New Roman" w:cs="Times New Roman"/>
                <w:color w:val="000000"/>
              </w:rPr>
              <w:t>2</w:t>
            </w:r>
          </w:p>
          <w:bookmarkEnd w:id="2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3B7FDB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Наличие сертификата соответствия, удовлетворяющего систему экологического менеджмента применительно к услугам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D32827" w:rsidTr="0053479D">
        <w:trPr>
          <w:trHeight w:val="1536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3" w:name="z294"/>
            <w:r w:rsidRPr="00D32827">
              <w:rPr>
                <w:rFonts w:ascii="Times New Roman" w:hAnsi="Times New Roman" w:cs="Times New Roman"/>
                <w:color w:val="000000"/>
              </w:rPr>
              <w:t>3</w:t>
            </w:r>
          </w:p>
          <w:bookmarkEnd w:id="3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3B7FDB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Наличие сертифи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ката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системы менеджмента качества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применительно к услугам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D32827" w:rsidTr="0053479D">
        <w:trPr>
          <w:trHeight w:val="1947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4" w:name="z295"/>
            <w:r w:rsidRPr="00D32827">
              <w:rPr>
                <w:rFonts w:ascii="Times New Roman" w:hAnsi="Times New Roman" w:cs="Times New Roman"/>
                <w:color w:val="000000"/>
              </w:rPr>
              <w:t>4</w:t>
            </w:r>
          </w:p>
          <w:bookmarkEnd w:id="4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3B7FDB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Наличие собственного производства либо необходимой техники для оказания услуг (не более 2 баллов)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3B7FDB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="00B0258F"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0258F" w:rsidRPr="00D32827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D32827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5" w:name="z296"/>
            <w:r w:rsidRPr="00D32827">
              <w:rPr>
                <w:rFonts w:ascii="Times New Roman" w:hAnsi="Times New Roman" w:cs="Times New Roman"/>
                <w:color w:val="000000"/>
              </w:rPr>
              <w:t>5</w:t>
            </w:r>
          </w:p>
          <w:bookmarkEnd w:id="5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3B7FDB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Наличие 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плана производственного контроля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(не более 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балл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3B7FDB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="00B0258F"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0258F" w:rsidRPr="00D32827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364156" w:rsidTr="0053479D">
        <w:trPr>
          <w:trHeight w:val="1902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6" w:name="z297"/>
            <w:r w:rsidRPr="00D32827">
              <w:rPr>
                <w:rFonts w:ascii="Times New Roman" w:hAnsi="Times New Roman" w:cs="Times New Roman"/>
                <w:color w:val="000000"/>
              </w:rPr>
              <w:t>6</w:t>
            </w:r>
          </w:p>
          <w:bookmarkEnd w:id="6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D32827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Наличие характеристики на поставщика услуги</w:t>
            </w:r>
            <w:r w:rsidR="00B0258F"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(не более 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="00B0258F"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балл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="00B0258F" w:rsidRPr="00D32827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D32827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За каждую характеристику 1 балл, но не более 3 баллов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B0258F" w:rsidRPr="00364156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7" w:name="z298"/>
            <w:r w:rsidRPr="00D32827">
              <w:rPr>
                <w:rFonts w:ascii="Times New Roman" w:hAnsi="Times New Roman" w:cs="Times New Roman"/>
                <w:color w:val="000000"/>
              </w:rPr>
              <w:t>7</w:t>
            </w:r>
          </w:p>
          <w:bookmarkEnd w:id="7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Наличие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характеристики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поставщика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товара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за каждую характеристику 1 балл, но не более 3 баллов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B0258F" w:rsidRPr="00D32827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8" w:name="z299"/>
            <w:r w:rsidRPr="00D32827">
              <w:rPr>
                <w:rFonts w:ascii="Times New Roman" w:hAnsi="Times New Roman" w:cs="Times New Roman"/>
                <w:color w:val="000000"/>
              </w:rPr>
              <w:t>8</w:t>
            </w:r>
          </w:p>
          <w:bookmarkEnd w:id="8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2827" w:rsidRPr="00D32827" w:rsidRDefault="00D32827" w:rsidP="00D32827">
            <w:pPr>
              <w:pStyle w:val="a3"/>
              <w:rPr>
                <w:rFonts w:ascii="Times New Roman" w:hAnsi="Times New Roman"/>
                <w:spacing w:val="2"/>
                <w:lang w:eastAsia="ru-RU"/>
              </w:rPr>
            </w:pPr>
            <w:r w:rsidRPr="00D32827">
              <w:rPr>
                <w:rFonts w:ascii="Times New Roman" w:hAnsi="Times New Roman"/>
                <w:spacing w:val="2"/>
                <w:lang w:eastAsia="ru-RU"/>
              </w:rPr>
              <w:t xml:space="preserve">Наличие регистрации потенциального поставщика в качестве предпринимателя </w:t>
            </w:r>
            <w:proofErr w:type="gramStart"/>
            <w:r w:rsidRPr="00D32827">
              <w:rPr>
                <w:rFonts w:ascii="Times New Roman" w:hAnsi="Times New Roman"/>
                <w:spacing w:val="2"/>
                <w:lang w:eastAsia="ru-RU"/>
              </w:rPr>
              <w:t>на</w:t>
            </w:r>
            <w:proofErr w:type="gramEnd"/>
            <w:r w:rsidRPr="00D32827">
              <w:rPr>
                <w:rFonts w:ascii="Times New Roman" w:hAnsi="Times New Roman"/>
                <w:spacing w:val="2"/>
                <w:lang w:eastAsia="ru-RU"/>
              </w:rPr>
              <w:t xml:space="preserve"> </w:t>
            </w:r>
          </w:p>
          <w:p w:rsidR="00B0258F" w:rsidRPr="00D32827" w:rsidRDefault="00D32827" w:rsidP="00D32827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spacing w:val="2"/>
                <w:lang w:val="ru-RU" w:eastAsia="ru-RU"/>
              </w:rPr>
              <w:lastRenderedPageBreak/>
              <w:t xml:space="preserve">территории соответствующей области, города республиканского значения, </w:t>
            </w:r>
            <w:proofErr w:type="gramStart"/>
            <w:r w:rsidRPr="00D32827">
              <w:rPr>
                <w:rFonts w:ascii="Times New Roman" w:hAnsi="Times New Roman" w:cs="Times New Roman"/>
                <w:spacing w:val="2"/>
                <w:lang w:val="ru-RU" w:eastAsia="ru-RU"/>
              </w:rPr>
              <w:t>столицы</w:t>
            </w:r>
            <w:proofErr w:type="gramEnd"/>
            <w:r w:rsidRPr="00D32827">
              <w:rPr>
                <w:rFonts w:ascii="Times New Roman" w:hAnsi="Times New Roman" w:cs="Times New Roman"/>
                <w:spacing w:val="2"/>
                <w:lang w:val="ru-RU" w:eastAsia="ru-RU"/>
              </w:rPr>
              <w:t xml:space="preserve"> где проводится конкурс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lastRenderedPageBreak/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2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балла</w:t>
            </w:r>
            <w:proofErr w:type="spellEnd"/>
          </w:p>
        </w:tc>
      </w:tr>
    </w:tbl>
    <w:p w:rsidR="00B0258F" w:rsidRPr="007878C5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7878C5">
        <w:rPr>
          <w:rFonts w:ascii="Times New Roman" w:hAnsi="Times New Roman" w:cs="Times New Roman"/>
          <w:color w:val="000000"/>
        </w:rPr>
        <w:lastRenderedPageBreak/>
        <w:t>     </w:t>
      </w:r>
      <w:r w:rsidRPr="007878C5">
        <w:rPr>
          <w:rFonts w:ascii="Times New Roman" w:hAnsi="Times New Roman" w:cs="Times New Roman"/>
          <w:color w:val="000000"/>
          <w:lang w:val="ru-RU"/>
        </w:rPr>
        <w:t xml:space="preserve"> Примечание: по пункту 1 наличие опыта по предмету конкурса подтверждается ранее заключенными договорами, по пункту </w:t>
      </w:r>
      <w:r w:rsidR="00D32827">
        <w:rPr>
          <w:rFonts w:ascii="Times New Roman" w:hAnsi="Times New Roman" w:cs="Times New Roman"/>
          <w:color w:val="000000"/>
          <w:lang w:val="ru-RU"/>
        </w:rPr>
        <w:t>4</w:t>
      </w:r>
      <w:r w:rsidRPr="007878C5">
        <w:rPr>
          <w:rFonts w:ascii="Times New Roman" w:hAnsi="Times New Roman" w:cs="Times New Roman"/>
          <w:color w:val="000000"/>
          <w:lang w:val="ru-RU"/>
        </w:rPr>
        <w:t xml:space="preserve"> необходимо представить правоустанавливающие документы.</w:t>
      </w: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Pr="007878C5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lang w:val="ru-RU"/>
        </w:rPr>
      </w:pPr>
    </w:p>
    <w:tbl>
      <w:tblPr>
        <w:tblW w:w="1338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380"/>
      </w:tblGrid>
      <w:tr w:rsidR="00B0258F" w:rsidRPr="00364156" w:rsidTr="002108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tbl>
            <w:tblPr>
              <w:tblW w:w="9441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536"/>
              <w:gridCol w:w="4905"/>
            </w:tblGrid>
            <w:tr w:rsidR="00B0258F" w:rsidRPr="00364156" w:rsidTr="007878C5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:rsidR="00B0258F" w:rsidRPr="000E3764" w:rsidRDefault="00B0258F" w:rsidP="002108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ru-RU" w:eastAsia="ru-RU"/>
                    </w:rPr>
                  </w:pPr>
                  <w:r w:rsidRPr="007878C5">
                    <w:rPr>
                      <w:rFonts w:ascii="Times New Roman" w:hAnsi="Times New Roman" w:cs="Times New Roman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49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:rsidR="00B0258F" w:rsidRPr="003B7FDB" w:rsidRDefault="00B0258F" w:rsidP="00364156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lang w:val="ru-RU" w:eastAsia="ru-RU"/>
                    </w:rPr>
                  </w:pPr>
                  <w:bookmarkStart w:id="9" w:name="z284"/>
                  <w:bookmarkEnd w:id="9"/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Баланың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құқықтарын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қорғау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жөніндегі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функцияларды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жүзеге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асыратын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ұйымдардың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тауарлары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мен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көрсетілетін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қызметтерін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жеткізушіні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таңдау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жөніндегі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үлгілік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конкурстық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құ</w:t>
                  </w:r>
                  <w:proofErr w:type="gram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жаттама</w:t>
                  </w:r>
                  <w:proofErr w:type="gram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ға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r w:rsidR="001227F3">
                    <w:rPr>
                      <w:rFonts w:ascii="Times New Roman" w:hAnsi="Times New Roman" w:cs="Times New Roman"/>
                      <w:lang w:val="ru-RU" w:eastAsia="ru-RU"/>
                    </w:rPr>
                    <w:t>5</w:t>
                  </w:r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-қосымша</w:t>
                  </w:r>
                </w:p>
              </w:tc>
            </w:tr>
          </w:tbl>
          <w:p w:rsidR="00B0258F" w:rsidRPr="003B7FDB" w:rsidRDefault="00B0258F" w:rsidP="0021082E">
            <w:pPr>
              <w:spacing w:after="0" w:line="240" w:lineRule="auto"/>
              <w:rPr>
                <w:rFonts w:ascii="Times New Roman" w:hAnsi="Times New Roman" w:cs="Times New Roman"/>
                <w:lang w:val="ru-RU" w:eastAsia="ru-RU"/>
              </w:rPr>
            </w:pPr>
          </w:p>
        </w:tc>
      </w:tr>
    </w:tbl>
    <w:p w:rsidR="00B0258F" w:rsidRPr="00364156" w:rsidRDefault="00364156" w:rsidP="007878C5">
      <w:pPr>
        <w:spacing w:before="225" w:after="135" w:line="390" w:lineRule="atLeast"/>
        <w:textAlignment w:val="baseline"/>
        <w:outlineLvl w:val="2"/>
        <w:rPr>
          <w:rFonts w:ascii="Times New Roman" w:hAnsi="Times New Roman" w:cs="Times New Roman"/>
          <w:b/>
          <w:color w:val="1E1E1E"/>
          <w:lang w:val="kk-KZ" w:eastAsia="ru-RU"/>
        </w:rPr>
      </w:pPr>
      <w:r>
        <w:rPr>
          <w:rFonts w:ascii="Times New Roman" w:hAnsi="Times New Roman" w:cs="Times New Roman"/>
          <w:b/>
          <w:color w:val="1E1E1E"/>
          <w:lang w:val="kk-KZ" w:eastAsia="ru-RU"/>
        </w:rPr>
        <w:t xml:space="preserve"> </w:t>
      </w:r>
      <w:r w:rsidRPr="00364156">
        <w:rPr>
          <w:rFonts w:ascii="Times New Roman" w:hAnsi="Times New Roman" w:cs="Times New Roman"/>
          <w:b/>
          <w:color w:val="1E1E1E"/>
          <w:lang w:val="kk-KZ" w:eastAsia="ru-RU"/>
        </w:rPr>
        <w:t>Қызмет жеткізушісін таңдау критерийлері</w:t>
      </w:r>
    </w:p>
    <w:tbl>
      <w:tblPr>
        <w:tblW w:w="943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2"/>
        <w:gridCol w:w="5546"/>
        <w:gridCol w:w="1133"/>
        <w:gridCol w:w="2390"/>
      </w:tblGrid>
      <w:tr w:rsidR="00B0258F" w:rsidRPr="007878C5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№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364156" w:rsidRDefault="00364156" w:rsidP="00364156">
            <w:pPr>
              <w:spacing w:before="225" w:after="135" w:line="390" w:lineRule="atLeast"/>
              <w:jc w:val="center"/>
              <w:textAlignment w:val="baseline"/>
              <w:outlineLvl w:val="2"/>
              <w:rPr>
                <w:rFonts w:ascii="Times New Roman" w:hAnsi="Times New Roman" w:cs="Times New Roman"/>
                <w:color w:val="1E1E1E"/>
                <w:lang w:val="kk-KZ" w:eastAsia="ru-RU"/>
              </w:rPr>
            </w:pPr>
            <w:r w:rsidRPr="00364156">
              <w:rPr>
                <w:rFonts w:ascii="Times New Roman" w:hAnsi="Times New Roman" w:cs="Times New Roman"/>
                <w:color w:val="1E1E1E"/>
                <w:lang w:val="kk-KZ" w:eastAsia="ru-RU"/>
              </w:rPr>
              <w:t>К</w:t>
            </w:r>
            <w:r w:rsidRPr="00364156">
              <w:rPr>
                <w:rFonts w:ascii="Times New Roman" w:hAnsi="Times New Roman" w:cs="Times New Roman"/>
                <w:color w:val="1E1E1E"/>
                <w:lang w:val="kk-KZ" w:eastAsia="ru-RU"/>
              </w:rPr>
              <w:t>ритерийлері</w:t>
            </w:r>
            <w:r w:rsidRP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  <w:r w:rsidR="00B0258F" w:rsidRPr="00364156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</w:r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Болмаған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жағдайда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жағдайда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1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Конкурстың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мәні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болып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табылатын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нарығындағы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әлеуетті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өнім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берушінің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жұмыс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тәжірибесі</w:t>
            </w:r>
            <w:proofErr w:type="spellEnd"/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364156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364156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жылға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2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дан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бірақ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10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дан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аспауы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тиіс</w:t>
            </w:r>
            <w:proofErr w:type="spellEnd"/>
          </w:p>
        </w:tc>
      </w:tr>
      <w:tr w:rsidR="00B0258F" w:rsidRPr="007878C5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2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Отандық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өндірушілер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үшін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тауарларды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ерікті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түрде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сертификаттау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туралы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құжаттың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364156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364156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1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3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Ұлттық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стандарт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талаптарына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сәйкес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сапа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менеджментінің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сертификатталған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жүйесінің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сертификатталған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жүйелерінің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364156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364156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1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4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64360A" w:rsidRDefault="0064360A" w:rsidP="0064360A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64360A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Өз өндірісінің не қызмет көрсету үшін қажетті техниканың болуы (2 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r w:rsidRPr="0064360A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дан артық емес)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364156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 </w:t>
            </w: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64360A" w:rsidP="00364156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2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r w:rsidR="00B0258F"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  <w:r w:rsidR="00B0258F"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5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64360A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Жеке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өндірісінің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1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дан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 w:rsidR="0064360A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артық емес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364156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64360A" w:rsidP="00364156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1</w:t>
            </w:r>
            <w:r w:rsidR="00B0258F"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  <w:r w:rsidR="00B0258F"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  <w:bookmarkStart w:id="10" w:name="_GoBack"/>
            <w:bookmarkEnd w:id="10"/>
          </w:p>
        </w:tc>
      </w:tr>
      <w:tr w:rsidR="0064360A" w:rsidRPr="0064360A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6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64360A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Тауарды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арнайы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көлікпен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жеткізу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дан артық емес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)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21082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CC5336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сипаттамаға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ұпай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дан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бірақ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3 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дан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а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ртық емес</w:t>
            </w:r>
          </w:p>
        </w:tc>
      </w:tr>
      <w:tr w:rsidR="0064360A" w:rsidRPr="007878C5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7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64360A" w:rsidRDefault="0064360A" w:rsidP="0064360A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Тауарларды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жеткізушіге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сипаттамалардың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64360A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сипаттамаға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дан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бірақ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3 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дан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а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ртық емес</w:t>
            </w:r>
          </w:p>
        </w:tc>
      </w:tr>
      <w:tr w:rsidR="0064360A" w:rsidRPr="007878C5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8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Әлеуетті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өнім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берушілердің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конкурс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өткізілетін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тиісті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облыстардың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республикалық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маңызы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қаланың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астананың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аумағында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кәсіпкер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ретінде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тіркелуінің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Default="0064360A" w:rsidP="00364156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2 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</w:p>
          <w:p w:rsidR="0064360A" w:rsidRPr="00364156" w:rsidRDefault="0064360A" w:rsidP="00364156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</w:pPr>
          </w:p>
        </w:tc>
      </w:tr>
    </w:tbl>
    <w:p w:rsidR="00B0258F" w:rsidRPr="007878C5" w:rsidRDefault="00B0258F" w:rsidP="007878C5">
      <w:pPr>
        <w:spacing w:after="360" w:line="285" w:lineRule="atLeast"/>
        <w:textAlignment w:val="baseline"/>
        <w:rPr>
          <w:rFonts w:ascii="Times New Roman" w:hAnsi="Times New Roman" w:cs="Times New Roman"/>
          <w:color w:val="000000"/>
          <w:spacing w:val="2"/>
          <w:lang w:eastAsia="ru-RU"/>
        </w:rPr>
      </w:pPr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Ескертпе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: 1-тармақ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конкурстың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мәні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жөнінде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тәжірибе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бұған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дейін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жасасқан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шарттармен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расталады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, 5-тармақ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жабдықтарға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құқық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белгілеуші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құжаттарды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ұсыну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қажет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.</w:t>
      </w:r>
    </w:p>
    <w:p w:rsidR="00B0258F" w:rsidRPr="007878C5" w:rsidRDefault="00B0258F">
      <w:pPr>
        <w:rPr>
          <w:rFonts w:ascii="Times New Roman" w:hAnsi="Times New Roman" w:cs="Times New Roman"/>
        </w:rPr>
      </w:pPr>
    </w:p>
    <w:sectPr w:rsidR="00B0258F" w:rsidRPr="007878C5" w:rsidSect="007F392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1AB"/>
    <w:rsid w:val="000473B0"/>
    <w:rsid w:val="000A6BFB"/>
    <w:rsid w:val="000E3764"/>
    <w:rsid w:val="00112A19"/>
    <w:rsid w:val="001227F3"/>
    <w:rsid w:val="00171051"/>
    <w:rsid w:val="00175012"/>
    <w:rsid w:val="001B1B7D"/>
    <w:rsid w:val="0021082E"/>
    <w:rsid w:val="0025088D"/>
    <w:rsid w:val="002A7C0D"/>
    <w:rsid w:val="00364156"/>
    <w:rsid w:val="003B7FDB"/>
    <w:rsid w:val="005073C8"/>
    <w:rsid w:val="0053479D"/>
    <w:rsid w:val="005A1217"/>
    <w:rsid w:val="0064360A"/>
    <w:rsid w:val="00662CD1"/>
    <w:rsid w:val="006C2DD7"/>
    <w:rsid w:val="007878C5"/>
    <w:rsid w:val="007F392B"/>
    <w:rsid w:val="00B0258F"/>
    <w:rsid w:val="00D32827"/>
    <w:rsid w:val="00F04ED4"/>
    <w:rsid w:val="00FD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79D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D41A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389</Words>
  <Characters>2614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Ardak</dc:creator>
  <cp:keywords/>
  <dc:description/>
  <cp:lastModifiedBy>Admin</cp:lastModifiedBy>
  <cp:revision>13</cp:revision>
  <cp:lastPrinted>2018-08-09T03:17:00Z</cp:lastPrinted>
  <dcterms:created xsi:type="dcterms:W3CDTF">2018-07-27T06:23:00Z</dcterms:created>
  <dcterms:modified xsi:type="dcterms:W3CDTF">2022-04-15T12:20:00Z</dcterms:modified>
</cp:coreProperties>
</file>