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100" w:rsidRPr="005B4DB3" w:rsidRDefault="00634100" w:rsidP="0063410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073989">
        <w:rPr>
          <w:rFonts w:ascii="Times New Roman" w:hAnsi="Times New Roman"/>
          <w:b/>
          <w:sz w:val="24"/>
          <w:szCs w:val="24"/>
          <w:lang w:val="kk-KZ"/>
        </w:rPr>
        <w:t xml:space="preserve">Объектіні күзету қызметі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бойынша </w:t>
      </w:r>
      <w:r w:rsidR="0007398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конкурс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634100" w:rsidRPr="005B4DB3" w:rsidTr="005B7E29">
        <w:tc>
          <w:tcPr>
            <w:tcW w:w="440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634100" w:rsidRPr="005B4DB3" w:rsidTr="005B7E29"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34100" w:rsidRPr="005B4DB3" w:rsidTr="005B7E29">
        <w:trPr>
          <w:trHeight w:val="565"/>
        </w:trPr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634100" w:rsidRPr="00073989" w:rsidRDefault="00073989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398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Объектіні күзету қызметі </w:t>
            </w:r>
            <w:r w:rsidRPr="0007398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бойынша конкурс</w:t>
            </w:r>
          </w:p>
        </w:tc>
        <w:tc>
          <w:tcPr>
            <w:tcW w:w="990" w:type="dxa"/>
          </w:tcPr>
          <w:p w:rsidR="00634100" w:rsidRPr="005B4DB3" w:rsidRDefault="00073989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кызмет</w:t>
            </w:r>
          </w:p>
        </w:tc>
        <w:tc>
          <w:tcPr>
            <w:tcW w:w="1100" w:type="dxa"/>
          </w:tcPr>
          <w:p w:rsidR="00634100" w:rsidRPr="004E0DCA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693" w:type="dxa"/>
          </w:tcPr>
          <w:p w:rsidR="00634100" w:rsidRPr="00D93195" w:rsidRDefault="0040733F" w:rsidP="00E91A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2021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01.03-2021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ж.31.12.</w:t>
            </w: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634100" w:rsidRPr="005B4DB3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 </w:t>
            </w:r>
            <w:r w:rsidR="004073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570 4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  <w:r w:rsidR="00634100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34100" w:rsidRPr="005B4DB3" w:rsidTr="005B7E29"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634100" w:rsidRPr="005B4DB3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="004073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570 4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00,00</w:t>
            </w:r>
          </w:p>
        </w:tc>
      </w:tr>
    </w:tbl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236"/>
      </w:tblGrid>
      <w:tr w:rsidR="00634100" w:rsidRPr="005B4DB3" w:rsidTr="005B7E29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Л.М.Федотова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100" w:rsidRPr="005B4DB3" w:rsidRDefault="00634100" w:rsidP="0063410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Приложение 7</w:t>
      </w: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634100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</w:t>
      </w:r>
      <w:bookmarkEnd w:id="0"/>
      <w:r w:rsidR="00073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услуге охраны объекта</w:t>
      </w:r>
    </w:p>
    <w:p w:rsidR="00634100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634100" w:rsidRPr="0040733F" w:rsidTr="005B7E29">
        <w:trPr>
          <w:trHeight w:val="1511"/>
        </w:trPr>
        <w:tc>
          <w:tcPr>
            <w:tcW w:w="461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34100" w:rsidRPr="005B4DB3" w:rsidRDefault="00634100" w:rsidP="005B7E29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634100" w:rsidRPr="005B4DB3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634100" w:rsidRPr="004E0DCA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634100" w:rsidRPr="00BF1A11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 охрана объекта</w:t>
            </w:r>
          </w:p>
        </w:tc>
        <w:tc>
          <w:tcPr>
            <w:tcW w:w="720" w:type="dxa"/>
            <w:vAlign w:val="center"/>
          </w:tcPr>
          <w:p w:rsidR="00634100" w:rsidRPr="005B4DB3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</w:t>
            </w:r>
            <w:proofErr w:type="spellEnd"/>
          </w:p>
        </w:tc>
        <w:tc>
          <w:tcPr>
            <w:tcW w:w="1131" w:type="dxa"/>
            <w:vAlign w:val="center"/>
          </w:tcPr>
          <w:p w:rsidR="00634100" w:rsidRPr="005B4DB3" w:rsidRDefault="00073989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634100" w:rsidRPr="00704D73" w:rsidRDefault="00634100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 </w:t>
            </w:r>
            <w:r w:rsidR="0040733F">
              <w:rPr>
                <w:rFonts w:ascii="Times New Roman" w:hAnsi="Times New Roman"/>
                <w:lang w:val="ru-RU"/>
              </w:rPr>
              <w:t>01.03.2021</w:t>
            </w:r>
            <w:r>
              <w:rPr>
                <w:rFonts w:ascii="Times New Roman" w:hAnsi="Times New Roman"/>
                <w:lang w:val="ru-RU"/>
              </w:rPr>
              <w:t>г. до 31.1</w:t>
            </w:r>
            <w:bookmarkStart w:id="1" w:name="_GoBack"/>
            <w:bookmarkEnd w:id="1"/>
            <w:r w:rsidR="0040733F">
              <w:rPr>
                <w:rFonts w:ascii="Times New Roman" w:hAnsi="Times New Roman"/>
                <w:lang w:val="ru-RU"/>
              </w:rPr>
              <w:t>2.2021</w:t>
            </w:r>
            <w:r>
              <w:rPr>
                <w:rFonts w:ascii="Times New Roman" w:hAnsi="Times New Roman"/>
                <w:lang w:val="ru-RU"/>
              </w:rPr>
              <w:t>г.</w:t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634100" w:rsidRPr="004E0DCA" w:rsidRDefault="00634100" w:rsidP="005B7E29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634100" w:rsidRPr="004E0DCA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4073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570 4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  <w:r w:rsidR="00634100" w:rsidRPr="004E0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634100" w:rsidRPr="004E0DCA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634100" w:rsidRPr="005B4DB3" w:rsidRDefault="00634100" w:rsidP="005B7E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34100" w:rsidRPr="004E0DCA" w:rsidRDefault="00634100" w:rsidP="005B7E29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634100" w:rsidRPr="005B4DB3" w:rsidRDefault="0007398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2 </w:t>
            </w:r>
            <w:r w:rsidR="004073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570 4</w:t>
            </w:r>
            <w:r w:rsidR="006341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00,00</w:t>
            </w:r>
          </w:p>
        </w:tc>
      </w:tr>
    </w:tbl>
    <w:p w:rsidR="00634100" w:rsidRPr="005B4DB3" w:rsidRDefault="00634100" w:rsidP="006341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34100" w:rsidRPr="004E0DCA" w:rsidRDefault="00634100" w:rsidP="006341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371"/>
      </w:tblGrid>
      <w:tr w:rsidR="00634100" w:rsidRPr="005B4DB3" w:rsidTr="005B7E29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634100" w:rsidRPr="005B4DB3" w:rsidRDefault="00634100" w:rsidP="005B7E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34100" w:rsidRPr="005B4DB3" w:rsidRDefault="00634100" w:rsidP="00634100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595E95" w:rsidRPr="00634100" w:rsidRDefault="00595E95">
      <w:pPr>
        <w:rPr>
          <w:lang w:val="ru-RU"/>
        </w:rPr>
      </w:pPr>
    </w:p>
    <w:sectPr w:rsidR="00595E95" w:rsidRPr="00634100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0D4"/>
    <w:rsid w:val="00015B32"/>
    <w:rsid w:val="00073989"/>
    <w:rsid w:val="0040733F"/>
    <w:rsid w:val="00595E95"/>
    <w:rsid w:val="00634100"/>
    <w:rsid w:val="00E91ACE"/>
    <w:rsid w:val="00F5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2020-02-13T07:55:00Z</dcterms:created>
  <dcterms:modified xsi:type="dcterms:W3CDTF">2021-02-08T06:18:00Z</dcterms:modified>
</cp:coreProperties>
</file>