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42" w:rsidRPr="0068154A" w:rsidRDefault="00BD7742" w:rsidP="0068154A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</w:t>
      </w:r>
      <w:r w:rsidR="0068154A">
        <w:rPr>
          <w:color w:val="000000"/>
          <w:sz w:val="24"/>
          <w:szCs w:val="24"/>
          <w:lang w:val="kk-KZ"/>
        </w:rPr>
        <w:t xml:space="preserve">                             </w:t>
      </w: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</w:t>
      </w:r>
      <w:r w:rsidR="00102D1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Азық-түлік өнімдерін</w:t>
      </w:r>
      <w:r w:rsidR="00EE5BE4" w:rsidRPr="00EE5BE4">
        <w:rPr>
          <w:rFonts w:ascii="Times New Roman" w:hAnsi="Times New Roman"/>
          <w:b/>
          <w:sz w:val="24"/>
          <w:szCs w:val="24"/>
          <w:lang w:val="kk-KZ"/>
        </w:rPr>
        <w:t xml:space="preserve"> (</w:t>
      </w:r>
      <w:r w:rsidR="00102D19">
        <w:rPr>
          <w:rFonts w:ascii="Times New Roman" w:hAnsi="Times New Roman"/>
          <w:b/>
          <w:sz w:val="24"/>
          <w:szCs w:val="24"/>
          <w:lang w:val="kk-KZ"/>
        </w:rPr>
        <w:t>Банан, алма, сүзбе, сары май</w:t>
      </w:r>
      <w:r w:rsidR="00EE5BE4" w:rsidRPr="00EE5BE4">
        <w:rPr>
          <w:rFonts w:ascii="Times New Roman" w:hAnsi="Times New Roman"/>
          <w:b/>
          <w:sz w:val="24"/>
          <w:szCs w:val="24"/>
          <w:lang w:val="kk-KZ"/>
        </w:rPr>
        <w:t xml:space="preserve">)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409"/>
        <w:gridCol w:w="2410"/>
        <w:gridCol w:w="851"/>
        <w:gridCol w:w="1969"/>
      </w:tblGrid>
      <w:tr w:rsidR="00BD7742" w:rsidRPr="005B4DB3" w:rsidTr="00102D19">
        <w:trPr>
          <w:trHeight w:val="1684"/>
        </w:trPr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13349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09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69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102D19">
        <w:trPr>
          <w:trHeight w:val="269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6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5703B" w:rsidRPr="00EE5BE4" w:rsidTr="00102D19">
        <w:trPr>
          <w:trHeight w:val="858"/>
        </w:trPr>
        <w:tc>
          <w:tcPr>
            <w:tcW w:w="440" w:type="dxa"/>
          </w:tcPr>
          <w:p w:rsidR="0065703B" w:rsidRPr="005B4DB3" w:rsidRDefault="0065703B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65703B" w:rsidRPr="00737C06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Азық-түлік өнімдері</w:t>
            </w:r>
            <w:r w:rsidR="0065703B"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Банан</w:t>
            </w:r>
            <w:r w:rsidR="0065703B"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990" w:type="dxa"/>
            <w:vAlign w:val="center"/>
          </w:tcPr>
          <w:p w:rsidR="0065703B" w:rsidRPr="00102D19" w:rsidRDefault="00102D19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  <w:vAlign w:val="center"/>
          </w:tcPr>
          <w:p w:rsidR="0065703B" w:rsidRPr="005B4DB3" w:rsidRDefault="00102D19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087" w:type="dxa"/>
            <w:vAlign w:val="center"/>
          </w:tcPr>
          <w:p w:rsidR="0065703B" w:rsidRPr="005B4DB3" w:rsidRDefault="000F46B3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409" w:type="dxa"/>
            <w:vAlign w:val="center"/>
          </w:tcPr>
          <w:p w:rsidR="0065703B" w:rsidRPr="00D93195" w:rsidRDefault="00102D19" w:rsidP="00102D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берушінің өтініміне сәйкес</w:t>
            </w:r>
            <w:r w:rsidR="006570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31.12.2021 дейін</w:t>
            </w:r>
          </w:p>
        </w:tc>
        <w:tc>
          <w:tcPr>
            <w:tcW w:w="2410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851" w:type="dxa"/>
            <w:vAlign w:val="center"/>
          </w:tcPr>
          <w:p w:rsidR="0065703B" w:rsidRPr="005B4DB3" w:rsidRDefault="0065703B" w:rsidP="00DB5D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969" w:type="dxa"/>
            <w:vAlign w:val="center"/>
          </w:tcPr>
          <w:p w:rsidR="0065703B" w:rsidRPr="00737C06" w:rsidRDefault="00102D19" w:rsidP="00DB5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195 00</w:t>
            </w:r>
            <w:r w:rsidR="00DE53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65703B"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102D19" w:rsidRPr="00EE5BE4" w:rsidTr="00102D19">
        <w:trPr>
          <w:trHeight w:val="565"/>
        </w:trPr>
        <w:tc>
          <w:tcPr>
            <w:tcW w:w="440" w:type="dxa"/>
          </w:tcPr>
          <w:p w:rsidR="00102D19" w:rsidRPr="00102D19" w:rsidRDefault="00102D19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7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102D19" w:rsidRPr="00737C06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Азық-түлік өнімдері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Алма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990" w:type="dxa"/>
            <w:vAlign w:val="center"/>
          </w:tcPr>
          <w:p w:rsidR="00102D19" w:rsidRPr="00102D19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  <w:vAlign w:val="center"/>
          </w:tcPr>
          <w:p w:rsidR="00102D19" w:rsidRPr="005B4DB3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087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409" w:type="dxa"/>
            <w:vAlign w:val="center"/>
          </w:tcPr>
          <w:p w:rsidR="00102D19" w:rsidRPr="00D93195" w:rsidRDefault="00102D19" w:rsidP="00102D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берушінің өтініміне сәйкес 31.12.2021 дейін</w:t>
            </w:r>
          </w:p>
        </w:tc>
        <w:tc>
          <w:tcPr>
            <w:tcW w:w="2410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85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969" w:type="dxa"/>
            <w:vAlign w:val="center"/>
          </w:tcPr>
          <w:p w:rsidR="00102D19" w:rsidRPr="00737C06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60 000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102D19" w:rsidRPr="00EE5BE4" w:rsidTr="00102D19">
        <w:trPr>
          <w:trHeight w:val="565"/>
        </w:trPr>
        <w:tc>
          <w:tcPr>
            <w:tcW w:w="440" w:type="dxa"/>
          </w:tcPr>
          <w:p w:rsidR="00102D19" w:rsidRDefault="00102D19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47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102D19" w:rsidRPr="00737C06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Азық-түлік өнімдері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Сүзбе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990" w:type="dxa"/>
            <w:vAlign w:val="center"/>
          </w:tcPr>
          <w:p w:rsidR="00102D19" w:rsidRPr="00102D19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  <w:vAlign w:val="center"/>
          </w:tcPr>
          <w:p w:rsidR="00102D19" w:rsidRPr="005B4DB3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1087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409" w:type="dxa"/>
            <w:vAlign w:val="center"/>
          </w:tcPr>
          <w:p w:rsidR="00102D19" w:rsidRPr="00D93195" w:rsidRDefault="00102D19" w:rsidP="00102D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берушінің өтініміне сәйкес 31.12.2021 дейін</w:t>
            </w:r>
          </w:p>
        </w:tc>
        <w:tc>
          <w:tcPr>
            <w:tcW w:w="2410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85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969" w:type="dxa"/>
            <w:vAlign w:val="center"/>
          </w:tcPr>
          <w:p w:rsidR="00102D19" w:rsidRPr="00737C06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195 860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102D19" w:rsidRPr="00EE5BE4" w:rsidTr="00102D19">
        <w:trPr>
          <w:trHeight w:val="565"/>
        </w:trPr>
        <w:tc>
          <w:tcPr>
            <w:tcW w:w="440" w:type="dxa"/>
          </w:tcPr>
          <w:p w:rsidR="00102D19" w:rsidRDefault="00102D19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47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«СҚО әкімдігінің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КММ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«Сәбилер үйі» КММ</w:t>
            </w:r>
          </w:p>
        </w:tc>
        <w:tc>
          <w:tcPr>
            <w:tcW w:w="1709" w:type="dxa"/>
            <w:vAlign w:val="center"/>
          </w:tcPr>
          <w:p w:rsidR="00102D19" w:rsidRPr="00737C06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Азық-түлік өнімдері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Сары май</w:t>
            </w:r>
            <w:r w:rsidRP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990" w:type="dxa"/>
            <w:vAlign w:val="center"/>
          </w:tcPr>
          <w:p w:rsidR="00102D19" w:rsidRPr="00102D19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  <w:vAlign w:val="center"/>
          </w:tcPr>
          <w:p w:rsidR="00102D19" w:rsidRPr="005B4DB3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7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409" w:type="dxa"/>
            <w:vAlign w:val="center"/>
          </w:tcPr>
          <w:p w:rsidR="00102D19" w:rsidRPr="00D93195" w:rsidRDefault="00102D19" w:rsidP="00102D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берушінің өтініміне сәйкес 31.12.2021 дейін</w:t>
            </w:r>
          </w:p>
        </w:tc>
        <w:tc>
          <w:tcPr>
            <w:tcW w:w="2410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851" w:type="dxa"/>
            <w:vAlign w:val="center"/>
          </w:tcPr>
          <w:p w:rsidR="00102D19" w:rsidRPr="005B4DB3" w:rsidRDefault="00102D19" w:rsidP="00102D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969" w:type="dxa"/>
            <w:vAlign w:val="center"/>
          </w:tcPr>
          <w:p w:rsidR="00102D19" w:rsidRPr="00737C06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540 000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BD7742" w:rsidRPr="00EE5BE4" w:rsidTr="00102D19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7611DD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969" w:type="dxa"/>
          </w:tcPr>
          <w:p w:rsidR="00BD7742" w:rsidRPr="007611DD" w:rsidRDefault="00102D19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990 86</w:t>
            </w:r>
            <w:r w:rsidR="000536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C10A44"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tbl>
      <w:tblPr>
        <w:tblpPr w:leftFromText="180" w:rightFromText="180" w:vertAnchor="text" w:horzAnchor="margin" w:tblpY="116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102D19" w:rsidRPr="005B4DB3" w:rsidTr="00102D19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2D19" w:rsidRPr="007611DD" w:rsidRDefault="00102D19" w:rsidP="00102D19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Тапсырыс беруші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Директор  </w:t>
            </w: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Л.М.Федотова</w:t>
            </w:r>
          </w:p>
          <w:p w:rsidR="00102D19" w:rsidRPr="005B4DB3" w:rsidRDefault="00102D19" w:rsidP="00102D1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11D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/_________/__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</w:p>
          <w:p w:rsidR="00102D19" w:rsidRPr="005B4DB3" w:rsidRDefault="00102D19" w:rsidP="00102D1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102D19" w:rsidRPr="00102D19" w:rsidRDefault="00102D19" w:rsidP="00102D1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102D1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8154A" w:rsidRDefault="0068154A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8154A" w:rsidRDefault="0068154A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102D1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 w:rsidR="00102D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  <w:r w:rsidR="00DE53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5BE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102D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Бананы, яблоки, творог, масло сливочное</w:t>
      </w:r>
      <w:r w:rsidR="00EE5BE4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102D19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F218ED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</w:t>
            </w:r>
            <w:r w:rsidR="00F218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мма, выделенная для приобретения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68154A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 w:rsidR="002802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="002802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FD3021" w:rsidRPr="00FD3021" w:rsidRDefault="00102D19" w:rsidP="00102D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</w:t>
            </w:r>
            <w:r w:rsidR="00EE5B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Бананы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20" w:type="dxa"/>
            <w:vAlign w:val="center"/>
          </w:tcPr>
          <w:p w:rsidR="00BD7742" w:rsidRPr="005B4DB3" w:rsidRDefault="00102D19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BD7742" w:rsidRPr="005B4DB3" w:rsidRDefault="0068154A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BD7742" w:rsidRPr="00704D73" w:rsidRDefault="0068154A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Согласно заявке Заказчика д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31.12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.2021 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68154A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195 00</w:t>
            </w:r>
            <w:r w:rsidR="00DE53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68154A" w:rsidRPr="0068154A" w:rsidTr="004E0DCA">
        <w:tc>
          <w:tcPr>
            <w:tcW w:w="461" w:type="dxa"/>
          </w:tcPr>
          <w:p w:rsidR="0068154A" w:rsidRPr="005B4DB3" w:rsidRDefault="0068154A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199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68154A" w:rsidRPr="00FD3021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Яблоки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20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333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8154A" w:rsidRPr="00704D7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Согласно заявке Заказчика до 31.12.2021 г.</w:t>
            </w:r>
          </w:p>
        </w:tc>
        <w:tc>
          <w:tcPr>
            <w:tcW w:w="2016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000,00</w:t>
            </w:r>
          </w:p>
        </w:tc>
      </w:tr>
      <w:tr w:rsidR="0068154A" w:rsidRPr="0068154A" w:rsidTr="004E0DCA">
        <w:tc>
          <w:tcPr>
            <w:tcW w:w="461" w:type="dxa"/>
          </w:tcPr>
          <w:p w:rsidR="0068154A" w:rsidRDefault="0068154A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199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68154A" w:rsidRPr="00FD3021" w:rsidRDefault="0068154A" w:rsidP="00681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20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333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8154A" w:rsidRPr="00704D7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Согласно заявке Заказчика до 31.12.2021 г.</w:t>
            </w:r>
          </w:p>
        </w:tc>
        <w:tc>
          <w:tcPr>
            <w:tcW w:w="2016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195 86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0,00</w:t>
            </w:r>
          </w:p>
        </w:tc>
      </w:tr>
      <w:tr w:rsidR="0068154A" w:rsidRPr="0068154A" w:rsidTr="004E0DCA">
        <w:tc>
          <w:tcPr>
            <w:tcW w:w="461" w:type="dxa"/>
          </w:tcPr>
          <w:p w:rsidR="0068154A" w:rsidRDefault="0068154A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199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СКО»</w:t>
            </w:r>
          </w:p>
        </w:tc>
        <w:tc>
          <w:tcPr>
            <w:tcW w:w="1843" w:type="dxa"/>
            <w:vAlign w:val="center"/>
          </w:tcPr>
          <w:p w:rsidR="0068154A" w:rsidRPr="00FD3021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Продукты питания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Сливочное масло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720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333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68154A" w:rsidRPr="00704D7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Согласно заявке Заказчика до 31.12.2021 г.</w:t>
            </w:r>
          </w:p>
        </w:tc>
        <w:tc>
          <w:tcPr>
            <w:tcW w:w="2016" w:type="dxa"/>
            <w:vAlign w:val="center"/>
          </w:tcPr>
          <w:p w:rsidR="0068154A" w:rsidRPr="005B4DB3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68154A" w:rsidRPr="004E0DCA" w:rsidRDefault="0068154A" w:rsidP="007D6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0 000,00</w:t>
            </w:r>
          </w:p>
        </w:tc>
      </w:tr>
      <w:tr w:rsidR="00BD7742" w:rsidRPr="0068154A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68154A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990 86</w:t>
            </w:r>
            <w:r w:rsidR="000536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  <w:bookmarkStart w:id="1" w:name="_GoBack"/>
            <w:bookmarkEnd w:id="1"/>
            <w:r w:rsidR="002802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DE5365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Директор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68154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BCA"/>
    <w:rsid w:val="00020882"/>
    <w:rsid w:val="00034EF6"/>
    <w:rsid w:val="00046BCA"/>
    <w:rsid w:val="000536DB"/>
    <w:rsid w:val="000C0FD7"/>
    <w:rsid w:val="000C3404"/>
    <w:rsid w:val="000F46B3"/>
    <w:rsid w:val="00102D19"/>
    <w:rsid w:val="00111BA0"/>
    <w:rsid w:val="00115D08"/>
    <w:rsid w:val="00133492"/>
    <w:rsid w:val="001A3888"/>
    <w:rsid w:val="001D616E"/>
    <w:rsid w:val="001E10B3"/>
    <w:rsid w:val="001F71DF"/>
    <w:rsid w:val="0025687C"/>
    <w:rsid w:val="0028024D"/>
    <w:rsid w:val="00282922"/>
    <w:rsid w:val="00283CD4"/>
    <w:rsid w:val="00293179"/>
    <w:rsid w:val="003B1378"/>
    <w:rsid w:val="003B65D4"/>
    <w:rsid w:val="003D1AF0"/>
    <w:rsid w:val="003E3A31"/>
    <w:rsid w:val="003F7A19"/>
    <w:rsid w:val="004074F8"/>
    <w:rsid w:val="004546CD"/>
    <w:rsid w:val="004861EE"/>
    <w:rsid w:val="004969A0"/>
    <w:rsid w:val="004E0DCA"/>
    <w:rsid w:val="005208EE"/>
    <w:rsid w:val="005258D3"/>
    <w:rsid w:val="00550E5B"/>
    <w:rsid w:val="005531C9"/>
    <w:rsid w:val="00585675"/>
    <w:rsid w:val="005966B7"/>
    <w:rsid w:val="005B2187"/>
    <w:rsid w:val="005B4DB3"/>
    <w:rsid w:val="005D6A31"/>
    <w:rsid w:val="0065456F"/>
    <w:rsid w:val="0065703B"/>
    <w:rsid w:val="00663065"/>
    <w:rsid w:val="006630E3"/>
    <w:rsid w:val="0068154A"/>
    <w:rsid w:val="00684CC3"/>
    <w:rsid w:val="00690667"/>
    <w:rsid w:val="006A7817"/>
    <w:rsid w:val="00704D73"/>
    <w:rsid w:val="00737C06"/>
    <w:rsid w:val="007611DD"/>
    <w:rsid w:val="0076252F"/>
    <w:rsid w:val="007817C8"/>
    <w:rsid w:val="007B3986"/>
    <w:rsid w:val="007C742D"/>
    <w:rsid w:val="007D342E"/>
    <w:rsid w:val="007F2B23"/>
    <w:rsid w:val="007F73CD"/>
    <w:rsid w:val="00877418"/>
    <w:rsid w:val="009152C3"/>
    <w:rsid w:val="009927CA"/>
    <w:rsid w:val="00A21BDB"/>
    <w:rsid w:val="00A62E58"/>
    <w:rsid w:val="00A81379"/>
    <w:rsid w:val="00AA5C17"/>
    <w:rsid w:val="00AB23EC"/>
    <w:rsid w:val="00AB6AE5"/>
    <w:rsid w:val="00AC4CB3"/>
    <w:rsid w:val="00AD7C52"/>
    <w:rsid w:val="00B971D6"/>
    <w:rsid w:val="00BB6201"/>
    <w:rsid w:val="00BD03F6"/>
    <w:rsid w:val="00BD7742"/>
    <w:rsid w:val="00BE22B9"/>
    <w:rsid w:val="00BF1A11"/>
    <w:rsid w:val="00C00D52"/>
    <w:rsid w:val="00C10A44"/>
    <w:rsid w:val="00C563B6"/>
    <w:rsid w:val="00CC12DE"/>
    <w:rsid w:val="00CE2C84"/>
    <w:rsid w:val="00D06435"/>
    <w:rsid w:val="00D12946"/>
    <w:rsid w:val="00D55FAD"/>
    <w:rsid w:val="00D93195"/>
    <w:rsid w:val="00DB5D51"/>
    <w:rsid w:val="00DB7CB1"/>
    <w:rsid w:val="00DE5365"/>
    <w:rsid w:val="00E453DC"/>
    <w:rsid w:val="00EA2A56"/>
    <w:rsid w:val="00EB2851"/>
    <w:rsid w:val="00ED78A2"/>
    <w:rsid w:val="00EE5BE4"/>
    <w:rsid w:val="00F13FE7"/>
    <w:rsid w:val="00F218ED"/>
    <w:rsid w:val="00F362B3"/>
    <w:rsid w:val="00F96067"/>
    <w:rsid w:val="00FC00B4"/>
    <w:rsid w:val="00FD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097AF-B37B-4711-8E32-E893501E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370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2021-08-03T08:14:00Z</cp:lastPrinted>
  <dcterms:created xsi:type="dcterms:W3CDTF">2020-05-28T03:46:00Z</dcterms:created>
  <dcterms:modified xsi:type="dcterms:W3CDTF">2021-08-12T09:13:00Z</dcterms:modified>
</cp:coreProperties>
</file>