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40" w:type="dxa"/>
        <w:tblCellMar>
          <w:left w:w="0" w:type="dxa"/>
          <w:right w:w="0" w:type="dxa"/>
        </w:tblCellMar>
        <w:tblLook w:val="00A0"/>
      </w:tblPr>
      <w:tblGrid>
        <w:gridCol w:w="16436"/>
        <w:gridCol w:w="1404"/>
      </w:tblGrid>
      <w:tr w:rsidR="009E79CB" w:rsidRPr="008D3B3F" w:rsidTr="00F264CF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tbl>
            <w:tblPr>
              <w:tblW w:w="9917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5203"/>
              <w:gridCol w:w="1038"/>
              <w:gridCol w:w="3676"/>
            </w:tblGrid>
            <w:tr w:rsidR="009E79CB" w:rsidRPr="008D3B3F" w:rsidTr="008D3B3F">
              <w:trPr>
                <w:gridAfter w:val="1"/>
                <w:wAfter w:w="3676" w:type="dxa"/>
                <w:trHeight w:val="283"/>
              </w:trPr>
              <w:tc>
                <w:tcPr>
                  <w:tcW w:w="62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Приложение 1</w:t>
                  </w:r>
                </w:p>
              </w:tc>
            </w:tr>
            <w:tr w:rsidR="009E79CB" w:rsidRPr="008D3B3F" w:rsidTr="008D3B3F">
              <w:trPr>
                <w:trHeight w:val="283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 Типовой конкурсной</w:t>
                  </w:r>
                </w:p>
              </w:tc>
            </w:tr>
            <w:tr w:rsidR="009E79CB" w:rsidRPr="008D3B3F" w:rsidTr="008D3B3F">
              <w:trPr>
                <w:trHeight w:val="271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документации по выбору</w:t>
                  </w:r>
                </w:p>
              </w:tc>
            </w:tr>
            <w:tr w:rsidR="009E79CB" w:rsidRPr="008D3B3F" w:rsidTr="008D3B3F">
              <w:trPr>
                <w:trHeight w:val="283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поставщика товаров и услуг</w:t>
                  </w:r>
                </w:p>
              </w:tc>
            </w:tr>
            <w:tr w:rsidR="009E79CB" w:rsidRPr="008D3B3F" w:rsidTr="008D3B3F">
              <w:trPr>
                <w:trHeight w:val="271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организаций, осуществляющих</w:t>
                  </w:r>
                </w:p>
              </w:tc>
            </w:tr>
            <w:tr w:rsidR="009E79CB" w:rsidRPr="008D3B3F" w:rsidTr="008D3B3F">
              <w:trPr>
                <w:trHeight w:val="283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9E79CB" w:rsidRPr="008D3B3F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79CB" w:rsidRPr="008D3B3F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D3B3F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D3B3F" w:rsidRDefault="009E79CB" w:rsidP="00F264C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форма</w:t>
            </w:r>
          </w:p>
        </w:tc>
      </w:tr>
    </w:tbl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Кому 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1E1E1E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8D3B3F">
        <w:rPr>
          <w:rFonts w:ascii="Times New Roman" w:hAnsi="Times New Roman"/>
          <w:color w:val="1E1E1E"/>
          <w:sz w:val="24"/>
          <w:szCs w:val="24"/>
          <w:lang w:eastAsia="ru-RU"/>
        </w:rPr>
        <w:br/>
        <w:t>(для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потенциального поставщика)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4) резидентство юридического лица.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конкурса)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8D3B3F">
          <w:rPr>
            <w:rFonts w:ascii="Times New Roman" w:hAnsi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lastRenderedPageBreak/>
        <w:t>характеристиках оказываемой услуги или приобретаемых товаров____________________________________________________________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необходимое)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7. Заявка на участие в конкурсе выполняет роль обязательного договора между нами.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Дата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tbl>
      <w:tblPr>
        <w:tblW w:w="9975" w:type="dxa"/>
        <w:tblCellMar>
          <w:left w:w="0" w:type="dxa"/>
          <w:right w:w="0" w:type="dxa"/>
        </w:tblCellMar>
        <w:tblLook w:val="00A0"/>
      </w:tblPr>
      <w:tblGrid>
        <w:gridCol w:w="170"/>
        <w:gridCol w:w="9805"/>
      </w:tblGrid>
      <w:tr w:rsidR="009E79CB" w:rsidRPr="008D3B3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360" w:line="285" w:lineRule="atLeast"/>
              <w:jc w:val="righ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Баланың құқықтарын қорғау жөніндегі функцияларды</w:t>
            </w: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                                                                           жүзеге асыратын ұйымдардың тауарлары мен көрсетілетін                                                        қызметтерін жеткізушіні таңдау жөніндегі үлгілік конкурстық                                                        құжаттамаға 1-қосымша</w:t>
            </w:r>
          </w:p>
        </w:tc>
      </w:tr>
      <w:tr w:rsidR="009E79CB" w:rsidRPr="008D3B3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нысан </w:t>
            </w:r>
          </w:p>
        </w:tc>
      </w:tr>
      <w:tr w:rsidR="009E79CB" w:rsidRPr="008D3B3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Кімге ______________________</w:t>
            </w:r>
          </w:p>
        </w:tc>
      </w:tr>
      <w:tr w:rsidR="009E79CB" w:rsidRPr="008D3B3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(конкурсты ұйымдастырушының атауы)</w:t>
            </w:r>
          </w:p>
        </w:tc>
      </w:tr>
    </w:tbl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Кімнен_______________________________________________________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(әлеуетті өнім берушінің тегі, аты, әкесінің аты (бар болса)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1. Конкурсқа қатысуға үміткер әлеуетті өнім беруші туралы мәліметтер: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1) Әлеуетті өнім берушінің заңды, пошталық мекенжайы және байланыс телефондары;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   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2) Заңды тұлғаның банктік деректемелері (БСН, БСК), сондай-ақ заңды тұлғаға қызмет көрсететін банктің немесе оның филиалының толық атауы мен мекенжайы;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3) заңды тұлғаның бірінші басшысының тегі, аты, әкесінің аты (бар болса);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4) заңды тұлғаның резиденттігі.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2.__________________________________________________________________________________________________________________________________________________________________________                            (заңды тұлғаның толық атауы)                                                                осы өтініммен _____________________________________________________________________________________      конкурсқа әлеуетті өнім беруші ретінде қатысуға ниет білдіреді және конкурстық құжаттамада көзделген талаптар мен шарттарға сәйкес__________________________________________________________________________________________________________________________________________(қажеттісін көрсету керек) қызмет көрсетуді жүзеге асыруға келісім береді.      3.______________________________________________________________________________________________________________________________________________(заңды тұлғаның толық атауы)осы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                              4.____________________________________________________________________________________ (заңды тұлғаның толық атауы)                                                                           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            (қажеттісін көрсету керек)                                                                          сипаттамалары туралы дұрыс емес мәліметтерді бергені үшін жауапкершілігі туралы хабардар етілгендігін растайды._____________________________________________________ 5. Осы конкурстық өтінім күнтізбелік_______ күн ішінде қолданылады.                               6.__________________________________________________________________________________________________________________________________________________________________________    (заңды тұлғаның толық атауы)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lastRenderedPageBreak/>
        <w:t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7. Конкурсқа қатысуға өтінім біздің арамыздағы міндетті шарттың рөлін атқарады.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Күні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Басшының қолы _______________________________________________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(тегін, атын, әкесінің атын (бар болса), лауазымын көрсету)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     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М.О. (бар болса)</w:t>
      </w: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E79CB" w:rsidRPr="008D3B3F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F29C6"/>
    <w:rsid w:val="001E445B"/>
    <w:rsid w:val="00256686"/>
    <w:rsid w:val="002B79AA"/>
    <w:rsid w:val="002F17EA"/>
    <w:rsid w:val="003F5C7F"/>
    <w:rsid w:val="005A1FA8"/>
    <w:rsid w:val="005F29C6"/>
    <w:rsid w:val="006C2DD7"/>
    <w:rsid w:val="008770E4"/>
    <w:rsid w:val="008D3B3F"/>
    <w:rsid w:val="009017D5"/>
    <w:rsid w:val="009E79CB"/>
    <w:rsid w:val="00A0321E"/>
    <w:rsid w:val="00A35A69"/>
    <w:rsid w:val="00A526A9"/>
    <w:rsid w:val="00A7706A"/>
    <w:rsid w:val="00BE0BAD"/>
    <w:rsid w:val="00D52549"/>
    <w:rsid w:val="00F264CF"/>
    <w:rsid w:val="00FA2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C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9C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1058</Words>
  <Characters>6032</Characters>
  <Application>Microsoft Office Word</Application>
  <DocSecurity>0</DocSecurity>
  <Lines>50</Lines>
  <Paragraphs>14</Paragraphs>
  <ScaleCrop>false</ScaleCrop>
  <Company/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Ardak</dc:creator>
  <cp:lastModifiedBy>Пользователь Windows</cp:lastModifiedBy>
  <cp:revision>2</cp:revision>
  <cp:lastPrinted>2018-08-09T03:11:00Z</cp:lastPrinted>
  <dcterms:created xsi:type="dcterms:W3CDTF">2020-05-28T09:00:00Z</dcterms:created>
  <dcterms:modified xsi:type="dcterms:W3CDTF">2020-05-28T09:00:00Z</dcterms:modified>
</cp:coreProperties>
</file>