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100" w:rsidRPr="005B4DB3" w:rsidRDefault="00634100" w:rsidP="0063410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>Азық-түлік</w:t>
      </w:r>
      <w:r w:rsidRPr="00704D73">
        <w:rPr>
          <w:rFonts w:ascii="Times New Roman" w:hAnsi="Times New Roman"/>
          <w:lang w:val="kk-KZ"/>
        </w:rPr>
        <w:t xml:space="preserve">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сатып алу бойынша конкурсы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471"/>
        <w:gridCol w:w="1709"/>
        <w:gridCol w:w="990"/>
        <w:gridCol w:w="1100"/>
        <w:gridCol w:w="1087"/>
        <w:gridCol w:w="2693"/>
        <w:gridCol w:w="2375"/>
        <w:gridCol w:w="935"/>
        <w:gridCol w:w="1636"/>
      </w:tblGrid>
      <w:tr w:rsidR="00634100" w:rsidRPr="005B4DB3" w:rsidTr="005B7E29">
        <w:tc>
          <w:tcPr>
            <w:tcW w:w="440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634100" w:rsidRPr="005B4DB3" w:rsidRDefault="00634100" w:rsidP="005B7E29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 атауы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7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3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75" w:type="dxa"/>
            <w:vAlign w:val="center"/>
          </w:tcPr>
          <w:p w:rsidR="00634100" w:rsidRPr="005B4DB3" w:rsidRDefault="00634100" w:rsidP="005B7E29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634100" w:rsidRPr="005B4DB3" w:rsidRDefault="00634100" w:rsidP="005B7E29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634100" w:rsidRPr="005B4DB3" w:rsidTr="005B7E29">
        <w:tc>
          <w:tcPr>
            <w:tcW w:w="44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34100" w:rsidRPr="005B4DB3" w:rsidTr="005B7E29">
        <w:trPr>
          <w:trHeight w:val="565"/>
        </w:trPr>
        <w:tc>
          <w:tcPr>
            <w:tcW w:w="44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709" w:type="dxa"/>
          </w:tcPr>
          <w:p w:rsidR="00634100" w:rsidRPr="00F13FE7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Сиыр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еті</w:t>
            </w:r>
            <w:proofErr w:type="spellEnd"/>
          </w:p>
        </w:tc>
        <w:tc>
          <w:tcPr>
            <w:tcW w:w="99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00" w:type="dxa"/>
          </w:tcPr>
          <w:p w:rsidR="00634100" w:rsidRPr="004E0DCA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700</w:t>
            </w:r>
          </w:p>
        </w:tc>
        <w:tc>
          <w:tcPr>
            <w:tcW w:w="1087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693" w:type="dxa"/>
          </w:tcPr>
          <w:p w:rsidR="00634100" w:rsidRPr="00D93195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2020ж.12.02-2020ж.31.12.</w:t>
            </w:r>
          </w:p>
        </w:tc>
        <w:tc>
          <w:tcPr>
            <w:tcW w:w="237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1 400 000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34100" w:rsidRPr="005B4DB3" w:rsidTr="005B7E29">
        <w:tc>
          <w:tcPr>
            <w:tcW w:w="44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087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634100" w:rsidRPr="005B4DB3" w:rsidRDefault="00634100" w:rsidP="005B7E2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1 400 000,00</w:t>
            </w:r>
          </w:p>
        </w:tc>
      </w:tr>
    </w:tbl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236"/>
      </w:tblGrid>
      <w:tr w:rsidR="00634100" w:rsidRPr="005B4DB3" w:rsidTr="005B7E29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100" w:rsidRPr="005B4DB3" w:rsidRDefault="00634100" w:rsidP="005B7E29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беруші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Л.М.Федотова</w:t>
            </w:r>
            <w:proofErr w:type="spellEnd"/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М.О. </w:t>
            </w:r>
          </w:p>
          <w:p w:rsidR="00634100" w:rsidRPr="005B4DB3" w:rsidRDefault="00634100" w:rsidP="005B7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100" w:rsidRPr="005B4DB3" w:rsidRDefault="00634100" w:rsidP="0063410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966B7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634100" w:rsidRPr="005966B7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966B7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приобретаемых товаров и услуг</w:t>
      </w:r>
    </w:p>
    <w:p w:rsidR="00634100" w:rsidRDefault="00634100" w:rsidP="0063410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продуктов питания</w:t>
      </w:r>
    </w:p>
    <w:p w:rsidR="00634100" w:rsidRDefault="00634100" w:rsidP="0063410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34100" w:rsidRPr="005B4DB3" w:rsidRDefault="00634100" w:rsidP="0063410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2199"/>
        <w:gridCol w:w="1843"/>
        <w:gridCol w:w="720"/>
        <w:gridCol w:w="1131"/>
        <w:gridCol w:w="1333"/>
        <w:gridCol w:w="1930"/>
        <w:gridCol w:w="2016"/>
        <w:gridCol w:w="1347"/>
        <w:gridCol w:w="2154"/>
      </w:tblGrid>
      <w:tr w:rsidR="00634100" w:rsidRPr="00634100" w:rsidTr="005B7E29">
        <w:trPr>
          <w:trHeight w:val="1511"/>
        </w:trPr>
        <w:tc>
          <w:tcPr>
            <w:tcW w:w="461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34100" w:rsidRPr="005B4DB3" w:rsidRDefault="00634100" w:rsidP="005B7E29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0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634100" w:rsidRPr="005B4DB3" w:rsidRDefault="00634100" w:rsidP="005B7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634100" w:rsidRPr="005B4DB3" w:rsidRDefault="00634100" w:rsidP="005B7E29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тенге</w:t>
            </w:r>
          </w:p>
        </w:tc>
      </w:tr>
      <w:tr w:rsidR="00634100" w:rsidRPr="005B4DB3" w:rsidTr="005B7E29">
        <w:tc>
          <w:tcPr>
            <w:tcW w:w="461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30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634100" w:rsidRPr="004E0DCA" w:rsidTr="005B7E29">
        <w:tc>
          <w:tcPr>
            <w:tcW w:w="461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843" w:type="dxa"/>
            <w:vAlign w:val="center"/>
          </w:tcPr>
          <w:p w:rsidR="00634100" w:rsidRPr="00BF1A11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говядина</w:t>
            </w:r>
          </w:p>
        </w:tc>
        <w:tc>
          <w:tcPr>
            <w:tcW w:w="720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</w:p>
        </w:tc>
        <w:tc>
          <w:tcPr>
            <w:tcW w:w="1131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700</w:t>
            </w:r>
          </w:p>
        </w:tc>
        <w:tc>
          <w:tcPr>
            <w:tcW w:w="1333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  <w:vAlign w:val="center"/>
          </w:tcPr>
          <w:p w:rsidR="00634100" w:rsidRPr="00704D7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 12.02.2020г. до 31.12.2020г.</w:t>
            </w:r>
          </w:p>
        </w:tc>
        <w:tc>
          <w:tcPr>
            <w:tcW w:w="2016" w:type="dxa"/>
            <w:vAlign w:val="center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СКО,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етропавловск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634100" w:rsidRPr="004E0DCA" w:rsidRDefault="00634100" w:rsidP="005B7E29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634100" w:rsidRPr="004E0DCA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1 400 000</w:t>
            </w:r>
            <w:r w:rsidRPr="004E0D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  <w:tr w:rsidR="00634100" w:rsidRPr="004E0DCA" w:rsidTr="005B7E29">
        <w:tc>
          <w:tcPr>
            <w:tcW w:w="461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634100" w:rsidRPr="005B4DB3" w:rsidRDefault="00634100" w:rsidP="005B7E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34100" w:rsidRPr="004E0DCA" w:rsidRDefault="00634100" w:rsidP="005B7E29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3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634100" w:rsidRPr="005B4DB3" w:rsidRDefault="00634100" w:rsidP="005B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1 400 000,00</w:t>
            </w:r>
          </w:p>
        </w:tc>
      </w:tr>
    </w:tbl>
    <w:p w:rsidR="00634100" w:rsidRPr="005B4DB3" w:rsidRDefault="00634100" w:rsidP="0063410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34100" w:rsidRPr="004E0DCA" w:rsidRDefault="00634100" w:rsidP="0063410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371"/>
      </w:tblGrid>
      <w:tr w:rsidR="00634100" w:rsidRPr="005B4DB3" w:rsidTr="005B7E29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Главный врач Федотова Л. М.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634100" w:rsidRPr="005B4DB3" w:rsidRDefault="00634100" w:rsidP="005B7E2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634100" w:rsidRPr="005B4DB3" w:rsidRDefault="00634100" w:rsidP="005B7E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34100" w:rsidRPr="005B4DB3" w:rsidRDefault="00634100" w:rsidP="00634100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595E95" w:rsidRPr="00634100" w:rsidRDefault="00595E95">
      <w:pPr>
        <w:rPr>
          <w:lang w:val="ru-RU"/>
        </w:rPr>
      </w:pPr>
      <w:bookmarkStart w:id="1" w:name="_GoBack"/>
      <w:bookmarkEnd w:id="1"/>
    </w:p>
    <w:sectPr w:rsidR="00595E95" w:rsidRPr="00634100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D4"/>
    <w:rsid w:val="00595E95"/>
    <w:rsid w:val="00634100"/>
    <w:rsid w:val="00F5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00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00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2020-02-13T07:55:00Z</dcterms:created>
  <dcterms:modified xsi:type="dcterms:W3CDTF">2020-02-13T07:55:00Z</dcterms:modified>
</cp:coreProperties>
</file>