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39"/>
        <w:gridCol w:w="9346"/>
      </w:tblGrid>
      <w:tr w:rsidR="00884CF5" w:rsidRPr="00A76AFB" w:rsidTr="0044216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4CF5" w:rsidRPr="00A76AFB" w:rsidRDefault="00884CF5" w:rsidP="00442160">
            <w:pPr>
              <w:spacing w:after="0"/>
              <w:jc w:val="both"/>
              <w:rPr>
                <w:lang w:val="ru-RU"/>
              </w:rPr>
            </w:pPr>
            <w:r w:rsidRPr="00A76AFB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/>
            </w:tblPr>
            <w:tblGrid>
              <w:gridCol w:w="5601"/>
              <w:gridCol w:w="3715"/>
            </w:tblGrid>
            <w:tr w:rsidR="00884CF5" w:rsidTr="0044216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84CF5" w:rsidRPr="00A76AFB" w:rsidRDefault="00884CF5" w:rsidP="0044216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84CF5" w:rsidRDefault="00884CF5" w:rsidP="0044216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1</w:t>
                  </w:r>
                </w:p>
              </w:tc>
            </w:tr>
            <w:tr w:rsidR="00884CF5" w:rsidTr="0044216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84CF5" w:rsidRDefault="00884CF5" w:rsidP="0044216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84CF5" w:rsidRDefault="00884CF5" w:rsidP="0044216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Типовой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конкурсной</w:t>
                  </w:r>
                  <w:proofErr w:type="spellEnd"/>
                </w:p>
              </w:tc>
            </w:tr>
            <w:tr w:rsidR="00884CF5" w:rsidTr="0044216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84CF5" w:rsidRDefault="00884CF5" w:rsidP="0044216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84CF5" w:rsidRDefault="00884CF5" w:rsidP="0044216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документации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выбору</w:t>
                  </w:r>
                  <w:proofErr w:type="spellEnd"/>
                </w:p>
              </w:tc>
            </w:tr>
            <w:tr w:rsidR="00884CF5" w:rsidTr="0044216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84CF5" w:rsidRDefault="00884CF5" w:rsidP="0044216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84CF5" w:rsidRDefault="00884CF5" w:rsidP="0044216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поставщика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</w:p>
              </w:tc>
            </w:tr>
            <w:tr w:rsidR="00884CF5" w:rsidTr="0044216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84CF5" w:rsidRDefault="00884CF5" w:rsidP="0044216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84CF5" w:rsidRDefault="00884CF5" w:rsidP="0044216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</w:p>
              </w:tc>
            </w:tr>
            <w:tr w:rsidR="00884CF5" w:rsidRPr="00A76AFB" w:rsidTr="0044216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84CF5" w:rsidRDefault="00884CF5" w:rsidP="0044216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84CF5" w:rsidRPr="00A76AFB" w:rsidRDefault="00884CF5" w:rsidP="00442160">
                  <w:pPr>
                    <w:spacing w:after="0"/>
                    <w:jc w:val="center"/>
                    <w:rPr>
                      <w:lang w:val="ru-RU"/>
                    </w:rPr>
                  </w:pPr>
                  <w:r w:rsidRPr="00A76AFB">
                    <w:rPr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884CF5" w:rsidRPr="00A76AFB" w:rsidRDefault="00884CF5" w:rsidP="00442160">
            <w:pPr>
              <w:rPr>
                <w:lang w:val="ru-RU"/>
              </w:rPr>
            </w:pPr>
          </w:p>
        </w:tc>
      </w:tr>
      <w:tr w:rsidR="00884CF5" w:rsidTr="0044216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4CF5" w:rsidRPr="00A76AFB" w:rsidRDefault="00884CF5" w:rsidP="00442160">
            <w:pPr>
              <w:spacing w:after="0"/>
              <w:jc w:val="both"/>
              <w:rPr>
                <w:lang w:val="ru-RU"/>
              </w:rPr>
            </w:pPr>
            <w:r w:rsidRPr="00A76AFB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4CF5" w:rsidRDefault="00884CF5" w:rsidP="00442160">
            <w:pPr>
              <w:spacing w:after="20"/>
              <w:ind w:left="20"/>
              <w:jc w:val="both"/>
            </w:pPr>
            <w:bookmarkStart w:id="0" w:name="z182"/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  <w:bookmarkEnd w:id="0"/>
      </w:tr>
    </w:tbl>
    <w:p w:rsidR="00884CF5" w:rsidRDefault="00884CF5" w:rsidP="00884CF5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Кому</w:t>
      </w:r>
      <w:proofErr w:type="spellEnd"/>
      <w:r>
        <w:rPr>
          <w:color w:val="000000"/>
          <w:sz w:val="28"/>
        </w:rPr>
        <w:t xml:space="preserve"> _____________________________</w:t>
      </w:r>
    </w:p>
    <w:p w:rsidR="00884CF5" w:rsidRDefault="00884CF5" w:rsidP="00884CF5">
      <w:pPr>
        <w:spacing w:after="0"/>
        <w:jc w:val="both"/>
      </w:pPr>
      <w:r>
        <w:rPr>
          <w:color w:val="000000"/>
          <w:sz w:val="28"/>
        </w:rPr>
        <w:t>      (</w:t>
      </w:r>
      <w:proofErr w:type="spellStart"/>
      <w:proofErr w:type="gramStart"/>
      <w:r>
        <w:rPr>
          <w:color w:val="000000"/>
          <w:sz w:val="28"/>
        </w:rPr>
        <w:t>наименование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организатора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конкурса</w:t>
      </w:r>
      <w:proofErr w:type="spellEnd"/>
      <w:r>
        <w:rPr>
          <w:color w:val="000000"/>
          <w:sz w:val="28"/>
        </w:rPr>
        <w:t>)</w:t>
      </w:r>
    </w:p>
    <w:p w:rsidR="00884CF5" w:rsidRPr="00A76AFB" w:rsidRDefault="00884CF5" w:rsidP="00884CF5">
      <w:pPr>
        <w:spacing w:after="0"/>
        <w:rPr>
          <w:lang w:val="ru-RU"/>
        </w:rPr>
      </w:pPr>
      <w:bookmarkStart w:id="1" w:name="z185"/>
      <w:r w:rsidRPr="00A76AFB">
        <w:rPr>
          <w:b/>
          <w:color w:val="000000"/>
          <w:lang w:val="ru-RU"/>
        </w:rPr>
        <w:t xml:space="preserve"> Заявка на участие в конкурсе</w:t>
      </w:r>
      <w:r w:rsidRPr="00A76AFB">
        <w:rPr>
          <w:lang w:val="ru-RU"/>
        </w:rPr>
        <w:br/>
      </w:r>
      <w:r w:rsidRPr="00A76AFB">
        <w:rPr>
          <w:b/>
          <w:color w:val="000000"/>
          <w:lang w:val="ru-RU"/>
        </w:rPr>
        <w:t>(для юридического лица)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2" w:name="z186"/>
      <w:bookmarkEnd w:id="1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      От кого______________________________________________________________________________________________________________________________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3" w:name="z187"/>
      <w:bookmarkEnd w:id="2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(полное наименование потенциального поставщика)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4" w:name="z188"/>
      <w:bookmarkEnd w:id="3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1. Сведения о потенциальном поставщике, претендующем на участие в конкурсе: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5" w:name="z189"/>
      <w:bookmarkEnd w:id="4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1) юридический, почтовый адреса и контактные телефоны, потенциального поставщика;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6" w:name="z190"/>
      <w:bookmarkEnd w:id="5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7" w:name="z191"/>
      <w:bookmarkEnd w:id="6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3) фамилия, имя, отчество (при его наличии) первого руководителя юридического лица;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8" w:name="z192"/>
      <w:bookmarkEnd w:id="7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4) </w:t>
      </w:r>
      <w:proofErr w:type="spellStart"/>
      <w:r w:rsidRPr="00A76AFB">
        <w:rPr>
          <w:color w:val="000000"/>
          <w:sz w:val="28"/>
          <w:lang w:val="ru-RU"/>
        </w:rPr>
        <w:t>резидентство</w:t>
      </w:r>
      <w:proofErr w:type="spellEnd"/>
      <w:r w:rsidRPr="00A76AFB">
        <w:rPr>
          <w:color w:val="000000"/>
          <w:sz w:val="28"/>
          <w:lang w:val="ru-RU"/>
        </w:rPr>
        <w:t xml:space="preserve"> юридического лица.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9" w:name="z193"/>
      <w:bookmarkEnd w:id="8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      2. __________________________________________________________________________________________________________________________________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10" w:name="z194"/>
      <w:bookmarkEnd w:id="9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(полное наименование юридического лица)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11" w:name="z195"/>
      <w:bookmarkEnd w:id="10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      настоящей заявкой выражает желание принять участие в конкурсе _____________________________________________________________________________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12" w:name="z196"/>
      <w:bookmarkEnd w:id="11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(полное наименование конкурса)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13" w:name="z197"/>
      <w:bookmarkEnd w:id="12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в качестве потенциального поставщика и </w:t>
      </w:r>
      <w:proofErr w:type="gramStart"/>
      <w:r w:rsidRPr="00A76AFB">
        <w:rPr>
          <w:color w:val="000000"/>
          <w:sz w:val="28"/>
          <w:lang w:val="ru-RU"/>
        </w:rPr>
        <w:t>согласен</w:t>
      </w:r>
      <w:proofErr w:type="gramEnd"/>
      <w:r w:rsidRPr="00A76AFB">
        <w:rPr>
          <w:color w:val="000000"/>
          <w:sz w:val="28"/>
          <w:lang w:val="ru-RU"/>
        </w:rPr>
        <w:t xml:space="preserve"> осуществить оказание услуги или поставки </w:t>
      </w:r>
      <w:proofErr w:type="spellStart"/>
      <w:r w:rsidRPr="00A76AFB">
        <w:rPr>
          <w:color w:val="000000"/>
          <w:sz w:val="28"/>
          <w:lang w:val="ru-RU"/>
        </w:rPr>
        <w:t>товаров_____________________</w:t>
      </w:r>
      <w:proofErr w:type="spellEnd"/>
      <w:r w:rsidRPr="00A76AFB">
        <w:rPr>
          <w:color w:val="000000"/>
          <w:sz w:val="28"/>
          <w:lang w:val="ru-RU"/>
        </w:rPr>
        <w:t>(указать необходимое) в соответствии с требованиями и условиями, предусмотренными конкурсной документацией.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14" w:name="z198"/>
      <w:bookmarkEnd w:id="13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      3. ___________________________________________________________________________________________________________________________________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15" w:name="z199"/>
      <w:bookmarkEnd w:id="14"/>
      <w:r>
        <w:rPr>
          <w:color w:val="000000"/>
          <w:sz w:val="28"/>
        </w:rPr>
        <w:lastRenderedPageBreak/>
        <w:t>     </w:t>
      </w:r>
      <w:r w:rsidRPr="00A76AFB">
        <w:rPr>
          <w:color w:val="000000"/>
          <w:sz w:val="28"/>
          <w:lang w:val="ru-RU"/>
        </w:rPr>
        <w:t xml:space="preserve"> (полное наименование юридического лица)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16" w:name="z200"/>
      <w:bookmarkEnd w:id="15"/>
      <w:r w:rsidRPr="00A76AF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17" w:name="z201"/>
      <w:bookmarkEnd w:id="16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      4. __________________________________________________________________________________________________________________________________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18" w:name="z202"/>
      <w:bookmarkEnd w:id="17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(полное наименование юридического лица)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19" w:name="z203"/>
      <w:bookmarkEnd w:id="18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     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20" w:name="z204"/>
      <w:bookmarkEnd w:id="19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(указать необходимое)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21" w:name="z205"/>
      <w:bookmarkEnd w:id="20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5. Настоящая конкурсная заявка действует в течение ___ календарных дней.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22" w:name="z206"/>
      <w:bookmarkEnd w:id="21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      6. В случае признания ____________________________________________________________________________________________________________________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23" w:name="z207"/>
      <w:bookmarkEnd w:id="22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(наименование юридического лица)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24" w:name="z208"/>
      <w:bookmarkEnd w:id="23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25" w:name="z209"/>
      <w:bookmarkEnd w:id="24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7. Заявка на участие в конкурсе </w:t>
      </w:r>
      <w:proofErr w:type="gramStart"/>
      <w:r w:rsidRPr="00A76AFB">
        <w:rPr>
          <w:color w:val="000000"/>
          <w:sz w:val="28"/>
          <w:lang w:val="ru-RU"/>
        </w:rPr>
        <w:t>выполняет роль</w:t>
      </w:r>
      <w:proofErr w:type="gramEnd"/>
      <w:r w:rsidRPr="00A76AFB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26" w:name="z210"/>
      <w:bookmarkEnd w:id="25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Дата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27" w:name="z211"/>
      <w:bookmarkEnd w:id="26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Подпись руководителя ______________________________________________________________________________________________________М.П. (при наличии)</w:t>
      </w:r>
    </w:p>
    <w:p w:rsidR="00884CF5" w:rsidRPr="00A76AFB" w:rsidRDefault="00884CF5" w:rsidP="00884CF5">
      <w:pPr>
        <w:spacing w:after="0"/>
        <w:jc w:val="both"/>
        <w:rPr>
          <w:lang w:val="ru-RU"/>
        </w:rPr>
      </w:pPr>
      <w:bookmarkStart w:id="28" w:name="z212"/>
      <w:bookmarkEnd w:id="27"/>
      <w:r>
        <w:rPr>
          <w:color w:val="000000"/>
          <w:sz w:val="28"/>
        </w:rPr>
        <w:t>     </w:t>
      </w:r>
      <w:r w:rsidRPr="00A76AFB">
        <w:rPr>
          <w:color w:val="000000"/>
          <w:sz w:val="28"/>
          <w:lang w:val="ru-RU"/>
        </w:rPr>
        <w:t xml:space="preserve"> (указать фамилию, имя, отчество (при его наличии), должность)</w:t>
      </w:r>
    </w:p>
    <w:bookmarkEnd w:id="28"/>
    <w:p w:rsidR="00A63BB9" w:rsidRPr="00884CF5" w:rsidRDefault="00A63BB9">
      <w:pPr>
        <w:rPr>
          <w:lang w:val="ru-RU"/>
        </w:rPr>
      </w:pPr>
    </w:p>
    <w:sectPr w:rsidR="00A63BB9" w:rsidRPr="00884CF5" w:rsidSect="00A63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4CF5"/>
    <w:rsid w:val="00884CF5"/>
    <w:rsid w:val="00A63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CF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2020-05-27T10:09:00Z</dcterms:created>
  <dcterms:modified xsi:type="dcterms:W3CDTF">2020-05-27T10:10:00Z</dcterms:modified>
</cp:coreProperties>
</file>