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EA7CE5" w:rsidRPr="00436F29" w:rsidTr="00F24907">
        <w:tc>
          <w:tcPr>
            <w:tcW w:w="10207" w:type="dxa"/>
          </w:tcPr>
          <w:p w:rsidR="00EA7CE5" w:rsidRDefault="00EA7CE5"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Pr>
                <w:b/>
                <w:color w:val="333333"/>
                <w:szCs w:val="28"/>
                <w:lang w:eastAsia="ru-RU"/>
              </w:rPr>
              <w:t>___</w:t>
            </w:r>
          </w:p>
          <w:p w:rsidR="00EA7CE5" w:rsidRPr="00F24907" w:rsidRDefault="00EA7CE5" w:rsidP="00F24907">
            <w:pPr>
              <w:jc w:val="center"/>
              <w:rPr>
                <w:b/>
                <w:color w:val="333333"/>
                <w:szCs w:val="28"/>
                <w:lang w:eastAsia="ru-RU"/>
              </w:rPr>
            </w:pPr>
          </w:p>
          <w:p w:rsidR="00EA7CE5" w:rsidRPr="00A137D4" w:rsidRDefault="00EA7CE5" w:rsidP="00F24907">
            <w:pPr>
              <w:pStyle w:val="1"/>
              <w:tabs>
                <w:tab w:val="left" w:pos="420"/>
              </w:tabs>
              <w:spacing w:before="0" w:beforeAutospacing="0" w:after="0" w:afterAutospacing="0"/>
              <w:jc w:val="both"/>
              <w:rPr>
                <w:color w:val="333333"/>
                <w:sz w:val="20"/>
                <w:szCs w:val="20"/>
              </w:rPr>
            </w:pPr>
            <w:r w:rsidRPr="00A137D4">
              <w:rPr>
                <w:color w:val="333333"/>
                <w:sz w:val="20"/>
                <w:szCs w:val="20"/>
              </w:rPr>
              <w:tab/>
              <w:t xml:space="preserve">Северо-Казахстанская область, г. Петропавловск                                     </w:t>
            </w:r>
            <w:r w:rsidR="00AC67E1">
              <w:rPr>
                <w:color w:val="333333"/>
                <w:sz w:val="20"/>
                <w:szCs w:val="20"/>
              </w:rPr>
              <w:t xml:space="preserve">                            2020 </w:t>
            </w:r>
            <w:r w:rsidRPr="00A137D4">
              <w:rPr>
                <w:color w:val="333333"/>
                <w:sz w:val="20"/>
                <w:szCs w:val="20"/>
              </w:rPr>
              <w:t>г.</w:t>
            </w:r>
          </w:p>
          <w:p w:rsidR="00EA7CE5" w:rsidRPr="00A137D4" w:rsidRDefault="00EA7CE5" w:rsidP="00436F29">
            <w:pPr>
              <w:pStyle w:val="1"/>
              <w:spacing w:before="0" w:beforeAutospacing="0" w:after="0" w:afterAutospacing="0"/>
              <w:jc w:val="center"/>
              <w:rPr>
                <w:color w:val="333333"/>
                <w:sz w:val="22"/>
                <w:szCs w:val="22"/>
              </w:rPr>
            </w:pPr>
          </w:p>
          <w:p w:rsidR="00EA7CE5" w:rsidRPr="00E55E6E" w:rsidRDefault="00EA7CE5"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Pr>
                <w:b/>
                <w:color w:val="333333"/>
                <w:sz w:val="22"/>
                <w:lang w:eastAsia="ru-RU"/>
              </w:rPr>
              <w:t>______</w:t>
            </w:r>
            <w:r w:rsidRPr="008954E5">
              <w:rPr>
                <w:color w:val="333333"/>
                <w:sz w:val="22"/>
                <w:lang w:eastAsia="ru-RU"/>
              </w:rPr>
              <w:t xml:space="preserve">, действующий на основании </w:t>
            </w:r>
            <w:r>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EA7CE5" w:rsidRPr="00E55E6E" w:rsidRDefault="00EA7CE5" w:rsidP="000803A9">
            <w:pPr>
              <w:tabs>
                <w:tab w:val="left" w:pos="600"/>
              </w:tabs>
              <w:ind w:firstLine="317"/>
              <w:jc w:val="center"/>
              <w:rPr>
                <w:b/>
                <w:bCs/>
                <w:sz w:val="22"/>
              </w:rPr>
            </w:pPr>
            <w:r w:rsidRPr="00E55E6E">
              <w:rPr>
                <w:b/>
                <w:bCs/>
                <w:sz w:val="22"/>
              </w:rPr>
              <w:t>1 Предмет договора</w:t>
            </w:r>
          </w:p>
          <w:p w:rsidR="00EA7CE5" w:rsidRPr="00E55E6E" w:rsidRDefault="00EA7CE5" w:rsidP="00F24907">
            <w:pPr>
              <w:tabs>
                <w:tab w:val="left" w:pos="600"/>
              </w:tabs>
              <w:ind w:firstLine="317"/>
              <w:jc w:val="both"/>
              <w:rPr>
                <w:sz w:val="22"/>
              </w:rPr>
            </w:pPr>
            <w:r w:rsidRPr="00E55E6E">
              <w:rPr>
                <w:sz w:val="22"/>
              </w:rPr>
              <w:t xml:space="preserve">1.1 Поставщик обязуется поставить </w:t>
            </w:r>
            <w:r>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Pr>
                <w:b/>
                <w:bCs/>
                <w:sz w:val="22"/>
              </w:rPr>
              <w:t>015</w:t>
            </w:r>
            <w:r w:rsidRPr="00E55E6E">
              <w:rPr>
                <w:b/>
                <w:bCs/>
                <w:sz w:val="22"/>
              </w:rPr>
              <w:t>-141</w:t>
            </w:r>
            <w:r w:rsidRPr="00E55E6E">
              <w:rPr>
                <w:sz w:val="22"/>
              </w:rPr>
              <w:t>;</w:t>
            </w:r>
          </w:p>
          <w:p w:rsidR="00EA7CE5" w:rsidRPr="00E55E6E" w:rsidRDefault="00EA7CE5"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EA7CE5" w:rsidRPr="00E55E6E" w:rsidRDefault="00EA7CE5" w:rsidP="00F24907">
            <w:pPr>
              <w:tabs>
                <w:tab w:val="left" w:pos="600"/>
              </w:tabs>
              <w:ind w:firstLine="317"/>
              <w:jc w:val="both"/>
              <w:rPr>
                <w:sz w:val="22"/>
              </w:rPr>
            </w:pPr>
            <w:r w:rsidRPr="00E55E6E">
              <w:rPr>
                <w:sz w:val="22"/>
              </w:rPr>
              <w:t>1) настоящий Договор;</w:t>
            </w:r>
          </w:p>
          <w:p w:rsidR="00EA7CE5" w:rsidRPr="00E55E6E" w:rsidRDefault="00EA7CE5" w:rsidP="00F24907">
            <w:pPr>
              <w:tabs>
                <w:tab w:val="left" w:pos="600"/>
              </w:tabs>
              <w:ind w:firstLine="317"/>
              <w:jc w:val="both"/>
              <w:rPr>
                <w:sz w:val="22"/>
              </w:rPr>
            </w:pPr>
            <w:r w:rsidRPr="00E55E6E">
              <w:rPr>
                <w:sz w:val="22"/>
              </w:rPr>
              <w:t>2) перечень закупаемых товаров (Приложение 1);</w:t>
            </w:r>
          </w:p>
          <w:p w:rsidR="00EA7CE5" w:rsidRPr="00E55E6E" w:rsidRDefault="00EA7CE5" w:rsidP="00F24907">
            <w:pPr>
              <w:tabs>
                <w:tab w:val="left" w:pos="600"/>
              </w:tabs>
              <w:ind w:firstLine="317"/>
              <w:jc w:val="both"/>
              <w:rPr>
                <w:sz w:val="22"/>
              </w:rPr>
            </w:pPr>
            <w:r>
              <w:rPr>
                <w:sz w:val="22"/>
              </w:rPr>
              <w:t xml:space="preserve">3) техническая спецификация </w:t>
            </w:r>
            <w:r w:rsidRPr="00E55E6E">
              <w:rPr>
                <w:sz w:val="22"/>
              </w:rPr>
              <w:t>(Приложение 2).</w:t>
            </w:r>
          </w:p>
          <w:p w:rsidR="00EA7CE5" w:rsidRPr="00E55E6E" w:rsidRDefault="00EA7CE5" w:rsidP="000803A9">
            <w:pPr>
              <w:tabs>
                <w:tab w:val="left" w:pos="600"/>
              </w:tabs>
              <w:ind w:firstLine="317"/>
              <w:jc w:val="center"/>
              <w:rPr>
                <w:b/>
                <w:bCs/>
                <w:sz w:val="22"/>
              </w:rPr>
            </w:pPr>
            <w:r w:rsidRPr="00E55E6E">
              <w:rPr>
                <w:b/>
                <w:bCs/>
                <w:sz w:val="22"/>
              </w:rPr>
              <w:t>2 Сумма Договора и условия оплаты</w:t>
            </w:r>
          </w:p>
          <w:p w:rsidR="00EA7CE5" w:rsidRPr="00E55E6E" w:rsidRDefault="00EA7CE5"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Pr>
                <w:b/>
                <w:sz w:val="22"/>
              </w:rPr>
              <w:t>0</w:t>
            </w:r>
            <w:r w:rsidRPr="008954E5">
              <w:rPr>
                <w:b/>
                <w:sz w:val="22"/>
              </w:rPr>
              <w:t>) тенге</w:t>
            </w:r>
            <w:r>
              <w:rPr>
                <w:b/>
                <w:sz w:val="22"/>
              </w:rPr>
              <w:t xml:space="preserve">, 00 </w:t>
            </w:r>
            <w:proofErr w:type="spellStart"/>
            <w:r>
              <w:rPr>
                <w:b/>
                <w:sz w:val="22"/>
              </w:rPr>
              <w:t>тиын</w:t>
            </w:r>
            <w:proofErr w:type="spellEnd"/>
            <w:r w:rsidRPr="008954E5">
              <w:rPr>
                <w:sz w:val="22"/>
              </w:rPr>
              <w:t xml:space="preserve"> и включает все расходы, связанные с поставкой </w:t>
            </w:r>
            <w:r>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AC67E1" w:rsidRDefault="00EA7CE5"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AC67E1">
              <w:rPr>
                <w:sz w:val="22"/>
              </w:rPr>
              <w:t xml:space="preserve">  - на 2020</w:t>
            </w:r>
            <w:r w:rsidRPr="00E55E6E">
              <w:rPr>
                <w:sz w:val="22"/>
              </w:rPr>
              <w:t xml:space="preserve"> год  </w:t>
            </w:r>
            <w:r>
              <w:rPr>
                <w:b/>
                <w:sz w:val="22"/>
              </w:rPr>
              <w:t>0</w:t>
            </w:r>
            <w:r w:rsidRPr="008954E5">
              <w:rPr>
                <w:b/>
                <w:sz w:val="22"/>
              </w:rPr>
              <w:t xml:space="preserve"> (</w:t>
            </w:r>
            <w:r>
              <w:rPr>
                <w:b/>
                <w:sz w:val="22"/>
              </w:rPr>
              <w:t>0</w:t>
            </w:r>
            <w:r w:rsidRPr="008954E5">
              <w:rPr>
                <w:b/>
                <w:sz w:val="22"/>
              </w:rPr>
              <w:t>) тенге</w:t>
            </w:r>
            <w:r>
              <w:rPr>
                <w:b/>
                <w:sz w:val="22"/>
              </w:rPr>
              <w:t xml:space="preserve">, 00 </w:t>
            </w:r>
            <w:proofErr w:type="spellStart"/>
            <w:proofErr w:type="gramStart"/>
            <w:r>
              <w:rPr>
                <w:b/>
                <w:sz w:val="22"/>
              </w:rPr>
              <w:t>тиын</w:t>
            </w:r>
            <w:proofErr w:type="spellEnd"/>
            <w:proofErr w:type="gramEnd"/>
            <w:r w:rsidR="00AC67E1">
              <w:rPr>
                <w:b/>
                <w:sz w:val="22"/>
              </w:rPr>
              <w:t xml:space="preserve"> </w:t>
            </w:r>
            <w:r w:rsidRPr="008954E5">
              <w:rPr>
                <w:sz w:val="22"/>
              </w:rPr>
              <w:t>в том</w:t>
            </w:r>
            <w:r w:rsidRPr="00E55E6E">
              <w:rPr>
                <w:sz w:val="22"/>
              </w:rPr>
              <w:t xml:space="preserve"> числе НДС 0 (</w:t>
            </w:r>
            <w:r>
              <w:rPr>
                <w:sz w:val="22"/>
              </w:rPr>
              <w:t>0</w:t>
            </w:r>
            <w:r w:rsidRPr="00E55E6E">
              <w:rPr>
                <w:sz w:val="22"/>
              </w:rPr>
              <w:t>) тенге</w:t>
            </w:r>
          </w:p>
          <w:p w:rsidR="00EA7CE5" w:rsidRPr="00E55E6E" w:rsidRDefault="00EA7CE5"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EA7CE5" w:rsidRPr="00E55E6E" w:rsidRDefault="00EA7CE5"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EA7CE5" w:rsidRPr="00E55E6E" w:rsidRDefault="00EA7CE5" w:rsidP="00F24907">
            <w:pPr>
              <w:tabs>
                <w:tab w:val="left" w:pos="600"/>
              </w:tabs>
              <w:ind w:firstLine="317"/>
              <w:jc w:val="both"/>
              <w:rPr>
                <w:sz w:val="22"/>
              </w:rPr>
            </w:pPr>
            <w:r w:rsidRPr="00E55E6E">
              <w:rPr>
                <w:sz w:val="22"/>
              </w:rPr>
              <w:t>2.5 Необходимые документы, предшествующие оплате:</w:t>
            </w:r>
          </w:p>
          <w:p w:rsidR="00EA7CE5" w:rsidRPr="00E55E6E" w:rsidRDefault="00EA7CE5" w:rsidP="00F24907">
            <w:pPr>
              <w:tabs>
                <w:tab w:val="left" w:pos="600"/>
              </w:tabs>
              <w:ind w:firstLine="317"/>
              <w:jc w:val="both"/>
              <w:rPr>
                <w:sz w:val="22"/>
              </w:rPr>
            </w:pPr>
            <w:r w:rsidRPr="00E55E6E">
              <w:rPr>
                <w:sz w:val="22"/>
              </w:rPr>
              <w:t>1) подписанный Договор;</w:t>
            </w:r>
          </w:p>
          <w:p w:rsidR="00EA7CE5" w:rsidRPr="00E55E6E" w:rsidRDefault="00EA7CE5" w:rsidP="00F24907">
            <w:pPr>
              <w:tabs>
                <w:tab w:val="left" w:pos="600"/>
              </w:tabs>
              <w:ind w:firstLine="317"/>
              <w:jc w:val="both"/>
              <w:rPr>
                <w:sz w:val="22"/>
              </w:rPr>
            </w:pPr>
            <w:r w:rsidRPr="00E55E6E">
              <w:rPr>
                <w:sz w:val="22"/>
              </w:rPr>
              <w:t>2) накладная;</w:t>
            </w:r>
          </w:p>
          <w:p w:rsidR="00EA7CE5" w:rsidRPr="00E55E6E" w:rsidRDefault="00EA7CE5"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EA7CE5" w:rsidRPr="00E55E6E" w:rsidRDefault="00EA7CE5"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EA7CE5" w:rsidRPr="00E55E6E" w:rsidRDefault="00EA7CE5"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EA7CE5" w:rsidRPr="00E55E6E" w:rsidRDefault="00EA7CE5" w:rsidP="009B1AB1">
            <w:pPr>
              <w:rPr>
                <w:sz w:val="22"/>
              </w:rPr>
            </w:pPr>
          </w:p>
          <w:p w:rsidR="00EA7CE5" w:rsidRPr="00E55E6E" w:rsidRDefault="00EA7CE5" w:rsidP="000803A9">
            <w:pPr>
              <w:tabs>
                <w:tab w:val="left" w:pos="600"/>
              </w:tabs>
              <w:ind w:firstLine="317"/>
              <w:jc w:val="center"/>
              <w:rPr>
                <w:b/>
                <w:bCs/>
                <w:sz w:val="22"/>
              </w:rPr>
            </w:pPr>
            <w:r w:rsidRPr="00E55E6E">
              <w:rPr>
                <w:b/>
                <w:bCs/>
                <w:sz w:val="22"/>
              </w:rPr>
              <w:t>3 Обязательства Сторон</w:t>
            </w:r>
          </w:p>
          <w:p w:rsidR="00EA7CE5" w:rsidRPr="00E55E6E" w:rsidRDefault="00EA7CE5" w:rsidP="00F24907">
            <w:pPr>
              <w:tabs>
                <w:tab w:val="left" w:pos="600"/>
              </w:tabs>
              <w:ind w:firstLine="317"/>
              <w:jc w:val="both"/>
              <w:rPr>
                <w:sz w:val="22"/>
              </w:rPr>
            </w:pPr>
            <w:r w:rsidRPr="00E55E6E">
              <w:rPr>
                <w:sz w:val="22"/>
              </w:rPr>
              <w:t>3.1 Поставщик обязуется:</w:t>
            </w:r>
          </w:p>
          <w:p w:rsidR="00EA7CE5" w:rsidRPr="00E55E6E" w:rsidRDefault="00EA7CE5"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EA7CE5" w:rsidRPr="00E55E6E" w:rsidRDefault="00EA7CE5"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Pr>
                <w:sz w:val="22"/>
              </w:rPr>
              <w:t>техническая спецификация</w:t>
            </w:r>
            <w:r w:rsidRPr="00E55E6E">
              <w:rPr>
                <w:sz w:val="22"/>
              </w:rPr>
              <w:t>), являющемся неотъемлемой частью Договора;</w:t>
            </w:r>
          </w:p>
          <w:p w:rsidR="00EA7CE5" w:rsidRPr="00E55E6E" w:rsidRDefault="00EA7CE5"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r>
            <w:proofErr w:type="gramStart"/>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roofErr w:type="gramEnd"/>
          </w:p>
          <w:p w:rsidR="00EA7CE5" w:rsidRPr="00E55E6E" w:rsidRDefault="00EA7CE5"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w:t>
            </w:r>
            <w:r w:rsidRPr="00E55E6E">
              <w:rPr>
                <w:sz w:val="22"/>
              </w:rPr>
              <w:lastRenderedPageBreak/>
              <w:t>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EA7CE5" w:rsidRPr="00E55E6E" w:rsidRDefault="00EA7CE5"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EA7CE5" w:rsidRPr="00E55E6E" w:rsidRDefault="00EA7CE5"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EA7CE5" w:rsidRPr="00E55E6E" w:rsidRDefault="00EA7CE5"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EA7CE5" w:rsidRDefault="00EA7CE5"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Pr>
                <w:sz w:val="22"/>
              </w:rPr>
              <w:t>.</w:t>
            </w:r>
          </w:p>
          <w:p w:rsidR="00EA7CE5" w:rsidRPr="00E55E6E" w:rsidRDefault="00EA7CE5" w:rsidP="00D2550A">
            <w:pPr>
              <w:tabs>
                <w:tab w:val="left" w:pos="600"/>
              </w:tabs>
              <w:ind w:firstLine="317"/>
              <w:jc w:val="both"/>
              <w:rPr>
                <w:sz w:val="22"/>
              </w:rPr>
            </w:pPr>
            <w:r w:rsidRPr="00FD7967">
              <w:rPr>
                <w:sz w:val="22"/>
                <w:lang w:val="kk-KZ"/>
              </w:rPr>
              <w:t xml:space="preserve">9) 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w:t>
            </w:r>
            <w:r w:rsidRPr="00FD7967">
              <w:rPr>
                <w:sz w:val="22"/>
              </w:rPr>
              <w:t xml:space="preserve">в виде: - гарантийного денежного взноса на банковский счет: № ИИК </w:t>
            </w:r>
            <w:r w:rsidRPr="00FD7967">
              <w:rPr>
                <w:sz w:val="22"/>
                <w:lang w:val="en-US"/>
              </w:rPr>
              <w:t>KZ</w:t>
            </w:r>
            <w:r w:rsidRPr="00FD7967">
              <w:rPr>
                <w:sz w:val="22"/>
              </w:rPr>
              <w:t xml:space="preserve">830705022533260001 КГУ «КОМИТЕТ КАЗНАЧЕЙСТВА МИНИСТЕРСТВА ФИНАНСОВ РК», БИК </w:t>
            </w:r>
            <w:r w:rsidRPr="00FD7967">
              <w:rPr>
                <w:sz w:val="22"/>
                <w:lang w:val="en-US"/>
              </w:rPr>
              <w:t>KKMFKZ</w:t>
            </w:r>
            <w:r w:rsidRPr="00FD7967">
              <w:rPr>
                <w:sz w:val="22"/>
              </w:rPr>
              <w:t>2</w:t>
            </w:r>
            <w:r w:rsidRPr="00FD7967">
              <w:rPr>
                <w:sz w:val="22"/>
                <w:lang w:val="en-US"/>
              </w:rPr>
              <w:t>A</w:t>
            </w:r>
            <w:r w:rsidRPr="00FD7967">
              <w:rPr>
                <w:sz w:val="22"/>
              </w:rPr>
              <w:t>, КБЕ 12.</w:t>
            </w:r>
          </w:p>
          <w:p w:rsidR="00EA7CE5" w:rsidRPr="00E55E6E" w:rsidRDefault="00EA7CE5" w:rsidP="00F24907">
            <w:pPr>
              <w:tabs>
                <w:tab w:val="left" w:pos="600"/>
              </w:tabs>
              <w:ind w:firstLine="317"/>
              <w:jc w:val="both"/>
              <w:rPr>
                <w:sz w:val="22"/>
              </w:rPr>
            </w:pPr>
            <w:r w:rsidRPr="00E55E6E">
              <w:rPr>
                <w:sz w:val="22"/>
              </w:rPr>
              <w:t>3.2 Поставщик вправе:</w:t>
            </w:r>
          </w:p>
          <w:p w:rsidR="00EA7CE5" w:rsidRPr="00E55E6E" w:rsidRDefault="00EA7CE5"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EA7CE5" w:rsidRPr="00E55E6E" w:rsidRDefault="00EA7CE5"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EA7CE5" w:rsidRPr="00E55E6E" w:rsidRDefault="00EA7CE5" w:rsidP="00F24907">
            <w:pPr>
              <w:tabs>
                <w:tab w:val="left" w:pos="600"/>
              </w:tabs>
              <w:ind w:firstLine="317"/>
              <w:jc w:val="both"/>
              <w:rPr>
                <w:sz w:val="22"/>
              </w:rPr>
            </w:pPr>
            <w:r w:rsidRPr="00E55E6E">
              <w:rPr>
                <w:sz w:val="22"/>
              </w:rPr>
              <w:t>3.3 Заказчик обязуется:</w:t>
            </w:r>
          </w:p>
          <w:p w:rsidR="00EA7CE5" w:rsidRPr="00E55E6E" w:rsidRDefault="00EA7CE5"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EA7CE5" w:rsidRPr="00E55E6E" w:rsidRDefault="00EA7CE5"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EA7CE5" w:rsidRPr="00E55E6E" w:rsidRDefault="00EA7CE5"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EA7CE5" w:rsidRPr="00E55E6E" w:rsidRDefault="00EA7CE5"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EA7CE5" w:rsidRPr="00E55E6E" w:rsidRDefault="00EA7CE5"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EA7CE5" w:rsidRPr="00E55E6E" w:rsidRDefault="00EA7CE5" w:rsidP="00F24907">
            <w:pPr>
              <w:tabs>
                <w:tab w:val="left" w:pos="600"/>
              </w:tabs>
              <w:ind w:firstLine="317"/>
              <w:jc w:val="both"/>
              <w:rPr>
                <w:sz w:val="22"/>
              </w:rPr>
            </w:pPr>
            <w:r w:rsidRPr="00E55E6E">
              <w:rPr>
                <w:sz w:val="22"/>
              </w:rPr>
              <w:t>3.4 Заказчик вправе:</w:t>
            </w:r>
          </w:p>
          <w:p w:rsidR="00EA7CE5" w:rsidRPr="00E55E6E" w:rsidRDefault="00EA7CE5" w:rsidP="00F24907">
            <w:pPr>
              <w:tabs>
                <w:tab w:val="left" w:pos="600"/>
              </w:tabs>
              <w:ind w:firstLine="317"/>
              <w:jc w:val="both"/>
              <w:rPr>
                <w:sz w:val="22"/>
              </w:rPr>
            </w:pPr>
            <w:r w:rsidRPr="00E55E6E">
              <w:rPr>
                <w:sz w:val="22"/>
              </w:rPr>
              <w:t>1) проверять качество поставленного Товара;</w:t>
            </w:r>
          </w:p>
          <w:p w:rsidR="00EA7CE5" w:rsidRPr="00E55E6E" w:rsidRDefault="00EA7CE5"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EA7CE5" w:rsidRPr="00E55E6E" w:rsidRDefault="00EA7CE5"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EA7CE5" w:rsidRPr="00E55E6E" w:rsidRDefault="00EA7CE5"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EA7CE5" w:rsidRPr="00E55E6E" w:rsidRDefault="00EA7CE5"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EA7CE5" w:rsidRPr="00E55E6E" w:rsidRDefault="00EA7CE5"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EA7CE5" w:rsidRPr="00E55E6E" w:rsidRDefault="00EA7CE5"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EA7CE5" w:rsidRPr="00E55E6E" w:rsidRDefault="00EA7CE5"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EA7CE5" w:rsidRPr="00E55E6E" w:rsidRDefault="00EA7CE5" w:rsidP="000803A9">
            <w:pPr>
              <w:tabs>
                <w:tab w:val="left" w:pos="600"/>
              </w:tabs>
              <w:ind w:firstLine="317"/>
              <w:jc w:val="center"/>
              <w:rPr>
                <w:b/>
                <w:bCs/>
                <w:sz w:val="22"/>
              </w:rPr>
            </w:pPr>
            <w:r w:rsidRPr="00E55E6E">
              <w:rPr>
                <w:b/>
                <w:bCs/>
                <w:sz w:val="22"/>
              </w:rPr>
              <w:t>5 Поставка Товаров и документация</w:t>
            </w:r>
          </w:p>
          <w:p w:rsidR="00EA7CE5" w:rsidRPr="00E55E6E" w:rsidRDefault="00EA7CE5"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EA7CE5" w:rsidRPr="00E55E6E" w:rsidRDefault="00EA7CE5" w:rsidP="00F24907">
            <w:pPr>
              <w:tabs>
                <w:tab w:val="left" w:pos="600"/>
              </w:tabs>
              <w:ind w:firstLine="317"/>
              <w:jc w:val="both"/>
              <w:rPr>
                <w:sz w:val="22"/>
              </w:rPr>
            </w:pPr>
            <w:r w:rsidRPr="00E55E6E">
              <w:rPr>
                <w:sz w:val="22"/>
              </w:rPr>
              <w:t>1) оригинал накладной 2;</w:t>
            </w:r>
          </w:p>
          <w:p w:rsidR="00EA7CE5" w:rsidRPr="00E55E6E" w:rsidRDefault="00EA7CE5" w:rsidP="00F24907">
            <w:pPr>
              <w:tabs>
                <w:tab w:val="left" w:pos="600"/>
              </w:tabs>
              <w:ind w:firstLine="317"/>
              <w:jc w:val="both"/>
              <w:rPr>
                <w:sz w:val="22"/>
              </w:rPr>
            </w:pPr>
            <w:proofErr w:type="gramStart"/>
            <w:r w:rsidRPr="00E55E6E">
              <w:rPr>
                <w:sz w:val="22"/>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w:t>
            </w:r>
            <w:r w:rsidRPr="00E55E6E">
              <w:rPr>
                <w:sz w:val="22"/>
              </w:rPr>
              <w:lastRenderedPageBreak/>
              <w:t>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EA7CE5" w:rsidRPr="00E55E6E" w:rsidRDefault="00EA7CE5"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EA7CE5" w:rsidRPr="00E55E6E" w:rsidRDefault="00EA7CE5"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EA7CE5" w:rsidRPr="00E55E6E" w:rsidRDefault="00EA7CE5"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EA7CE5" w:rsidRPr="00E55E6E" w:rsidRDefault="00EA7CE5"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EA7CE5" w:rsidRPr="008954E5" w:rsidRDefault="00EA7CE5"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EA7CE5" w:rsidRPr="00E55E6E" w:rsidRDefault="00EA7CE5"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EA7CE5" w:rsidRPr="00E55E6E" w:rsidRDefault="00EA7CE5" w:rsidP="00F24907">
            <w:pPr>
              <w:tabs>
                <w:tab w:val="left" w:pos="600"/>
              </w:tabs>
              <w:ind w:firstLine="317"/>
              <w:jc w:val="both"/>
              <w:rPr>
                <w:bCs/>
                <w:sz w:val="22"/>
              </w:rPr>
            </w:pPr>
          </w:p>
          <w:p w:rsidR="00EA7CE5" w:rsidRPr="00E55E6E" w:rsidRDefault="00EA7CE5" w:rsidP="000803A9">
            <w:pPr>
              <w:tabs>
                <w:tab w:val="left" w:pos="600"/>
              </w:tabs>
              <w:ind w:firstLine="317"/>
              <w:jc w:val="center"/>
              <w:rPr>
                <w:b/>
                <w:bCs/>
                <w:sz w:val="22"/>
              </w:rPr>
            </w:pPr>
            <w:r w:rsidRPr="00E55E6E">
              <w:rPr>
                <w:b/>
                <w:bCs/>
                <w:sz w:val="22"/>
              </w:rPr>
              <w:t>6 Гарантии. Качество</w:t>
            </w:r>
          </w:p>
          <w:p w:rsidR="00EA7CE5" w:rsidRPr="00E55E6E" w:rsidRDefault="00EA7CE5"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EA7CE5" w:rsidRPr="00E55E6E" w:rsidRDefault="00EA7CE5"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EA7CE5" w:rsidRPr="00E55E6E" w:rsidRDefault="00EA7CE5"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EA7CE5" w:rsidRPr="00E55E6E" w:rsidRDefault="00EA7CE5"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EA7CE5" w:rsidRPr="00E55E6E" w:rsidRDefault="00EA7CE5"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EA7CE5" w:rsidRPr="00E55E6E" w:rsidRDefault="00EA7CE5"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EA7CE5" w:rsidRPr="00E55E6E" w:rsidRDefault="00EA7CE5" w:rsidP="00F24907">
            <w:pPr>
              <w:tabs>
                <w:tab w:val="left" w:pos="600"/>
              </w:tabs>
              <w:ind w:firstLine="317"/>
              <w:jc w:val="both"/>
              <w:rPr>
                <w:sz w:val="22"/>
              </w:rPr>
            </w:pPr>
          </w:p>
          <w:p w:rsidR="00EA7CE5" w:rsidRPr="00E55E6E" w:rsidRDefault="00EA7CE5" w:rsidP="00B30427">
            <w:pPr>
              <w:tabs>
                <w:tab w:val="left" w:pos="600"/>
              </w:tabs>
              <w:ind w:firstLine="317"/>
              <w:jc w:val="center"/>
              <w:rPr>
                <w:b/>
                <w:bCs/>
                <w:sz w:val="22"/>
              </w:rPr>
            </w:pPr>
            <w:r w:rsidRPr="00E55E6E">
              <w:rPr>
                <w:b/>
                <w:bCs/>
                <w:sz w:val="22"/>
              </w:rPr>
              <w:t>7 Ответственность сторон</w:t>
            </w:r>
          </w:p>
          <w:p w:rsidR="00EA7CE5" w:rsidRPr="00E55E6E" w:rsidRDefault="00EA7CE5"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EA7CE5" w:rsidRPr="00E55E6E" w:rsidRDefault="00EA7CE5"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w:t>
            </w:r>
            <w:r w:rsidRPr="00E55E6E">
              <w:rPr>
                <w:sz w:val="22"/>
              </w:rPr>
              <w:lastRenderedPageBreak/>
              <w:t>(штрафа, пени) не должна превышать 10 % от общей суммы Договора.</w:t>
            </w:r>
          </w:p>
          <w:p w:rsidR="00EA7CE5" w:rsidRPr="00E55E6E" w:rsidRDefault="00EA7CE5"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EA7CE5" w:rsidRPr="00E55E6E" w:rsidRDefault="00EA7CE5"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EA7CE5" w:rsidRPr="00E55E6E" w:rsidRDefault="00EA7CE5"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EA7CE5" w:rsidRPr="00E55E6E" w:rsidRDefault="00EA7CE5"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EA7CE5" w:rsidRPr="00E55E6E" w:rsidRDefault="00EA7CE5" w:rsidP="00B30427">
            <w:pPr>
              <w:tabs>
                <w:tab w:val="left" w:pos="600"/>
              </w:tabs>
              <w:ind w:firstLine="317"/>
              <w:jc w:val="center"/>
              <w:rPr>
                <w:b/>
                <w:bCs/>
                <w:sz w:val="22"/>
              </w:rPr>
            </w:pPr>
            <w:r w:rsidRPr="00E55E6E">
              <w:rPr>
                <w:b/>
                <w:bCs/>
                <w:sz w:val="22"/>
              </w:rPr>
              <w:t>8 Срок действия и условия расторжения договора</w:t>
            </w:r>
          </w:p>
          <w:p w:rsidR="00EA7CE5" w:rsidRPr="00E55E6E" w:rsidRDefault="00EA7CE5"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w:t>
            </w:r>
            <w:r w:rsidR="00AC67E1">
              <w:rPr>
                <w:sz w:val="22"/>
              </w:rPr>
              <w:t xml:space="preserve">ет по 31.12.2020 </w:t>
            </w:r>
            <w:r w:rsidRPr="00E55E6E">
              <w:rPr>
                <w:sz w:val="22"/>
              </w:rPr>
              <w:t>года.</w:t>
            </w:r>
          </w:p>
          <w:p w:rsidR="00EA7CE5" w:rsidRPr="00E55E6E" w:rsidRDefault="00EA7CE5"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A7CE5" w:rsidRPr="00E55E6E" w:rsidRDefault="00EA7CE5"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EA7CE5" w:rsidRPr="00E55E6E" w:rsidRDefault="00EA7CE5"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EA7CE5" w:rsidRPr="00E55E6E" w:rsidRDefault="00EA7CE5"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EA7CE5" w:rsidRPr="00E55E6E" w:rsidRDefault="00EA7CE5"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EA7CE5" w:rsidRPr="00E55E6E" w:rsidRDefault="00EA7CE5"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EA7CE5" w:rsidRPr="00E55E6E" w:rsidRDefault="00EA7CE5"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EA7CE5" w:rsidRPr="00E55E6E" w:rsidRDefault="00EA7CE5" w:rsidP="00B30427">
            <w:pPr>
              <w:tabs>
                <w:tab w:val="left" w:pos="600"/>
              </w:tabs>
              <w:ind w:firstLine="317"/>
              <w:jc w:val="center"/>
              <w:rPr>
                <w:b/>
                <w:bCs/>
                <w:sz w:val="22"/>
              </w:rPr>
            </w:pPr>
            <w:r w:rsidRPr="00E55E6E">
              <w:rPr>
                <w:b/>
                <w:bCs/>
                <w:sz w:val="22"/>
              </w:rPr>
              <w:t>9 Уведомление</w:t>
            </w:r>
          </w:p>
          <w:p w:rsidR="00EA7CE5" w:rsidRPr="00E55E6E" w:rsidRDefault="00EA7CE5"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EA7CE5" w:rsidRPr="00E55E6E" w:rsidRDefault="00EA7CE5"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A7CE5" w:rsidRPr="00E55E6E" w:rsidRDefault="00EA7CE5" w:rsidP="00B30427">
            <w:pPr>
              <w:tabs>
                <w:tab w:val="left" w:pos="600"/>
              </w:tabs>
              <w:ind w:firstLine="317"/>
              <w:jc w:val="center"/>
              <w:rPr>
                <w:b/>
                <w:bCs/>
                <w:sz w:val="22"/>
              </w:rPr>
            </w:pPr>
            <w:r w:rsidRPr="00E55E6E">
              <w:rPr>
                <w:b/>
                <w:bCs/>
                <w:sz w:val="22"/>
              </w:rPr>
              <w:t>10 Форс-мажор</w:t>
            </w:r>
          </w:p>
          <w:p w:rsidR="00EA7CE5" w:rsidRPr="00E55E6E" w:rsidRDefault="00EA7CE5"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EA7CE5" w:rsidRPr="00E55E6E" w:rsidRDefault="00EA7CE5"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EA7CE5" w:rsidRPr="00E55E6E" w:rsidRDefault="00EA7CE5"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EA7CE5" w:rsidRPr="00E55E6E" w:rsidRDefault="00EA7CE5"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EA7CE5" w:rsidRPr="00E55E6E" w:rsidRDefault="00EA7CE5" w:rsidP="00B30427">
            <w:pPr>
              <w:tabs>
                <w:tab w:val="left" w:pos="600"/>
              </w:tabs>
              <w:ind w:firstLine="317"/>
              <w:jc w:val="center"/>
              <w:rPr>
                <w:b/>
                <w:bCs/>
                <w:sz w:val="22"/>
              </w:rPr>
            </w:pPr>
            <w:r w:rsidRPr="00E55E6E">
              <w:rPr>
                <w:b/>
                <w:bCs/>
                <w:sz w:val="22"/>
              </w:rPr>
              <w:t>11 Решение спорных вопросов</w:t>
            </w:r>
          </w:p>
          <w:p w:rsidR="00EA7CE5" w:rsidRPr="00E55E6E" w:rsidRDefault="00EA7CE5" w:rsidP="00F24907">
            <w:pPr>
              <w:tabs>
                <w:tab w:val="left" w:pos="600"/>
              </w:tabs>
              <w:ind w:firstLine="317"/>
              <w:jc w:val="both"/>
              <w:rPr>
                <w:sz w:val="22"/>
              </w:rPr>
            </w:pPr>
            <w:r w:rsidRPr="00E55E6E">
              <w:rPr>
                <w:sz w:val="22"/>
              </w:rPr>
              <w:lastRenderedPageBreak/>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A7CE5" w:rsidRPr="00E55E6E" w:rsidRDefault="00EA7CE5"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A7CE5" w:rsidRPr="00E55E6E" w:rsidRDefault="00EA7CE5"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EA7CE5" w:rsidRPr="00E55E6E" w:rsidRDefault="00EA7CE5"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EA7CE5" w:rsidRPr="00E55E6E" w:rsidRDefault="00EA7CE5"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EA7CE5" w:rsidRPr="00E55E6E" w:rsidRDefault="00EA7CE5"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EA7CE5" w:rsidRPr="00E55E6E" w:rsidRDefault="00EA7CE5"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EA7CE5" w:rsidRPr="00E55E6E" w:rsidRDefault="00EA7CE5"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EA7CE5" w:rsidRPr="00E55E6E" w:rsidRDefault="00EA7CE5"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EA7CE5" w:rsidRPr="00E55E6E" w:rsidRDefault="00EA7CE5"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EA7CE5" w:rsidRPr="00E55E6E" w:rsidRDefault="00EA7CE5"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EA7CE5" w:rsidRPr="00E55E6E" w:rsidRDefault="00EA7CE5"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EA7CE5" w:rsidRPr="00E55E6E" w:rsidRDefault="00EA7CE5"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EA7CE5" w:rsidRPr="00E55E6E" w:rsidTr="00017826">
              <w:tc>
                <w:tcPr>
                  <w:tcW w:w="2250" w:type="pct"/>
                  <w:tcMar>
                    <w:top w:w="0" w:type="dxa"/>
                    <w:left w:w="0" w:type="dxa"/>
                    <w:bottom w:w="0" w:type="dxa"/>
                    <w:right w:w="0" w:type="dxa"/>
                  </w:tcMar>
                  <w:vAlign w:val="center"/>
                </w:tcPr>
                <w:p w:rsidR="00EA7CE5" w:rsidRDefault="00EA7CE5" w:rsidP="00E55E6E">
                  <w:pPr>
                    <w:tabs>
                      <w:tab w:val="left" w:pos="600"/>
                    </w:tabs>
                    <w:ind w:firstLine="317"/>
                    <w:rPr>
                      <w:b/>
                      <w:bCs/>
                      <w:sz w:val="22"/>
                    </w:rPr>
                  </w:pPr>
                  <w:r w:rsidRPr="00E55E6E">
                    <w:rPr>
                      <w:b/>
                      <w:bCs/>
                      <w:sz w:val="22"/>
                    </w:rPr>
                    <w:t>Заказчик:</w:t>
                  </w:r>
                </w:p>
                <w:p w:rsidR="00EA7CE5" w:rsidRPr="009B1AB1" w:rsidRDefault="00EA7CE5"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EA7CE5" w:rsidRPr="00E55E6E" w:rsidRDefault="00EA7CE5"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EA7CE5" w:rsidRPr="00E55E6E" w:rsidRDefault="00EA7CE5"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EA7CE5" w:rsidRPr="00E55E6E" w:rsidRDefault="00EA7CE5" w:rsidP="00F24907">
                  <w:pPr>
                    <w:tabs>
                      <w:tab w:val="left" w:pos="600"/>
                    </w:tabs>
                    <w:ind w:firstLine="317"/>
                    <w:jc w:val="both"/>
                    <w:rPr>
                      <w:sz w:val="22"/>
                    </w:rPr>
                  </w:pPr>
                </w:p>
              </w:tc>
              <w:tc>
                <w:tcPr>
                  <w:tcW w:w="2250" w:type="pct"/>
                  <w:tcMar>
                    <w:top w:w="0" w:type="dxa"/>
                    <w:left w:w="0" w:type="dxa"/>
                    <w:bottom w:w="0" w:type="dxa"/>
                    <w:right w:w="0" w:type="dxa"/>
                  </w:tcMar>
                  <w:vAlign w:val="center"/>
                </w:tcPr>
                <w:p w:rsidR="00EA7CE5" w:rsidRPr="00E55E6E" w:rsidRDefault="00EA7CE5" w:rsidP="00044AC0">
                  <w:pPr>
                    <w:tabs>
                      <w:tab w:val="left" w:pos="600"/>
                    </w:tabs>
                    <w:ind w:firstLine="317"/>
                    <w:rPr>
                      <w:sz w:val="22"/>
                    </w:rPr>
                  </w:pPr>
                  <w:r w:rsidRPr="00E55E6E">
                    <w:rPr>
                      <w:b/>
                      <w:bCs/>
                      <w:sz w:val="22"/>
                    </w:rPr>
                    <w:t>Поставщик:</w:t>
                  </w:r>
                  <w:r w:rsidRPr="00E55E6E">
                    <w:rPr>
                      <w:sz w:val="22"/>
                    </w:rPr>
                    <w:br/>
                  </w:r>
                </w:p>
                <w:p w:rsidR="00EA7CE5" w:rsidRPr="00E55E6E" w:rsidRDefault="00EA7CE5" w:rsidP="00B30427">
                  <w:pPr>
                    <w:tabs>
                      <w:tab w:val="left" w:pos="600"/>
                    </w:tabs>
                    <w:rPr>
                      <w:sz w:val="22"/>
                      <w:lang w:val="kk-KZ"/>
                    </w:rPr>
                  </w:pPr>
                  <w:r w:rsidRPr="00E55E6E">
                    <w:rPr>
                      <w:sz w:val="22"/>
                    </w:rPr>
                    <w:t>Руководитель</w:t>
                  </w:r>
                </w:p>
                <w:p w:rsidR="00EA7CE5" w:rsidRPr="00E55E6E" w:rsidRDefault="00EA7CE5" w:rsidP="00044AC0">
                  <w:pPr>
                    <w:tabs>
                      <w:tab w:val="left" w:pos="600"/>
                    </w:tabs>
                    <w:rPr>
                      <w:sz w:val="22"/>
                    </w:rPr>
                  </w:pPr>
                  <w:r w:rsidRPr="00E55E6E">
                    <w:rPr>
                      <w:sz w:val="22"/>
                      <w:lang w:val="kk-KZ"/>
                    </w:rPr>
                    <w:t>____________</w:t>
                  </w:r>
                  <w:r>
                    <w:rPr>
                      <w:sz w:val="22"/>
                      <w:lang w:val="kk-KZ"/>
                    </w:rPr>
                    <w:t>______</w:t>
                  </w:r>
                </w:p>
              </w:tc>
            </w:tr>
          </w:tbl>
          <w:p w:rsidR="00EA7CE5" w:rsidRPr="00E55E6E" w:rsidRDefault="00EA7CE5" w:rsidP="00F24907">
            <w:pPr>
              <w:tabs>
                <w:tab w:val="left" w:pos="600"/>
              </w:tabs>
              <w:ind w:firstLine="317"/>
              <w:jc w:val="both"/>
              <w:rPr>
                <w:sz w:val="22"/>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436F29" w:rsidRDefault="00EA7CE5" w:rsidP="00436F29">
            <w:pPr>
              <w:tabs>
                <w:tab w:val="left" w:pos="600"/>
              </w:tabs>
              <w:ind w:firstLine="317"/>
              <w:jc w:val="center"/>
              <w:rPr>
                <w:sz w:val="20"/>
                <w:szCs w:val="20"/>
                <w:lang w:val="kk-KZ"/>
              </w:rPr>
            </w:pPr>
          </w:p>
          <w:p w:rsidR="00EA7CE5" w:rsidRPr="00436F29"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Pr="00436F29" w:rsidRDefault="00EA7CE5" w:rsidP="00436F29">
            <w:pPr>
              <w:tabs>
                <w:tab w:val="left" w:pos="600"/>
              </w:tabs>
              <w:ind w:firstLine="317"/>
              <w:jc w:val="center"/>
              <w:rPr>
                <w:sz w:val="20"/>
                <w:szCs w:val="20"/>
                <w:lang w:val="kk-KZ"/>
              </w:rPr>
            </w:pPr>
          </w:p>
          <w:p w:rsidR="00EA7CE5" w:rsidRPr="00436F29" w:rsidRDefault="00EA7CE5" w:rsidP="00436F29">
            <w:pPr>
              <w:jc w:val="center"/>
              <w:rPr>
                <w:b/>
                <w:bCs/>
                <w:sz w:val="20"/>
                <w:szCs w:val="20"/>
                <w:lang w:val="kk-KZ"/>
              </w:rPr>
            </w:pPr>
          </w:p>
        </w:tc>
      </w:tr>
    </w:tbl>
    <w:p w:rsidR="00EA7CE5" w:rsidRDefault="00EA7CE5" w:rsidP="00F5604A">
      <w:pPr>
        <w:rPr>
          <w:sz w:val="20"/>
          <w:szCs w:val="20"/>
          <w:lang w:val="kk-KZ"/>
        </w:rPr>
      </w:pPr>
    </w:p>
    <w:p w:rsidR="00EA7CE5" w:rsidRDefault="00EA7CE5" w:rsidP="00F176FA">
      <w:pPr>
        <w:jc w:val="right"/>
        <w:rPr>
          <w:sz w:val="20"/>
          <w:szCs w:val="20"/>
          <w:lang w:val="kk-KZ"/>
        </w:rPr>
      </w:pPr>
    </w:p>
    <w:p w:rsidR="00EA7CE5" w:rsidRDefault="00EA7CE5" w:rsidP="00F176FA">
      <w:pPr>
        <w:jc w:val="right"/>
        <w:rPr>
          <w:sz w:val="20"/>
          <w:szCs w:val="20"/>
          <w:lang w:val="kk-KZ"/>
        </w:rPr>
      </w:pPr>
      <w:r w:rsidRPr="00F176FA">
        <w:rPr>
          <w:sz w:val="20"/>
          <w:szCs w:val="20"/>
          <w:lang w:val="kk-KZ"/>
        </w:rPr>
        <w:t>Приложение № 1</w:t>
      </w:r>
    </w:p>
    <w:p w:rsidR="00EA7CE5" w:rsidRPr="00F176FA" w:rsidRDefault="00EA7CE5" w:rsidP="00F176FA">
      <w:pPr>
        <w:jc w:val="right"/>
        <w:rPr>
          <w:sz w:val="20"/>
          <w:szCs w:val="20"/>
          <w:lang w:val="kk-KZ"/>
        </w:rPr>
      </w:pPr>
    </w:p>
    <w:p w:rsidR="00EA7CE5" w:rsidRPr="00F176FA" w:rsidRDefault="00EA7CE5"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AC67E1">
        <w:rPr>
          <w:sz w:val="20"/>
          <w:szCs w:val="20"/>
        </w:rPr>
        <w:t>»2020</w:t>
      </w:r>
      <w:r w:rsidRPr="00F176FA">
        <w:rPr>
          <w:sz w:val="20"/>
          <w:szCs w:val="20"/>
        </w:rPr>
        <w:t xml:space="preserve"> года</w:t>
      </w:r>
    </w:p>
    <w:p w:rsidR="00EA7CE5" w:rsidRDefault="00EA7CE5"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EA7CE5" w:rsidRPr="00436F29" w:rsidTr="00E55E6E">
        <w:tc>
          <w:tcPr>
            <w:tcW w:w="526" w:type="dxa"/>
            <w:vAlign w:val="center"/>
          </w:tcPr>
          <w:p w:rsidR="00EA7CE5" w:rsidRPr="00436F29" w:rsidRDefault="00EA7CE5"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EA7CE5" w:rsidRPr="00436F29" w:rsidRDefault="00EA7CE5" w:rsidP="00436F29">
            <w:pPr>
              <w:jc w:val="center"/>
              <w:rPr>
                <w:sz w:val="20"/>
                <w:szCs w:val="20"/>
              </w:rPr>
            </w:pPr>
            <w:r w:rsidRPr="00436F29">
              <w:rPr>
                <w:sz w:val="20"/>
                <w:szCs w:val="20"/>
              </w:rPr>
              <w:t>Наименование товара</w:t>
            </w:r>
          </w:p>
        </w:tc>
        <w:tc>
          <w:tcPr>
            <w:tcW w:w="747" w:type="dxa"/>
            <w:vAlign w:val="center"/>
          </w:tcPr>
          <w:p w:rsidR="00EA7CE5" w:rsidRPr="00436F29" w:rsidRDefault="00EA7CE5"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EA7CE5" w:rsidRPr="00436F29" w:rsidRDefault="00EA7CE5" w:rsidP="00436F29">
            <w:pPr>
              <w:jc w:val="center"/>
              <w:rPr>
                <w:sz w:val="20"/>
                <w:szCs w:val="20"/>
              </w:rPr>
            </w:pPr>
            <w:r w:rsidRPr="00436F29">
              <w:rPr>
                <w:sz w:val="20"/>
                <w:szCs w:val="20"/>
              </w:rPr>
              <w:t>Кол-во</w:t>
            </w:r>
          </w:p>
        </w:tc>
        <w:tc>
          <w:tcPr>
            <w:tcW w:w="995" w:type="dxa"/>
            <w:vAlign w:val="center"/>
          </w:tcPr>
          <w:p w:rsidR="00EA7CE5" w:rsidRPr="00436F29" w:rsidRDefault="00EA7CE5"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EA7CE5" w:rsidRPr="00436F29" w:rsidRDefault="00EA7CE5"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EA7CE5" w:rsidRPr="00436F29" w:rsidRDefault="00EA7CE5" w:rsidP="00436F29">
            <w:pPr>
              <w:jc w:val="center"/>
              <w:rPr>
                <w:sz w:val="20"/>
                <w:szCs w:val="20"/>
              </w:rPr>
            </w:pPr>
            <w:r w:rsidRPr="00436F29">
              <w:rPr>
                <w:sz w:val="20"/>
                <w:szCs w:val="20"/>
              </w:rPr>
              <w:t>Место поставки товара</w:t>
            </w:r>
          </w:p>
        </w:tc>
        <w:tc>
          <w:tcPr>
            <w:tcW w:w="1701" w:type="dxa"/>
            <w:vAlign w:val="center"/>
          </w:tcPr>
          <w:p w:rsidR="00EA7CE5" w:rsidRPr="00436F29" w:rsidRDefault="00EA7CE5" w:rsidP="00436F29">
            <w:pPr>
              <w:jc w:val="center"/>
              <w:rPr>
                <w:sz w:val="20"/>
                <w:szCs w:val="20"/>
              </w:rPr>
            </w:pPr>
            <w:r w:rsidRPr="00436F29">
              <w:rPr>
                <w:sz w:val="20"/>
                <w:szCs w:val="20"/>
              </w:rPr>
              <w:t>Срок поставки</w:t>
            </w:r>
          </w:p>
        </w:tc>
      </w:tr>
      <w:tr w:rsidR="00EA7CE5" w:rsidRPr="00436F29" w:rsidTr="00E55E6E">
        <w:tc>
          <w:tcPr>
            <w:tcW w:w="526" w:type="dxa"/>
            <w:vAlign w:val="center"/>
          </w:tcPr>
          <w:p w:rsidR="00EA7CE5" w:rsidRPr="00436F29" w:rsidRDefault="00EA7CE5" w:rsidP="001C6367">
            <w:pPr>
              <w:rPr>
                <w:sz w:val="20"/>
                <w:szCs w:val="20"/>
              </w:rPr>
            </w:pPr>
            <w:r w:rsidRPr="00436F29">
              <w:rPr>
                <w:sz w:val="20"/>
                <w:szCs w:val="20"/>
              </w:rPr>
              <w:t>1</w:t>
            </w:r>
          </w:p>
        </w:tc>
        <w:tc>
          <w:tcPr>
            <w:tcW w:w="1941" w:type="dxa"/>
            <w:vAlign w:val="center"/>
          </w:tcPr>
          <w:p w:rsidR="00EA7CE5" w:rsidRPr="00B21524" w:rsidRDefault="00EA7CE5" w:rsidP="00023FA7">
            <w:pPr>
              <w:rPr>
                <w:sz w:val="24"/>
                <w:szCs w:val="24"/>
              </w:rPr>
            </w:pPr>
          </w:p>
        </w:tc>
        <w:tc>
          <w:tcPr>
            <w:tcW w:w="747" w:type="dxa"/>
            <w:vAlign w:val="center"/>
          </w:tcPr>
          <w:p w:rsidR="00EA7CE5" w:rsidRPr="00436F29" w:rsidRDefault="00EA7CE5" w:rsidP="00436F29">
            <w:pPr>
              <w:jc w:val="center"/>
              <w:rPr>
                <w:sz w:val="20"/>
                <w:szCs w:val="20"/>
              </w:rPr>
            </w:pPr>
          </w:p>
        </w:tc>
        <w:tc>
          <w:tcPr>
            <w:tcW w:w="639" w:type="dxa"/>
            <w:vAlign w:val="center"/>
          </w:tcPr>
          <w:p w:rsidR="00EA7CE5" w:rsidRPr="00436F29" w:rsidRDefault="00EA7CE5" w:rsidP="00436F29">
            <w:pPr>
              <w:jc w:val="center"/>
              <w:rPr>
                <w:sz w:val="20"/>
                <w:szCs w:val="20"/>
                <w:lang w:val="kk-KZ"/>
              </w:rPr>
            </w:pPr>
          </w:p>
        </w:tc>
        <w:tc>
          <w:tcPr>
            <w:tcW w:w="995" w:type="dxa"/>
            <w:vAlign w:val="center"/>
          </w:tcPr>
          <w:p w:rsidR="00EA7CE5" w:rsidRPr="00436F29" w:rsidRDefault="00EA7CE5" w:rsidP="00436F29">
            <w:pPr>
              <w:jc w:val="right"/>
              <w:rPr>
                <w:sz w:val="20"/>
                <w:szCs w:val="20"/>
              </w:rPr>
            </w:pPr>
          </w:p>
        </w:tc>
        <w:tc>
          <w:tcPr>
            <w:tcW w:w="1251" w:type="dxa"/>
            <w:vAlign w:val="center"/>
          </w:tcPr>
          <w:p w:rsidR="00EA7CE5" w:rsidRPr="00436F29" w:rsidRDefault="00EA7CE5" w:rsidP="008C71D5">
            <w:pPr>
              <w:jc w:val="right"/>
              <w:rPr>
                <w:sz w:val="20"/>
                <w:szCs w:val="20"/>
              </w:rPr>
            </w:pPr>
          </w:p>
        </w:tc>
        <w:tc>
          <w:tcPr>
            <w:tcW w:w="2265" w:type="dxa"/>
            <w:vAlign w:val="center"/>
          </w:tcPr>
          <w:p w:rsidR="00EA7CE5" w:rsidRPr="00436F29" w:rsidRDefault="00EA7CE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EA7CE5" w:rsidRPr="00436F29" w:rsidRDefault="00EA7CE5" w:rsidP="001C6367">
            <w:pPr>
              <w:rPr>
                <w:sz w:val="20"/>
                <w:szCs w:val="20"/>
              </w:rPr>
            </w:pPr>
          </w:p>
        </w:tc>
      </w:tr>
      <w:tr w:rsidR="00EA7CE5" w:rsidRPr="00436F29" w:rsidTr="00E55E6E">
        <w:trPr>
          <w:gridAfter w:val="2"/>
          <w:wAfter w:w="3966" w:type="dxa"/>
        </w:trPr>
        <w:tc>
          <w:tcPr>
            <w:tcW w:w="4848" w:type="dxa"/>
            <w:gridSpan w:val="5"/>
            <w:vAlign w:val="center"/>
          </w:tcPr>
          <w:p w:rsidR="00EA7CE5" w:rsidRPr="00436F29" w:rsidRDefault="00EA7CE5" w:rsidP="00436F29">
            <w:pPr>
              <w:jc w:val="right"/>
              <w:rPr>
                <w:sz w:val="20"/>
                <w:szCs w:val="20"/>
              </w:rPr>
            </w:pPr>
            <w:r>
              <w:rPr>
                <w:sz w:val="20"/>
                <w:szCs w:val="20"/>
              </w:rPr>
              <w:t>Итого:</w:t>
            </w:r>
          </w:p>
        </w:tc>
        <w:tc>
          <w:tcPr>
            <w:tcW w:w="1251" w:type="dxa"/>
            <w:vAlign w:val="center"/>
          </w:tcPr>
          <w:p w:rsidR="00EA7CE5" w:rsidRPr="00E55E6E" w:rsidRDefault="00EA7CE5" w:rsidP="00991877">
            <w:pPr>
              <w:rPr>
                <w:b/>
                <w:sz w:val="20"/>
                <w:szCs w:val="20"/>
              </w:rPr>
            </w:pPr>
          </w:p>
        </w:tc>
      </w:tr>
    </w:tbl>
    <w:p w:rsidR="00EA7CE5" w:rsidRDefault="00EA7CE5" w:rsidP="00F176FA">
      <w:pPr>
        <w:jc w:val="both"/>
      </w:pPr>
    </w:p>
    <w:p w:rsidR="00EA7CE5" w:rsidRDefault="00EA7CE5" w:rsidP="00F176FA">
      <w:pPr>
        <w:jc w:val="both"/>
      </w:pPr>
    </w:p>
    <w:p w:rsidR="00EA7CE5" w:rsidRDefault="00EA7CE5" w:rsidP="00F176FA">
      <w:pPr>
        <w:jc w:val="both"/>
      </w:pPr>
    </w:p>
    <w:tbl>
      <w:tblPr>
        <w:tblW w:w="0" w:type="auto"/>
        <w:tblLook w:val="00A0" w:firstRow="1" w:lastRow="0" w:firstColumn="1" w:lastColumn="0" w:noHBand="0" w:noVBand="0"/>
      </w:tblPr>
      <w:tblGrid>
        <w:gridCol w:w="4784"/>
        <w:gridCol w:w="4786"/>
      </w:tblGrid>
      <w:tr w:rsidR="00EA7CE5" w:rsidRPr="00436F29" w:rsidTr="00B30427">
        <w:tc>
          <w:tcPr>
            <w:tcW w:w="4785" w:type="dxa"/>
          </w:tcPr>
          <w:p w:rsidR="00EA7CE5" w:rsidRDefault="00EA7CE5" w:rsidP="00436F29">
            <w:pPr>
              <w:jc w:val="both"/>
              <w:rPr>
                <w:b/>
                <w:sz w:val="20"/>
                <w:szCs w:val="20"/>
              </w:rPr>
            </w:pPr>
            <w:r w:rsidRPr="00436F29">
              <w:rPr>
                <w:b/>
                <w:sz w:val="20"/>
                <w:szCs w:val="20"/>
              </w:rPr>
              <w:t xml:space="preserve">Заказчик </w:t>
            </w:r>
          </w:p>
          <w:p w:rsidR="00EA7CE5" w:rsidRPr="00436F29" w:rsidRDefault="00EA7CE5" w:rsidP="00436F29">
            <w:pPr>
              <w:jc w:val="both"/>
              <w:rPr>
                <w:b/>
                <w:sz w:val="20"/>
                <w:szCs w:val="20"/>
              </w:rPr>
            </w:pPr>
          </w:p>
          <w:p w:rsidR="00EA7CE5" w:rsidRPr="00436F29" w:rsidRDefault="00EA7CE5"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EA7CE5" w:rsidRPr="00436F29" w:rsidRDefault="00EA7CE5" w:rsidP="00436F29">
            <w:pPr>
              <w:jc w:val="both"/>
              <w:rPr>
                <w:sz w:val="20"/>
                <w:szCs w:val="20"/>
              </w:rPr>
            </w:pPr>
          </w:p>
          <w:p w:rsidR="00EA7CE5" w:rsidRPr="00436F29" w:rsidRDefault="00EA7CE5" w:rsidP="00436F29">
            <w:pPr>
              <w:jc w:val="both"/>
            </w:pPr>
            <w:r w:rsidRPr="00436F29">
              <w:rPr>
                <w:sz w:val="20"/>
                <w:szCs w:val="20"/>
              </w:rPr>
              <w:t>Главный врач _________ Федотова Л.М.</w:t>
            </w:r>
          </w:p>
        </w:tc>
        <w:tc>
          <w:tcPr>
            <w:tcW w:w="4786" w:type="dxa"/>
          </w:tcPr>
          <w:p w:rsidR="00EA7CE5" w:rsidRDefault="00EA7CE5" w:rsidP="00436F29">
            <w:pPr>
              <w:jc w:val="both"/>
              <w:rPr>
                <w:b/>
                <w:sz w:val="20"/>
                <w:szCs w:val="20"/>
              </w:rPr>
            </w:pPr>
            <w:r w:rsidRPr="00436F29">
              <w:rPr>
                <w:b/>
                <w:sz w:val="20"/>
                <w:szCs w:val="20"/>
              </w:rPr>
              <w:t>Поставщик</w:t>
            </w:r>
          </w:p>
          <w:p w:rsidR="00EA7CE5" w:rsidRPr="00436F29" w:rsidRDefault="00EA7CE5" w:rsidP="00436F29">
            <w:pPr>
              <w:jc w:val="both"/>
              <w:rPr>
                <w:b/>
                <w:sz w:val="20"/>
                <w:szCs w:val="20"/>
              </w:rPr>
            </w:pPr>
          </w:p>
          <w:p w:rsidR="00EA7CE5" w:rsidRPr="00436F29" w:rsidRDefault="00EA7CE5" w:rsidP="00436F29">
            <w:pPr>
              <w:jc w:val="both"/>
              <w:rPr>
                <w:sz w:val="20"/>
                <w:szCs w:val="20"/>
              </w:rPr>
            </w:pPr>
          </w:p>
          <w:p w:rsidR="00EA7CE5" w:rsidRPr="00436F29" w:rsidRDefault="00EA7CE5" w:rsidP="00044AC0">
            <w:pPr>
              <w:jc w:val="both"/>
              <w:rPr>
                <w:sz w:val="20"/>
                <w:szCs w:val="20"/>
              </w:rPr>
            </w:pPr>
            <w:r w:rsidRPr="00436F29">
              <w:rPr>
                <w:sz w:val="20"/>
                <w:szCs w:val="20"/>
              </w:rPr>
              <w:t xml:space="preserve">Руководитель ___________ </w:t>
            </w:r>
          </w:p>
        </w:tc>
      </w:tr>
    </w:tbl>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1C6367">
      <w:pPr>
        <w:jc w:val="right"/>
        <w:rPr>
          <w:sz w:val="20"/>
          <w:szCs w:val="20"/>
        </w:rPr>
      </w:pPr>
    </w:p>
    <w:p w:rsidR="00EA7CE5" w:rsidRDefault="00EA7CE5" w:rsidP="001C6367">
      <w:pPr>
        <w:jc w:val="right"/>
        <w:rPr>
          <w:sz w:val="20"/>
          <w:szCs w:val="20"/>
        </w:rPr>
      </w:pPr>
      <w:r w:rsidRPr="001C6367">
        <w:rPr>
          <w:sz w:val="20"/>
          <w:szCs w:val="20"/>
        </w:rPr>
        <w:t>Приложение №2</w:t>
      </w:r>
    </w:p>
    <w:p w:rsidR="00EA7CE5" w:rsidRPr="001C6367" w:rsidRDefault="00EA7CE5" w:rsidP="001C6367">
      <w:pPr>
        <w:jc w:val="right"/>
        <w:rPr>
          <w:sz w:val="20"/>
          <w:szCs w:val="20"/>
        </w:rPr>
      </w:pPr>
    </w:p>
    <w:p w:rsidR="00EA7CE5" w:rsidRDefault="00EA7CE5" w:rsidP="001C6367">
      <w:pPr>
        <w:jc w:val="right"/>
        <w:rPr>
          <w:sz w:val="20"/>
          <w:szCs w:val="20"/>
        </w:rPr>
      </w:pPr>
      <w:r w:rsidRPr="001C6367">
        <w:rPr>
          <w:sz w:val="20"/>
          <w:szCs w:val="20"/>
        </w:rPr>
        <w:t>К Договору № от «»</w:t>
      </w:r>
      <w:r w:rsidR="00AC67E1">
        <w:rPr>
          <w:sz w:val="20"/>
          <w:szCs w:val="20"/>
        </w:rPr>
        <w:t xml:space="preserve"> 2020</w:t>
      </w:r>
      <w:bookmarkStart w:id="0" w:name="_GoBack"/>
      <w:bookmarkEnd w:id="0"/>
      <w:r w:rsidRPr="001C6367">
        <w:rPr>
          <w:sz w:val="20"/>
          <w:szCs w:val="20"/>
        </w:rPr>
        <w:t xml:space="preserve"> года</w:t>
      </w:r>
    </w:p>
    <w:p w:rsidR="00EA7CE5" w:rsidRDefault="00EA7CE5" w:rsidP="001C6367">
      <w:pPr>
        <w:jc w:val="right"/>
        <w:rPr>
          <w:sz w:val="20"/>
          <w:szCs w:val="20"/>
        </w:rPr>
      </w:pPr>
    </w:p>
    <w:p w:rsidR="00EA7CE5" w:rsidRPr="00B21524" w:rsidRDefault="00EA7CE5" w:rsidP="00B21524">
      <w:pPr>
        <w:jc w:val="center"/>
        <w:rPr>
          <w:b/>
          <w:szCs w:val="28"/>
        </w:rPr>
      </w:pPr>
      <w:r w:rsidRPr="00B21524">
        <w:rPr>
          <w:b/>
          <w:szCs w:val="28"/>
        </w:rPr>
        <w:t>Техническая спецификация</w:t>
      </w:r>
    </w:p>
    <w:p w:rsidR="00EA7CE5" w:rsidRPr="001C6367" w:rsidRDefault="00EA7CE5"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EA7CE5" w:rsidRPr="00436F29" w:rsidTr="008C71D5">
        <w:tc>
          <w:tcPr>
            <w:tcW w:w="516" w:type="dxa"/>
            <w:vAlign w:val="center"/>
          </w:tcPr>
          <w:p w:rsidR="00EA7CE5" w:rsidRPr="00436F29" w:rsidRDefault="00EA7CE5"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EA7CE5" w:rsidRPr="00B21524" w:rsidRDefault="00EA7CE5" w:rsidP="00737DAB">
            <w:pPr>
              <w:jc w:val="center"/>
              <w:rPr>
                <w:sz w:val="24"/>
                <w:szCs w:val="24"/>
              </w:rPr>
            </w:pPr>
            <w:r w:rsidRPr="00B21524">
              <w:rPr>
                <w:sz w:val="24"/>
                <w:szCs w:val="24"/>
              </w:rPr>
              <w:t>Наименование товара</w:t>
            </w:r>
          </w:p>
        </w:tc>
        <w:tc>
          <w:tcPr>
            <w:tcW w:w="2410" w:type="dxa"/>
            <w:vAlign w:val="center"/>
          </w:tcPr>
          <w:p w:rsidR="00EA7CE5" w:rsidRPr="00B21524" w:rsidRDefault="00EA7CE5" w:rsidP="00737DAB">
            <w:pPr>
              <w:jc w:val="center"/>
              <w:rPr>
                <w:sz w:val="24"/>
                <w:szCs w:val="24"/>
              </w:rPr>
            </w:pPr>
            <w:r w:rsidRPr="00B21524">
              <w:rPr>
                <w:sz w:val="24"/>
                <w:szCs w:val="24"/>
              </w:rPr>
              <w:t>Характеристика</w:t>
            </w:r>
          </w:p>
        </w:tc>
        <w:tc>
          <w:tcPr>
            <w:tcW w:w="709" w:type="dxa"/>
            <w:vAlign w:val="center"/>
          </w:tcPr>
          <w:p w:rsidR="00EA7CE5" w:rsidRPr="00B21524" w:rsidRDefault="00EA7CE5"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EA7CE5" w:rsidRPr="00B21524" w:rsidRDefault="00EA7CE5" w:rsidP="00737DAB">
            <w:pPr>
              <w:jc w:val="center"/>
              <w:rPr>
                <w:sz w:val="24"/>
                <w:szCs w:val="24"/>
              </w:rPr>
            </w:pPr>
            <w:r w:rsidRPr="00B21524">
              <w:rPr>
                <w:sz w:val="24"/>
                <w:szCs w:val="24"/>
              </w:rPr>
              <w:t>Кол-во</w:t>
            </w:r>
          </w:p>
        </w:tc>
        <w:tc>
          <w:tcPr>
            <w:tcW w:w="2022" w:type="dxa"/>
            <w:vAlign w:val="center"/>
          </w:tcPr>
          <w:p w:rsidR="00EA7CE5" w:rsidRPr="00B21524" w:rsidRDefault="00EA7CE5" w:rsidP="00737DAB">
            <w:pPr>
              <w:jc w:val="center"/>
              <w:rPr>
                <w:sz w:val="24"/>
                <w:szCs w:val="24"/>
              </w:rPr>
            </w:pPr>
            <w:r w:rsidRPr="00B21524">
              <w:rPr>
                <w:sz w:val="24"/>
                <w:szCs w:val="24"/>
              </w:rPr>
              <w:t>Место поставки товара</w:t>
            </w:r>
          </w:p>
        </w:tc>
        <w:tc>
          <w:tcPr>
            <w:tcW w:w="1936" w:type="dxa"/>
            <w:vAlign w:val="center"/>
          </w:tcPr>
          <w:p w:rsidR="00EA7CE5" w:rsidRPr="00B21524" w:rsidRDefault="00EA7CE5" w:rsidP="00737DAB">
            <w:pPr>
              <w:jc w:val="center"/>
              <w:rPr>
                <w:sz w:val="24"/>
                <w:szCs w:val="24"/>
              </w:rPr>
            </w:pPr>
            <w:r w:rsidRPr="00B21524">
              <w:rPr>
                <w:sz w:val="24"/>
                <w:szCs w:val="24"/>
              </w:rPr>
              <w:t>Срок поставки</w:t>
            </w:r>
          </w:p>
        </w:tc>
      </w:tr>
      <w:tr w:rsidR="00EA7CE5" w:rsidRPr="00436F29" w:rsidTr="008C71D5">
        <w:tc>
          <w:tcPr>
            <w:tcW w:w="516" w:type="dxa"/>
            <w:vAlign w:val="center"/>
          </w:tcPr>
          <w:p w:rsidR="00EA7CE5" w:rsidRPr="00436F29" w:rsidRDefault="00EA7CE5" w:rsidP="00737DAB">
            <w:pPr>
              <w:rPr>
                <w:sz w:val="20"/>
                <w:szCs w:val="20"/>
              </w:rPr>
            </w:pPr>
            <w:r w:rsidRPr="00436F29">
              <w:rPr>
                <w:sz w:val="20"/>
                <w:szCs w:val="20"/>
              </w:rPr>
              <w:t>1</w:t>
            </w:r>
          </w:p>
        </w:tc>
        <w:tc>
          <w:tcPr>
            <w:tcW w:w="1753" w:type="dxa"/>
            <w:vAlign w:val="center"/>
          </w:tcPr>
          <w:p w:rsidR="00EA7CE5" w:rsidRPr="00B21524" w:rsidRDefault="00EA7CE5" w:rsidP="00737DAB">
            <w:pPr>
              <w:rPr>
                <w:sz w:val="24"/>
                <w:szCs w:val="24"/>
              </w:rPr>
            </w:pPr>
          </w:p>
        </w:tc>
        <w:tc>
          <w:tcPr>
            <w:tcW w:w="2410" w:type="dxa"/>
            <w:vAlign w:val="center"/>
          </w:tcPr>
          <w:p w:rsidR="00EA7CE5" w:rsidRPr="00B21524" w:rsidRDefault="00EA7CE5" w:rsidP="00737DAB">
            <w:pPr>
              <w:jc w:val="center"/>
              <w:rPr>
                <w:sz w:val="24"/>
                <w:szCs w:val="24"/>
              </w:rPr>
            </w:pPr>
          </w:p>
        </w:tc>
        <w:tc>
          <w:tcPr>
            <w:tcW w:w="709" w:type="dxa"/>
            <w:vAlign w:val="center"/>
          </w:tcPr>
          <w:p w:rsidR="00EA7CE5" w:rsidRPr="00B21524" w:rsidRDefault="00EA7CE5" w:rsidP="00737DAB">
            <w:pPr>
              <w:jc w:val="center"/>
              <w:rPr>
                <w:sz w:val="24"/>
                <w:szCs w:val="24"/>
              </w:rPr>
            </w:pPr>
          </w:p>
        </w:tc>
        <w:tc>
          <w:tcPr>
            <w:tcW w:w="1098" w:type="dxa"/>
            <w:vAlign w:val="center"/>
          </w:tcPr>
          <w:p w:rsidR="00EA7CE5" w:rsidRPr="00436F29" w:rsidRDefault="00EA7CE5" w:rsidP="00023FA7">
            <w:pPr>
              <w:jc w:val="center"/>
              <w:rPr>
                <w:sz w:val="20"/>
                <w:szCs w:val="20"/>
                <w:lang w:val="kk-KZ"/>
              </w:rPr>
            </w:pPr>
          </w:p>
        </w:tc>
        <w:tc>
          <w:tcPr>
            <w:tcW w:w="2022" w:type="dxa"/>
            <w:vAlign w:val="center"/>
          </w:tcPr>
          <w:p w:rsidR="00EA7CE5" w:rsidRPr="00B21524" w:rsidRDefault="00EA7CE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EA7CE5" w:rsidRPr="00B21524" w:rsidRDefault="00EA7CE5" w:rsidP="008C71D5">
            <w:pPr>
              <w:rPr>
                <w:sz w:val="24"/>
                <w:szCs w:val="24"/>
              </w:rPr>
            </w:pPr>
          </w:p>
        </w:tc>
      </w:tr>
    </w:tbl>
    <w:p w:rsidR="00EA7CE5" w:rsidRDefault="00EA7CE5" w:rsidP="00B21524">
      <w:pPr>
        <w:jc w:val="both"/>
      </w:pPr>
    </w:p>
    <w:p w:rsidR="00EA7CE5" w:rsidRDefault="00EA7CE5" w:rsidP="00B21524">
      <w:pPr>
        <w:jc w:val="both"/>
      </w:pPr>
    </w:p>
    <w:p w:rsidR="00EA7CE5" w:rsidRPr="00B21524" w:rsidRDefault="00EA7CE5" w:rsidP="00B21524">
      <w:pPr>
        <w:jc w:val="both"/>
        <w:rPr>
          <w:sz w:val="24"/>
          <w:szCs w:val="24"/>
        </w:rPr>
      </w:pPr>
    </w:p>
    <w:tbl>
      <w:tblPr>
        <w:tblW w:w="0" w:type="auto"/>
        <w:tblLook w:val="00A0" w:firstRow="1" w:lastRow="0" w:firstColumn="1" w:lastColumn="0" w:noHBand="0" w:noVBand="0"/>
      </w:tblPr>
      <w:tblGrid>
        <w:gridCol w:w="4784"/>
        <w:gridCol w:w="4786"/>
      </w:tblGrid>
      <w:tr w:rsidR="00EA7CE5" w:rsidRPr="00B21524" w:rsidTr="00737DAB">
        <w:tc>
          <w:tcPr>
            <w:tcW w:w="4785" w:type="dxa"/>
          </w:tcPr>
          <w:p w:rsidR="00EA7CE5" w:rsidRPr="00B21524" w:rsidRDefault="00EA7CE5" w:rsidP="00737DAB">
            <w:pPr>
              <w:jc w:val="both"/>
              <w:rPr>
                <w:b/>
                <w:sz w:val="24"/>
                <w:szCs w:val="24"/>
              </w:rPr>
            </w:pPr>
            <w:r w:rsidRPr="00B21524">
              <w:rPr>
                <w:b/>
                <w:sz w:val="24"/>
                <w:szCs w:val="24"/>
              </w:rPr>
              <w:t xml:space="preserve">Заказчик </w:t>
            </w:r>
          </w:p>
          <w:p w:rsidR="00EA7CE5" w:rsidRPr="00B21524" w:rsidRDefault="00EA7CE5" w:rsidP="00737DAB">
            <w:pPr>
              <w:jc w:val="both"/>
              <w:rPr>
                <w:b/>
                <w:sz w:val="24"/>
                <w:szCs w:val="24"/>
              </w:rPr>
            </w:pPr>
          </w:p>
          <w:p w:rsidR="00EA7CE5" w:rsidRDefault="00EA7CE5" w:rsidP="00737DAB">
            <w:pPr>
              <w:jc w:val="both"/>
              <w:rPr>
                <w:sz w:val="24"/>
                <w:szCs w:val="24"/>
              </w:rPr>
            </w:pPr>
            <w:r w:rsidRPr="00B21524">
              <w:rPr>
                <w:sz w:val="24"/>
                <w:szCs w:val="24"/>
              </w:rPr>
              <w:t xml:space="preserve">КГУ «Дом ребенка» КГУ </w:t>
            </w:r>
          </w:p>
          <w:p w:rsidR="00EA7CE5" w:rsidRPr="00B21524" w:rsidRDefault="00EA7CE5"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EA7CE5" w:rsidRPr="00B21524" w:rsidRDefault="00EA7CE5" w:rsidP="00737DAB">
            <w:pPr>
              <w:jc w:val="both"/>
              <w:rPr>
                <w:sz w:val="24"/>
                <w:szCs w:val="24"/>
              </w:rPr>
            </w:pPr>
          </w:p>
          <w:p w:rsidR="00EA7CE5" w:rsidRPr="00B21524" w:rsidRDefault="00EA7CE5" w:rsidP="00737DAB">
            <w:pPr>
              <w:jc w:val="both"/>
              <w:rPr>
                <w:sz w:val="24"/>
                <w:szCs w:val="24"/>
              </w:rPr>
            </w:pPr>
            <w:r w:rsidRPr="00B21524">
              <w:rPr>
                <w:sz w:val="24"/>
                <w:szCs w:val="24"/>
              </w:rPr>
              <w:t>Главный врач _________ Федотова Л.М.</w:t>
            </w:r>
          </w:p>
        </w:tc>
        <w:tc>
          <w:tcPr>
            <w:tcW w:w="4786" w:type="dxa"/>
          </w:tcPr>
          <w:p w:rsidR="00EA7CE5" w:rsidRPr="00B21524" w:rsidRDefault="00EA7CE5" w:rsidP="00737DAB">
            <w:pPr>
              <w:jc w:val="both"/>
              <w:rPr>
                <w:b/>
                <w:sz w:val="24"/>
                <w:szCs w:val="24"/>
              </w:rPr>
            </w:pPr>
            <w:r w:rsidRPr="00B21524">
              <w:rPr>
                <w:b/>
                <w:sz w:val="24"/>
                <w:szCs w:val="24"/>
              </w:rPr>
              <w:t>Поставщик</w:t>
            </w:r>
          </w:p>
          <w:p w:rsidR="00EA7CE5" w:rsidRPr="00B21524" w:rsidRDefault="00EA7CE5" w:rsidP="00737DAB">
            <w:pPr>
              <w:jc w:val="both"/>
              <w:rPr>
                <w:b/>
                <w:sz w:val="24"/>
                <w:szCs w:val="24"/>
              </w:rPr>
            </w:pPr>
          </w:p>
          <w:p w:rsidR="00EA7CE5" w:rsidRPr="00B21524" w:rsidRDefault="00EA7CE5" w:rsidP="00737DAB">
            <w:pPr>
              <w:jc w:val="both"/>
              <w:rPr>
                <w:sz w:val="24"/>
                <w:szCs w:val="24"/>
              </w:rPr>
            </w:pPr>
          </w:p>
          <w:p w:rsidR="00EA7CE5" w:rsidRPr="00B21524" w:rsidRDefault="00EA7CE5" w:rsidP="00044AC0">
            <w:pPr>
              <w:jc w:val="both"/>
              <w:rPr>
                <w:sz w:val="24"/>
                <w:szCs w:val="24"/>
              </w:rPr>
            </w:pPr>
            <w:r w:rsidRPr="00B21524">
              <w:rPr>
                <w:sz w:val="24"/>
                <w:szCs w:val="24"/>
              </w:rPr>
              <w:t xml:space="preserve">Руководитель ___________ </w:t>
            </w:r>
          </w:p>
        </w:tc>
      </w:tr>
    </w:tbl>
    <w:p w:rsidR="00EA7CE5" w:rsidRPr="00B21524" w:rsidRDefault="00EA7CE5" w:rsidP="00B21524">
      <w:pPr>
        <w:jc w:val="both"/>
        <w:rPr>
          <w:sz w:val="24"/>
          <w:szCs w:val="24"/>
        </w:rPr>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F176FA">
      <w:pPr>
        <w:jc w:val="both"/>
      </w:pPr>
    </w:p>
    <w:p w:rsidR="00EA7CE5" w:rsidRPr="008954E5" w:rsidRDefault="00EA7CE5"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EA7CE5" w:rsidRPr="008954E5" w:rsidRDefault="00EA7CE5" w:rsidP="00F24907">
      <w:pPr>
        <w:ind w:left="-426" w:firstLine="215"/>
        <w:jc w:val="both"/>
        <w:rPr>
          <w:color w:val="333333"/>
          <w:sz w:val="22"/>
          <w:lang w:val="kk-KZ" w:eastAsia="ru-RU"/>
        </w:rPr>
      </w:pPr>
    </w:p>
    <w:p w:rsidR="00EA7CE5" w:rsidRPr="00256436" w:rsidRDefault="00EA7CE5"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AC67E1">
        <w:rPr>
          <w:color w:val="333333"/>
          <w:sz w:val="20"/>
          <w:szCs w:val="20"/>
          <w:lang w:val="kk-KZ" w:eastAsia="ru-RU"/>
        </w:rPr>
        <w:t xml:space="preserve">                            .2020</w:t>
      </w:r>
      <w:r w:rsidRPr="00256436">
        <w:rPr>
          <w:color w:val="333333"/>
          <w:sz w:val="20"/>
          <w:szCs w:val="20"/>
          <w:lang w:val="kk-KZ" w:eastAsia="ru-RU"/>
        </w:rPr>
        <w:t>ж.</w:t>
      </w:r>
    </w:p>
    <w:p w:rsidR="00EA7CE5" w:rsidRPr="008954E5" w:rsidRDefault="00EA7CE5" w:rsidP="00D03312">
      <w:pPr>
        <w:ind w:left="-426" w:firstLine="215"/>
        <w:rPr>
          <w:color w:val="333333"/>
          <w:sz w:val="22"/>
          <w:lang w:val="kk-KZ" w:eastAsia="ru-RU"/>
        </w:rPr>
      </w:pPr>
    </w:p>
    <w:p w:rsidR="00EA7CE5" w:rsidRPr="008954E5" w:rsidRDefault="00EA7CE5"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Pr>
          <w:b/>
          <w:color w:val="333333"/>
          <w:sz w:val="22"/>
          <w:lang w:val="kk-KZ" w:eastAsia="ru-RU"/>
        </w:rPr>
        <w:t>_____</w:t>
      </w:r>
      <w:r w:rsidRPr="008954E5">
        <w:rPr>
          <w:color w:val="333333"/>
          <w:sz w:val="22"/>
          <w:lang w:val="kk-KZ" w:eastAsia="ru-RU"/>
        </w:rPr>
        <w:t xml:space="preserve">, Жарғысы негізінде әрекет ететін Басшысы </w:t>
      </w:r>
      <w:r>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 Шарттың мәні</w:t>
      </w:r>
    </w:p>
    <w:p w:rsidR="00EA7CE5" w:rsidRPr="008954E5" w:rsidRDefault="00EA7CE5"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Pr>
          <w:b/>
          <w:bCs/>
          <w:color w:val="000000"/>
          <w:sz w:val="22"/>
          <w:lang w:val="kk-KZ"/>
        </w:rPr>
        <w:t>015</w:t>
      </w:r>
      <w:r w:rsidRPr="008954E5">
        <w:rPr>
          <w:b/>
          <w:bCs/>
          <w:color w:val="000000"/>
          <w:sz w:val="22"/>
          <w:lang w:val="kk-KZ"/>
        </w:rPr>
        <w:t>-141</w:t>
      </w:r>
      <w:r w:rsidRPr="008954E5">
        <w:rPr>
          <w:bCs/>
          <w:color w:val="000000"/>
          <w:sz w:val="22"/>
          <w:lang w:val="kk-KZ"/>
        </w:rPr>
        <w:t> ;</w:t>
      </w:r>
    </w:p>
    <w:p w:rsidR="00EA7CE5" w:rsidRPr="008954E5" w:rsidRDefault="00EA7CE5"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EA7CE5" w:rsidRPr="008954E5" w:rsidRDefault="00EA7CE5" w:rsidP="00F24907">
      <w:pPr>
        <w:ind w:left="-426" w:firstLine="317"/>
        <w:jc w:val="both"/>
        <w:rPr>
          <w:bCs/>
          <w:color w:val="000000"/>
          <w:sz w:val="22"/>
          <w:lang w:val="kk-KZ"/>
        </w:rPr>
      </w:pPr>
      <w:r w:rsidRPr="008954E5">
        <w:rPr>
          <w:bCs/>
          <w:color w:val="000000"/>
          <w:sz w:val="22"/>
          <w:lang w:val="kk-KZ"/>
        </w:rPr>
        <w:t>1) осы Шарт;</w:t>
      </w:r>
    </w:p>
    <w:p w:rsidR="00EA7CE5" w:rsidRPr="008954E5" w:rsidRDefault="00EA7CE5"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EA7CE5" w:rsidRPr="008954E5" w:rsidRDefault="00EA7CE5"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Pr>
          <w:b/>
          <w:bCs/>
          <w:color w:val="000000"/>
          <w:sz w:val="22"/>
          <w:lang w:val="kk-KZ"/>
        </w:rPr>
        <w:t>0</w:t>
      </w:r>
      <w:r w:rsidRPr="008954E5">
        <w:rPr>
          <w:b/>
          <w:bCs/>
          <w:color w:val="000000"/>
          <w:sz w:val="22"/>
          <w:lang w:val="kk-KZ"/>
        </w:rPr>
        <w:t xml:space="preserve">  (</w:t>
      </w:r>
      <w:r>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Pr="00256436">
        <w:rPr>
          <w:color w:val="333333"/>
          <w:sz w:val="22"/>
          <w:shd w:val="clear" w:color="auto" w:fill="FFFFFF"/>
          <w:lang w:val="kk-KZ"/>
        </w:rPr>
        <w:t>Өнім беруші ҚҚС төлеуші болып табылмайды</w:t>
      </w:r>
      <w:r w:rsidRPr="00256436">
        <w:rPr>
          <w:rFonts w:ascii="Arial" w:hAnsi="Arial" w:cs="Arial"/>
          <w:color w:val="333333"/>
          <w:sz w:val="22"/>
          <w:shd w:val="clear" w:color="auto" w:fill="FFFFFF"/>
          <w:lang w:val="kk-KZ"/>
        </w:rPr>
        <w:t>.</w:t>
      </w:r>
    </w:p>
    <w:p w:rsidR="00EA7CE5" w:rsidRPr="008954E5" w:rsidRDefault="00EA7CE5"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Pr>
          <w:sz w:val="22"/>
          <w:lang w:val="kk-KZ"/>
        </w:rPr>
        <w:t>0</w:t>
      </w:r>
      <w:r w:rsidR="00AC67E1">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EA7CE5" w:rsidRPr="008954E5" w:rsidRDefault="00EA7CE5"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EA7CE5" w:rsidRPr="008954E5" w:rsidRDefault="00EA7CE5"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EA7CE5" w:rsidRPr="008954E5" w:rsidRDefault="00EA7CE5"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EA7CE5" w:rsidRPr="008954E5" w:rsidRDefault="00EA7CE5"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EA7CE5" w:rsidRPr="008954E5" w:rsidRDefault="00EA7CE5"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EA7CE5" w:rsidRPr="008954E5" w:rsidRDefault="00EA7CE5"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EA7CE5" w:rsidRPr="008954E5" w:rsidRDefault="00EA7CE5" w:rsidP="00F24907">
      <w:pPr>
        <w:ind w:left="-426" w:firstLine="317"/>
        <w:jc w:val="both"/>
        <w:rPr>
          <w:bCs/>
          <w:color w:val="000000"/>
          <w:sz w:val="22"/>
          <w:lang w:val="kk-KZ"/>
        </w:rPr>
      </w:pPr>
    </w:p>
    <w:p w:rsidR="00EA7CE5" w:rsidRPr="008954E5" w:rsidRDefault="00EA7CE5"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3.1 Өнім беруші мыналарға:</w:t>
      </w:r>
    </w:p>
    <w:p w:rsidR="00EA7CE5" w:rsidRPr="008954E5" w:rsidRDefault="00EA7CE5"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EA7CE5" w:rsidRPr="008954E5" w:rsidRDefault="00EA7CE5"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EA7CE5" w:rsidRPr="008954E5" w:rsidRDefault="00EA7CE5"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EA7CE5" w:rsidRPr="008954E5" w:rsidRDefault="00EA7CE5"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EA7CE5" w:rsidRPr="008954E5" w:rsidRDefault="00EA7CE5"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9) </w:t>
      </w:r>
      <w:r w:rsidRPr="00FD7967">
        <w:rPr>
          <w:bCs/>
          <w:sz w:val="22"/>
          <w:lang w:val="kk-KZ"/>
        </w:rPr>
        <w:t>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EA7CE5" w:rsidRPr="008954E5" w:rsidRDefault="00EA7CE5" w:rsidP="00F24907">
      <w:pPr>
        <w:ind w:left="-426" w:firstLine="317"/>
        <w:jc w:val="both"/>
        <w:rPr>
          <w:bCs/>
          <w:color w:val="000000"/>
          <w:sz w:val="22"/>
          <w:lang w:val="kk-KZ"/>
        </w:rPr>
      </w:pPr>
      <w:r w:rsidRPr="008954E5">
        <w:rPr>
          <w:bCs/>
          <w:color w:val="000000"/>
          <w:sz w:val="22"/>
          <w:lang w:val="kk-KZ"/>
        </w:rPr>
        <w:t>3.2 Өнім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EA7CE5" w:rsidRPr="008954E5" w:rsidRDefault="00EA7CE5" w:rsidP="00F24907">
      <w:pPr>
        <w:ind w:left="-426" w:firstLine="317"/>
        <w:jc w:val="both"/>
        <w:rPr>
          <w:bCs/>
          <w:color w:val="000000"/>
          <w:sz w:val="22"/>
          <w:lang w:val="kk-KZ"/>
        </w:rPr>
      </w:pPr>
      <w:r w:rsidRPr="008954E5">
        <w:rPr>
          <w:bCs/>
          <w:color w:val="000000"/>
          <w:sz w:val="22"/>
          <w:lang w:val="kk-KZ"/>
        </w:rPr>
        <w:t>3.3 Тапсырыс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EA7CE5" w:rsidRPr="008954E5" w:rsidRDefault="00EA7CE5"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EA7CE5" w:rsidRPr="008954E5" w:rsidRDefault="00EA7CE5"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EA7CE5" w:rsidRPr="008954E5" w:rsidRDefault="00EA7CE5" w:rsidP="00F24907">
      <w:pPr>
        <w:ind w:left="-426" w:firstLine="317"/>
        <w:jc w:val="both"/>
        <w:rPr>
          <w:bCs/>
          <w:color w:val="000000"/>
          <w:sz w:val="22"/>
          <w:lang w:val="kk-KZ"/>
        </w:rPr>
      </w:pPr>
      <w:r w:rsidRPr="008954E5">
        <w:rPr>
          <w:bCs/>
          <w:color w:val="000000"/>
          <w:sz w:val="22"/>
          <w:lang w:val="kk-KZ"/>
        </w:rPr>
        <w:t>3.4 Тапсырыс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EA7CE5" w:rsidRPr="008954E5" w:rsidRDefault="00EA7CE5"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EA7CE5" w:rsidRPr="008954E5" w:rsidRDefault="00EA7CE5"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EA7CE5" w:rsidRPr="008954E5" w:rsidRDefault="00EA7CE5" w:rsidP="00F24907">
      <w:pPr>
        <w:ind w:left="-426" w:firstLine="317"/>
        <w:jc w:val="both"/>
        <w:rPr>
          <w:bCs/>
          <w:color w:val="000000"/>
          <w:sz w:val="22"/>
          <w:lang w:val="kk-KZ"/>
        </w:rPr>
      </w:pPr>
      <w:r w:rsidRPr="008954E5">
        <w:rPr>
          <w:bCs/>
          <w:color w:val="000000"/>
          <w:sz w:val="22"/>
          <w:lang w:val="kk-KZ"/>
        </w:rPr>
        <w:lastRenderedPageBreak/>
        <w:t>5.1 Өнім беруші Тауар арналған пунктте Тапсырыс берушінің өкіліне мынадай құжаттарды ұсынуға міндетті:1) жүкқұжат түпнұсқасы 2;</w:t>
      </w:r>
    </w:p>
    <w:p w:rsidR="00EA7CE5" w:rsidRPr="008954E5" w:rsidRDefault="00EA7CE5" w:rsidP="00F24907">
      <w:pPr>
        <w:ind w:left="-426" w:firstLine="317"/>
        <w:jc w:val="both"/>
        <w:rPr>
          <w:bCs/>
          <w:color w:val="000000"/>
          <w:sz w:val="22"/>
          <w:lang w:val="kk-KZ"/>
        </w:rPr>
      </w:pPr>
      <w:r w:rsidRPr="008954E5">
        <w:rPr>
          <w:bCs/>
          <w:color w:val="000000"/>
          <w:sz w:val="22"/>
          <w:lang w:val="kk-KZ"/>
        </w:rPr>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EA7CE5" w:rsidRPr="008954E5" w:rsidRDefault="00EA7CE5"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EA7CE5" w:rsidRPr="008954E5" w:rsidRDefault="00EA7CE5"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EA7CE5" w:rsidRPr="008954E5" w:rsidRDefault="00EA7CE5"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EA7CE5" w:rsidRPr="008954E5" w:rsidRDefault="00EA7CE5"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EA7CE5" w:rsidRPr="008954E5" w:rsidRDefault="00EA7CE5" w:rsidP="008954E5">
      <w:pPr>
        <w:jc w:val="center"/>
        <w:rPr>
          <w:b/>
          <w:bCs/>
          <w:color w:val="000000"/>
          <w:sz w:val="22"/>
          <w:lang w:val="kk-KZ"/>
        </w:rPr>
      </w:pPr>
      <w:r w:rsidRPr="008954E5">
        <w:rPr>
          <w:b/>
          <w:bCs/>
          <w:color w:val="000000"/>
          <w:sz w:val="22"/>
          <w:lang w:val="kk-KZ"/>
        </w:rPr>
        <w:t>6 Кепілдік. Сапа</w:t>
      </w:r>
    </w:p>
    <w:p w:rsidR="00EA7CE5" w:rsidRPr="008954E5" w:rsidRDefault="00EA7CE5"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EA7CE5" w:rsidRPr="008954E5" w:rsidRDefault="00EA7CE5"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EA7CE5" w:rsidRPr="008954E5" w:rsidRDefault="00EA7CE5"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EA7CE5" w:rsidRPr="008954E5" w:rsidRDefault="00EA7CE5"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EA7CE5" w:rsidRPr="008954E5" w:rsidRDefault="00EA7CE5"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EA7CE5" w:rsidRPr="008954E5" w:rsidRDefault="00EA7CE5"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EA7CE5" w:rsidRPr="008954E5" w:rsidRDefault="00EA7CE5"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EA7CE5" w:rsidRPr="008954E5" w:rsidRDefault="00EA7CE5"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w:t>
      </w:r>
      <w:r w:rsidRPr="008954E5">
        <w:rPr>
          <w:bCs/>
          <w:color w:val="000000"/>
          <w:sz w:val="22"/>
          <w:lang w:val="kk-KZ"/>
        </w:rPr>
        <w:lastRenderedPageBreak/>
        <w:t>ұстайды (өндіріп алады). Бұл ретте тұрақсыздық айыбының (өсімпұл) жалпы сомасы Шарттың жалпы сомасының 10 %-ынан аспауға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EA7CE5" w:rsidRPr="008954E5" w:rsidRDefault="00EA7CE5"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EA7CE5" w:rsidRPr="008954E5" w:rsidRDefault="00EA7CE5"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AC67E1">
        <w:rPr>
          <w:bCs/>
          <w:color w:val="000000"/>
          <w:sz w:val="22"/>
          <w:lang w:val="kk-KZ"/>
        </w:rPr>
        <w:t>імшесінде  күшіне енеді және 2020.12.</w:t>
      </w:r>
      <w:r w:rsidRPr="008954E5">
        <w:rPr>
          <w:bCs/>
          <w:color w:val="000000"/>
          <w:sz w:val="22"/>
          <w:lang w:val="kk-KZ"/>
        </w:rPr>
        <w:t>31 дейін қолданылады.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EA7CE5" w:rsidRPr="008954E5" w:rsidRDefault="00EA7CE5"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EA7CE5" w:rsidRPr="008954E5" w:rsidRDefault="00EA7CE5"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EA7CE5" w:rsidRPr="008954E5" w:rsidRDefault="00EA7CE5"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EA7CE5" w:rsidRPr="008954E5" w:rsidRDefault="00EA7CE5"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EA7CE5" w:rsidRPr="008954E5" w:rsidRDefault="00EA7CE5"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EA7CE5" w:rsidRPr="008954E5" w:rsidRDefault="00EA7CE5"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9 Хабарлама</w:t>
      </w:r>
    </w:p>
    <w:p w:rsidR="00EA7CE5" w:rsidRPr="008954E5" w:rsidRDefault="00EA7CE5"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10 Форс-мажор</w:t>
      </w:r>
    </w:p>
    <w:p w:rsidR="00EA7CE5" w:rsidRPr="008954E5" w:rsidRDefault="00EA7CE5"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EA7CE5" w:rsidRPr="008954E5" w:rsidRDefault="00EA7CE5"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w:t>
      </w:r>
      <w:r w:rsidRPr="008954E5">
        <w:rPr>
          <w:bCs/>
          <w:color w:val="000000"/>
          <w:sz w:val="22"/>
          <w:lang w:val="kk-KZ"/>
        </w:rPr>
        <w:lastRenderedPageBreak/>
        <w:t>мүмкіндігінше орындауды жалғастырады және форс-мажорлық жағдаяттарға байланысты емес Шартты орындаудың баламалы тәсілдерін іздейді.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EA7CE5" w:rsidRPr="008954E5" w:rsidRDefault="00EA7CE5"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EA7CE5" w:rsidRPr="008954E5" w:rsidRDefault="00EA7CE5"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12 Өзге де шарттар</w:t>
      </w:r>
    </w:p>
    <w:p w:rsidR="00EA7CE5" w:rsidRPr="008954E5" w:rsidRDefault="00EA7CE5"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EA7CE5" w:rsidRPr="008954E5" w:rsidRDefault="00EA7CE5"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EA7CE5" w:rsidRPr="008954E5" w:rsidRDefault="00EA7CE5"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EA7CE5" w:rsidRPr="008954E5" w:rsidRDefault="00EA7CE5"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EA7CE5" w:rsidRPr="008954E5" w:rsidRDefault="00EA7CE5"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EA7CE5" w:rsidRPr="008954E5" w:rsidRDefault="00EA7CE5"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EA7CE5" w:rsidRPr="008954E5" w:rsidRDefault="00EA7CE5"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EA7CE5" w:rsidRDefault="00EA7CE5"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EA7CE5" w:rsidRPr="008954E5" w:rsidRDefault="00EA7CE5" w:rsidP="008954E5">
      <w:pPr>
        <w:ind w:left="-426" w:firstLine="317"/>
        <w:rPr>
          <w:sz w:val="22"/>
        </w:rPr>
      </w:pPr>
    </w:p>
    <w:tbl>
      <w:tblPr>
        <w:tblW w:w="0" w:type="auto"/>
        <w:tblInd w:w="-426" w:type="dxa"/>
        <w:tblLook w:val="00A0" w:firstRow="1" w:lastRow="0" w:firstColumn="1" w:lastColumn="0" w:noHBand="0" w:noVBand="0"/>
      </w:tblPr>
      <w:tblGrid>
        <w:gridCol w:w="4785"/>
        <w:gridCol w:w="4785"/>
      </w:tblGrid>
      <w:tr w:rsidR="00EA7CE5" w:rsidRPr="008954E5" w:rsidTr="0028584F">
        <w:tc>
          <w:tcPr>
            <w:tcW w:w="4785" w:type="dxa"/>
          </w:tcPr>
          <w:p w:rsidR="00EA7CE5" w:rsidRPr="0028584F" w:rsidRDefault="00EA7C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 xml:space="preserve">"ҚР </w:t>
            </w:r>
            <w:proofErr w:type="spellStart"/>
            <w:r w:rsidRPr="0028584F">
              <w:rPr>
                <w:bCs/>
                <w:color w:val="000000"/>
                <w:sz w:val="22"/>
              </w:rPr>
              <w:t>ҚаржыминистрлігініңҚазынашылықКомитеті</w:t>
            </w:r>
            <w:proofErr w:type="spellEnd"/>
            <w:r w:rsidRPr="0028584F">
              <w:rPr>
                <w:bCs/>
                <w:color w:val="000000"/>
                <w:sz w:val="22"/>
              </w:rPr>
              <w:t>" РММ</w:t>
            </w:r>
            <w:r w:rsidRPr="0028584F">
              <w:rPr>
                <w:bCs/>
                <w:color w:val="000000"/>
                <w:sz w:val="22"/>
              </w:rPr>
              <w:br/>
              <w:t>Тел.: 87152469727</w:t>
            </w:r>
          </w:p>
          <w:p w:rsidR="00EA7CE5" w:rsidRPr="0028584F" w:rsidRDefault="00EA7C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EA7CE5" w:rsidRPr="0028584F" w:rsidRDefault="00EA7CE5" w:rsidP="0028584F">
            <w:pPr>
              <w:ind w:left="-426" w:firstLine="317"/>
              <w:rPr>
                <w:bCs/>
                <w:color w:val="000000"/>
                <w:sz w:val="22"/>
                <w:lang w:val="kk-KZ"/>
              </w:rPr>
            </w:pPr>
            <w:proofErr w:type="spellStart"/>
            <w:r w:rsidRPr="0028584F">
              <w:rPr>
                <w:b/>
                <w:bCs/>
                <w:color w:val="000000"/>
                <w:sz w:val="22"/>
              </w:rPr>
              <w:t>Өнімберуші</w:t>
            </w:r>
            <w:proofErr w:type="spellEnd"/>
            <w:r w:rsidRPr="0028584F">
              <w:rPr>
                <w:b/>
                <w:bCs/>
                <w:color w:val="000000"/>
                <w:sz w:val="22"/>
              </w:rPr>
              <w:t>: </w:t>
            </w:r>
            <w:r w:rsidRPr="0028584F">
              <w:rPr>
                <w:bCs/>
                <w:color w:val="000000"/>
                <w:sz w:val="22"/>
              </w:rPr>
              <w:br/>
            </w:r>
          </w:p>
          <w:p w:rsidR="00EA7CE5" w:rsidRPr="0028584F" w:rsidRDefault="00EA7CE5" w:rsidP="0028584F">
            <w:pPr>
              <w:ind w:left="-426" w:firstLine="317"/>
              <w:rPr>
                <w:bCs/>
                <w:color w:val="000000"/>
                <w:sz w:val="22"/>
                <w:lang w:val="kk-KZ"/>
              </w:rPr>
            </w:pPr>
          </w:p>
          <w:p w:rsidR="00EA7CE5" w:rsidRPr="0028584F" w:rsidRDefault="00EA7CE5" w:rsidP="0028584F">
            <w:pPr>
              <w:ind w:left="-426" w:firstLine="317"/>
              <w:rPr>
                <w:bCs/>
                <w:color w:val="000000"/>
                <w:sz w:val="22"/>
                <w:lang w:val="kk-KZ"/>
              </w:rPr>
            </w:pPr>
          </w:p>
          <w:p w:rsidR="00EA7CE5" w:rsidRPr="0028584F" w:rsidRDefault="00EA7CE5" w:rsidP="0028584F">
            <w:pPr>
              <w:ind w:left="-426" w:firstLine="317"/>
              <w:rPr>
                <w:bCs/>
                <w:color w:val="000000"/>
                <w:sz w:val="22"/>
                <w:lang w:val="kk-KZ"/>
              </w:rPr>
            </w:pPr>
            <w:r w:rsidRPr="0028584F">
              <w:rPr>
                <w:bCs/>
                <w:color w:val="000000"/>
                <w:sz w:val="22"/>
                <w:lang w:val="kk-KZ"/>
              </w:rPr>
              <w:t>Басшысы</w:t>
            </w:r>
          </w:p>
          <w:p w:rsidR="00EA7CE5" w:rsidRPr="0028584F" w:rsidRDefault="00EA7CE5" w:rsidP="00044AC0">
            <w:pPr>
              <w:ind w:left="-426" w:firstLine="317"/>
              <w:rPr>
                <w:sz w:val="22"/>
              </w:rPr>
            </w:pPr>
            <w:r w:rsidRPr="0028584F">
              <w:rPr>
                <w:bCs/>
                <w:color w:val="000000"/>
                <w:sz w:val="22"/>
              </w:rPr>
              <w:t>_____________________</w:t>
            </w:r>
          </w:p>
        </w:tc>
      </w:tr>
    </w:tbl>
    <w:p w:rsidR="00EA7CE5" w:rsidRPr="008954E5" w:rsidRDefault="00EA7CE5" w:rsidP="00F24907">
      <w:pPr>
        <w:ind w:left="-426"/>
        <w:jc w:val="both"/>
        <w:rPr>
          <w:sz w:val="22"/>
        </w:rPr>
      </w:pPr>
    </w:p>
    <w:sectPr w:rsidR="00EA7C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50A"/>
    <w:rsid w:val="00000B2C"/>
    <w:rsid w:val="00014D99"/>
    <w:rsid w:val="00017826"/>
    <w:rsid w:val="00022339"/>
    <w:rsid w:val="00023B1F"/>
    <w:rsid w:val="00023FA7"/>
    <w:rsid w:val="000276A3"/>
    <w:rsid w:val="000374E5"/>
    <w:rsid w:val="00044AC0"/>
    <w:rsid w:val="00064F01"/>
    <w:rsid w:val="00065857"/>
    <w:rsid w:val="00065BA8"/>
    <w:rsid w:val="000803A9"/>
    <w:rsid w:val="000915A3"/>
    <w:rsid w:val="00092626"/>
    <w:rsid w:val="000E6D33"/>
    <w:rsid w:val="00105C00"/>
    <w:rsid w:val="00114C25"/>
    <w:rsid w:val="00116798"/>
    <w:rsid w:val="00127FC9"/>
    <w:rsid w:val="001522E6"/>
    <w:rsid w:val="00154F32"/>
    <w:rsid w:val="001B6873"/>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3E7D5B"/>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45EF6"/>
    <w:rsid w:val="00991877"/>
    <w:rsid w:val="009B1AB1"/>
    <w:rsid w:val="009C2AAA"/>
    <w:rsid w:val="00A02839"/>
    <w:rsid w:val="00A058F6"/>
    <w:rsid w:val="00A137D4"/>
    <w:rsid w:val="00A55949"/>
    <w:rsid w:val="00A853E3"/>
    <w:rsid w:val="00AC67E1"/>
    <w:rsid w:val="00AD0837"/>
    <w:rsid w:val="00AD6A62"/>
    <w:rsid w:val="00AE6801"/>
    <w:rsid w:val="00B049F5"/>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63C8F"/>
    <w:rsid w:val="00C70864"/>
    <w:rsid w:val="00C87B18"/>
    <w:rsid w:val="00CD48E7"/>
    <w:rsid w:val="00CE5B3B"/>
    <w:rsid w:val="00D03312"/>
    <w:rsid w:val="00D2550A"/>
    <w:rsid w:val="00D62124"/>
    <w:rsid w:val="00D635B0"/>
    <w:rsid w:val="00DA48FF"/>
    <w:rsid w:val="00DB2D40"/>
    <w:rsid w:val="00E00156"/>
    <w:rsid w:val="00E1197F"/>
    <w:rsid w:val="00E15BC2"/>
    <w:rsid w:val="00E21821"/>
    <w:rsid w:val="00E24EAB"/>
    <w:rsid w:val="00E55E6E"/>
    <w:rsid w:val="00E86F2A"/>
    <w:rsid w:val="00EA7CE5"/>
    <w:rsid w:val="00EB7AEE"/>
    <w:rsid w:val="00EF1139"/>
    <w:rsid w:val="00F03AC9"/>
    <w:rsid w:val="00F04974"/>
    <w:rsid w:val="00F176FA"/>
    <w:rsid w:val="00F24907"/>
    <w:rsid w:val="00F36F17"/>
    <w:rsid w:val="00F5604A"/>
    <w:rsid w:val="00F71711"/>
    <w:rsid w:val="00F73CD7"/>
    <w:rsid w:val="00F767B6"/>
    <w:rsid w:val="00F95438"/>
    <w:rsid w:val="00FC5094"/>
    <w:rsid w:val="00FD7967"/>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129600">
      <w:marLeft w:val="0"/>
      <w:marRight w:val="0"/>
      <w:marTop w:val="0"/>
      <w:marBottom w:val="0"/>
      <w:divBdr>
        <w:top w:val="none" w:sz="0" w:space="0" w:color="auto"/>
        <w:left w:val="none" w:sz="0" w:space="0" w:color="auto"/>
        <w:bottom w:val="none" w:sz="0" w:space="0" w:color="auto"/>
        <w:right w:val="none" w:sz="0" w:space="0" w:color="auto"/>
      </w:divBdr>
    </w:div>
    <w:div w:id="1203129601">
      <w:marLeft w:val="0"/>
      <w:marRight w:val="0"/>
      <w:marTop w:val="0"/>
      <w:marBottom w:val="0"/>
      <w:divBdr>
        <w:top w:val="none" w:sz="0" w:space="0" w:color="auto"/>
        <w:left w:val="none" w:sz="0" w:space="0" w:color="auto"/>
        <w:bottom w:val="none" w:sz="0" w:space="0" w:color="auto"/>
        <w:right w:val="none" w:sz="0" w:space="0" w:color="auto"/>
      </w:divBdr>
    </w:div>
    <w:div w:id="1203129602">
      <w:marLeft w:val="0"/>
      <w:marRight w:val="0"/>
      <w:marTop w:val="0"/>
      <w:marBottom w:val="0"/>
      <w:divBdr>
        <w:top w:val="none" w:sz="0" w:space="0" w:color="auto"/>
        <w:left w:val="none" w:sz="0" w:space="0" w:color="auto"/>
        <w:bottom w:val="none" w:sz="0" w:space="0" w:color="auto"/>
        <w:right w:val="none" w:sz="0" w:space="0" w:color="auto"/>
      </w:divBdr>
    </w:div>
    <w:div w:id="1203129603">
      <w:marLeft w:val="0"/>
      <w:marRight w:val="0"/>
      <w:marTop w:val="0"/>
      <w:marBottom w:val="0"/>
      <w:divBdr>
        <w:top w:val="none" w:sz="0" w:space="0" w:color="auto"/>
        <w:left w:val="none" w:sz="0" w:space="0" w:color="auto"/>
        <w:bottom w:val="none" w:sz="0" w:space="0" w:color="auto"/>
        <w:right w:val="none" w:sz="0" w:space="0" w:color="auto"/>
      </w:divBdr>
    </w:div>
    <w:div w:id="1203129604">
      <w:marLeft w:val="0"/>
      <w:marRight w:val="0"/>
      <w:marTop w:val="0"/>
      <w:marBottom w:val="0"/>
      <w:divBdr>
        <w:top w:val="none" w:sz="0" w:space="0" w:color="auto"/>
        <w:left w:val="none" w:sz="0" w:space="0" w:color="auto"/>
        <w:bottom w:val="none" w:sz="0" w:space="0" w:color="auto"/>
        <w:right w:val="none" w:sz="0" w:space="0" w:color="auto"/>
      </w:divBdr>
    </w:div>
    <w:div w:id="1203129605">
      <w:marLeft w:val="0"/>
      <w:marRight w:val="0"/>
      <w:marTop w:val="0"/>
      <w:marBottom w:val="0"/>
      <w:divBdr>
        <w:top w:val="none" w:sz="0" w:space="0" w:color="auto"/>
        <w:left w:val="none" w:sz="0" w:space="0" w:color="auto"/>
        <w:bottom w:val="none" w:sz="0" w:space="0" w:color="auto"/>
        <w:right w:val="none" w:sz="0" w:space="0" w:color="auto"/>
      </w:divBdr>
    </w:div>
    <w:div w:id="1203129606">
      <w:marLeft w:val="0"/>
      <w:marRight w:val="0"/>
      <w:marTop w:val="0"/>
      <w:marBottom w:val="0"/>
      <w:divBdr>
        <w:top w:val="none" w:sz="0" w:space="0" w:color="auto"/>
        <w:left w:val="none" w:sz="0" w:space="0" w:color="auto"/>
        <w:bottom w:val="none" w:sz="0" w:space="0" w:color="auto"/>
        <w:right w:val="none" w:sz="0" w:space="0" w:color="auto"/>
      </w:divBdr>
    </w:div>
    <w:div w:id="1203129607">
      <w:marLeft w:val="0"/>
      <w:marRight w:val="0"/>
      <w:marTop w:val="0"/>
      <w:marBottom w:val="0"/>
      <w:divBdr>
        <w:top w:val="none" w:sz="0" w:space="0" w:color="auto"/>
        <w:left w:val="none" w:sz="0" w:space="0" w:color="auto"/>
        <w:bottom w:val="none" w:sz="0" w:space="0" w:color="auto"/>
        <w:right w:val="none" w:sz="0" w:space="0" w:color="auto"/>
      </w:divBdr>
    </w:div>
    <w:div w:id="1203129608">
      <w:marLeft w:val="0"/>
      <w:marRight w:val="0"/>
      <w:marTop w:val="0"/>
      <w:marBottom w:val="0"/>
      <w:divBdr>
        <w:top w:val="none" w:sz="0" w:space="0" w:color="auto"/>
        <w:left w:val="none" w:sz="0" w:space="0" w:color="auto"/>
        <w:bottom w:val="none" w:sz="0" w:space="0" w:color="auto"/>
        <w:right w:val="none" w:sz="0" w:space="0" w:color="auto"/>
      </w:divBdr>
    </w:div>
    <w:div w:id="1203129609">
      <w:marLeft w:val="0"/>
      <w:marRight w:val="0"/>
      <w:marTop w:val="0"/>
      <w:marBottom w:val="0"/>
      <w:divBdr>
        <w:top w:val="none" w:sz="0" w:space="0" w:color="auto"/>
        <w:left w:val="none" w:sz="0" w:space="0" w:color="auto"/>
        <w:bottom w:val="none" w:sz="0" w:space="0" w:color="auto"/>
        <w:right w:val="none" w:sz="0" w:space="0" w:color="auto"/>
      </w:divBdr>
    </w:div>
    <w:div w:id="1203129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12</Pages>
  <Words>6218</Words>
  <Characters>35446</Characters>
  <Application>Microsoft Office Word</Application>
  <DocSecurity>0</DocSecurity>
  <Lines>295</Lines>
  <Paragraphs>83</Paragraphs>
  <ScaleCrop>false</ScaleCrop>
  <Company/>
  <LinksUpToDate>false</LinksUpToDate>
  <CharactersWithSpaces>41581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48</cp:revision>
  <cp:lastPrinted>2018-10-18T11:36:00Z</cp:lastPrinted>
  <dcterms:created xsi:type="dcterms:W3CDTF">2018-01-21T10:05:00Z</dcterms:created>
  <dcterms:modified xsi:type="dcterms:W3CDTF">2020-11-12T09:28:00Z</dcterms:modified>
</cp:coreProperties>
</file>