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ED41D4" w:rsidRDefault="00ED41D4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Биолакт</w:t>
            </w:r>
            <w:proofErr w:type="spellEnd"/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082E30" w:rsidP="00082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Произведенный из молока (ГОСТ 28283-89)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согласно требований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санитарных правил, утвержденных приказом Министерства национальной экономики РК «Санитарно-эпидемиологические требования к объектам по производству пищевой продукции» от 28.02.2015г № 164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082E30" w:rsidP="00F74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Консистенция и внешний вид:</w:t>
            </w:r>
            <w:r w:rsidR="00BF0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0038">
              <w:rPr>
                <w:rFonts w:ascii="Times New Roman" w:hAnsi="Times New Roman"/>
                <w:sz w:val="24"/>
                <w:szCs w:val="24"/>
              </w:rPr>
              <w:t xml:space="preserve">сгусток однородный, в меру плотный без газообразования. Цвет: молочно-белый равномерный по всей массе. Вкус и запах: чистый кисломолочный, с выраженным привкусом пастеризации </w:t>
            </w:r>
            <w:r w:rsidR="00FF20BF">
              <w:rPr>
                <w:rFonts w:ascii="Times New Roman" w:hAnsi="Times New Roman"/>
                <w:sz w:val="24"/>
                <w:szCs w:val="24"/>
              </w:rPr>
              <w:t>без посторонних привкусов и запахов.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16DF">
              <w:rPr>
                <w:rFonts w:ascii="Times New Roman" w:hAnsi="Times New Roman"/>
                <w:sz w:val="24"/>
                <w:szCs w:val="24"/>
              </w:rPr>
              <w:t>Порция по 0,2 литра в стеклянных банках.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Ежедневно</w:t>
            </w:r>
            <w:r w:rsidR="00792280">
              <w:rPr>
                <w:rFonts w:ascii="Times New Roman" w:hAnsi="Times New Roman"/>
                <w:sz w:val="24"/>
                <w:szCs w:val="24"/>
              </w:rPr>
              <w:t xml:space="preserve"> до 31.12.20</w:t>
            </w:r>
            <w:r w:rsidR="0079228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ED41D4" w:rsidRDefault="009F2565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337648">
              <w:rPr>
                <w:rFonts w:ascii="Times New Roman" w:hAnsi="Times New Roman"/>
                <w:sz w:val="24"/>
                <w:szCs w:val="24"/>
              </w:rPr>
              <w:t>удостоверения качества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5501E6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Биолакт</w:t>
            </w:r>
          </w:p>
        </w:tc>
      </w:tr>
      <w:tr w:rsidR="009F2565" w:rsidRPr="00792280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D2763E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ҚР Ұлттық экономика министрлігінің 28.02.2015 ж. № 164 "тамақ өнімдерін өндіру объектілеріне қойылатын санитариялық-эпидемиологиялық талаптар" бұйрығымен бекітілген санитариялық қағидалар талаптарына сәйкес сүттен өндірілген (ГОСТ 28283-89)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4850DA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Констистенция және сыртқы түрі: біртекті ұйыған, газ түзбейтін тығыз шамада. Түсі: барлық салмаққа бірдей сүтті-ақ. Дәмі және иісі: таза қышқыл сүт, бөгде дәм мен иіссіз пастерленген дәмді. Шыны құтыларда 0,2 литр үлес.</w:t>
            </w:r>
          </w:p>
        </w:tc>
      </w:tr>
      <w:tr w:rsidR="009F2565" w:rsidRPr="00792280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550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60A0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күн сайын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92280">
              <w:rPr>
                <w:rFonts w:ascii="Times New Roman" w:hAnsi="Times New Roman"/>
                <w:sz w:val="24"/>
                <w:szCs w:val="24"/>
                <w:lang w:val="kk-KZ"/>
              </w:rPr>
              <w:t>31.12.2020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ED41D4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2763E">
              <w:rPr>
                <w:rFonts w:ascii="Times New Roman" w:hAnsi="Times New Roman"/>
                <w:sz w:val="24"/>
                <w:szCs w:val="24"/>
              </w:rPr>
              <w:t>С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апа </w:t>
            </w:r>
            <w:r w:rsidR="006F2883">
              <w:rPr>
                <w:rFonts w:ascii="Times New Roman" w:hAnsi="Times New Roman"/>
                <w:sz w:val="24"/>
                <w:szCs w:val="24"/>
                <w:lang w:val="kk-KZ"/>
              </w:rPr>
              <w:t>күә</w:t>
            </w:r>
            <w:proofErr w:type="gramStart"/>
            <w:r w:rsidR="006F2883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6F2883">
              <w:rPr>
                <w:rFonts w:ascii="Times New Roman" w:hAnsi="Times New Roman"/>
                <w:sz w:val="24"/>
                <w:szCs w:val="24"/>
                <w:lang w:val="kk-KZ"/>
              </w:rPr>
              <w:t>ігінің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D2763E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2763E"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="00D2763E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bookmarkStart w:id="0" w:name="_GoBack"/>
            <w:bookmarkEnd w:id="0"/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4C6A"/>
    <w:rsid w:val="000374E5"/>
    <w:rsid w:val="0004692B"/>
    <w:rsid w:val="00076EF2"/>
    <w:rsid w:val="00082E30"/>
    <w:rsid w:val="000A0CD0"/>
    <w:rsid w:val="001B2D7D"/>
    <w:rsid w:val="001B61DF"/>
    <w:rsid w:val="001D0A82"/>
    <w:rsid w:val="001E445B"/>
    <w:rsid w:val="001F02B1"/>
    <w:rsid w:val="001F3985"/>
    <w:rsid w:val="002575E9"/>
    <w:rsid w:val="00264A60"/>
    <w:rsid w:val="00296E34"/>
    <w:rsid w:val="00337648"/>
    <w:rsid w:val="00342B5B"/>
    <w:rsid w:val="003E789F"/>
    <w:rsid w:val="00404C6A"/>
    <w:rsid w:val="00412F86"/>
    <w:rsid w:val="004850DA"/>
    <w:rsid w:val="004976E5"/>
    <w:rsid w:val="004B04A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92280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60A05"/>
    <w:rsid w:val="00976E56"/>
    <w:rsid w:val="00995E11"/>
    <w:rsid w:val="009B22AC"/>
    <w:rsid w:val="009C375C"/>
    <w:rsid w:val="009F2565"/>
    <w:rsid w:val="00A300FE"/>
    <w:rsid w:val="00A94419"/>
    <w:rsid w:val="00B441C2"/>
    <w:rsid w:val="00B919A5"/>
    <w:rsid w:val="00B95668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30F41"/>
    <w:rsid w:val="00E56FCC"/>
    <w:rsid w:val="00E75D41"/>
    <w:rsid w:val="00ED41D4"/>
    <w:rsid w:val="00ED45BB"/>
    <w:rsid w:val="00EE71C7"/>
    <w:rsid w:val="00F55FB7"/>
    <w:rsid w:val="00F7432E"/>
    <w:rsid w:val="00FF20BF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2019-04-08T10:49:00Z</cp:lastPrinted>
  <dcterms:created xsi:type="dcterms:W3CDTF">2020-05-28T08:59:00Z</dcterms:created>
  <dcterms:modified xsi:type="dcterms:W3CDTF">2020-05-28T08:59:00Z</dcterms:modified>
</cp:coreProperties>
</file>