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AAF" w:rsidRDefault="007E2AAF" w:rsidP="00B919A5">
      <w:pPr>
        <w:pStyle w:val="a3"/>
        <w:jc w:val="right"/>
      </w:pPr>
    </w:p>
    <w:p w:rsidR="009F2565" w:rsidRPr="00C23807" w:rsidRDefault="009F2565" w:rsidP="00B919A5">
      <w:pPr>
        <w:pStyle w:val="a3"/>
        <w:jc w:val="right"/>
      </w:pPr>
      <w:r w:rsidRPr="00C23807">
        <w:t xml:space="preserve">Приложение 3             </w:t>
      </w:r>
      <w:r w:rsidRPr="00C23807">
        <w:br/>
        <w:t>к Типовой конкурсной документации</w:t>
      </w:r>
      <w:r w:rsidRPr="00C23807">
        <w:br/>
        <w:t>по выбору поставщика товаров и услуг,</w:t>
      </w:r>
      <w:r w:rsidRPr="00C23807">
        <w:br/>
        <w:t xml:space="preserve">организаций, осуществляющих   </w:t>
      </w:r>
      <w:r w:rsidRPr="00C23807">
        <w:br/>
        <w:t xml:space="preserve">функции по защите прав ребенка </w:t>
      </w:r>
    </w:p>
    <w:p w:rsidR="009F2565" w:rsidRPr="00C23807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23807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9F2565" w:rsidRPr="00C23807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23807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9F2565" w:rsidRPr="00C23807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3687"/>
        <w:gridCol w:w="6095"/>
      </w:tblGrid>
      <w:tr w:rsidR="009F2565" w:rsidRPr="00C23807" w:rsidTr="0073402C">
        <w:trPr>
          <w:trHeight w:val="349"/>
        </w:trPr>
        <w:tc>
          <w:tcPr>
            <w:tcW w:w="425" w:type="dxa"/>
          </w:tcPr>
          <w:p w:rsidR="009F2565" w:rsidRPr="00C23807" w:rsidRDefault="009F2565" w:rsidP="00C0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:rsidR="009F2565" w:rsidRPr="00C23807" w:rsidRDefault="009F2565" w:rsidP="00C238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095" w:type="dxa"/>
          </w:tcPr>
          <w:p w:rsidR="009F2565" w:rsidRPr="00C23807" w:rsidRDefault="00B24740" w:rsidP="00C238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Услуга доступа к сети Интернет</w:t>
            </w:r>
          </w:p>
        </w:tc>
      </w:tr>
      <w:tr w:rsidR="009F2565" w:rsidRPr="00C23807" w:rsidTr="00B24740">
        <w:trPr>
          <w:trHeight w:val="692"/>
        </w:trPr>
        <w:tc>
          <w:tcPr>
            <w:tcW w:w="425" w:type="dxa"/>
          </w:tcPr>
          <w:p w:rsidR="009F2565" w:rsidRPr="00C23807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</w:tcPr>
          <w:p w:rsidR="009F2565" w:rsidRPr="00C23807" w:rsidRDefault="009F2565" w:rsidP="00C238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Описание товара (функциональные характеристики, потребительские свойства)</w:t>
            </w:r>
          </w:p>
        </w:tc>
        <w:tc>
          <w:tcPr>
            <w:tcW w:w="6095" w:type="dxa"/>
          </w:tcPr>
          <w:p w:rsidR="00334133" w:rsidRPr="00C23807" w:rsidRDefault="00B24740" w:rsidP="00C23807">
            <w:pPr>
              <w:pStyle w:val="Default"/>
              <w:jc w:val="both"/>
              <w:rPr>
                <w:color w:val="auto"/>
              </w:rPr>
            </w:pPr>
            <w:r w:rsidRPr="00C23807">
              <w:rPr>
                <w:color w:val="auto"/>
              </w:rPr>
              <w:t>Услуги доступа к  сети Интернет, для использования в соответствии служебной необходимостью.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163"/>
            </w:tblGrid>
            <w:tr w:rsidR="00334133" w:rsidRPr="00C23807" w:rsidTr="00B24740">
              <w:trPr>
                <w:trHeight w:val="427"/>
              </w:trPr>
              <w:tc>
                <w:tcPr>
                  <w:tcW w:w="6163" w:type="dxa"/>
                </w:tcPr>
                <w:p w:rsidR="00334133" w:rsidRPr="00C23807" w:rsidRDefault="00334133" w:rsidP="00C23807">
                  <w:pPr>
                    <w:pStyle w:val="Default"/>
                    <w:jc w:val="both"/>
                  </w:pPr>
                </w:p>
              </w:tc>
            </w:tr>
          </w:tbl>
          <w:p w:rsidR="009F2565" w:rsidRPr="00C23807" w:rsidRDefault="009F2565" w:rsidP="00C238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C23807" w:rsidTr="0073402C">
        <w:trPr>
          <w:trHeight w:val="624"/>
        </w:trPr>
        <w:tc>
          <w:tcPr>
            <w:tcW w:w="425" w:type="dxa"/>
          </w:tcPr>
          <w:p w:rsidR="009F2565" w:rsidRPr="00C23807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</w:tcPr>
          <w:p w:rsidR="009F2565" w:rsidRPr="00C23807" w:rsidRDefault="00B24740" w:rsidP="00C238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Перечень услуг и их объемы (количество) действий, требуемых от исполнителя с учетом реальных потребностей Заказчика.</w:t>
            </w:r>
          </w:p>
        </w:tc>
        <w:tc>
          <w:tcPr>
            <w:tcW w:w="6095" w:type="dxa"/>
          </w:tcPr>
          <w:p w:rsidR="00B24740" w:rsidRPr="00B24740" w:rsidRDefault="00B24740" w:rsidP="00C2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B2474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 точки доступа, 1 IP-адрес, скорость подачи не менее 20 Мбит/сек, бесперебойно</w:t>
            </w:r>
            <w:r w:rsidRPr="00C2380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B24740" w:rsidRPr="00B24740" w:rsidRDefault="00B24740" w:rsidP="00C2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19"/>
            </w:tblGrid>
            <w:tr w:rsidR="00B24740" w:rsidRPr="00B24740">
              <w:tblPrEx>
                <w:tblCellMar>
                  <w:top w:w="0" w:type="dxa"/>
                  <w:bottom w:w="0" w:type="dxa"/>
                </w:tblCellMar>
              </w:tblPrEx>
              <w:trPr>
                <w:trHeight w:val="295"/>
              </w:trPr>
              <w:tc>
                <w:tcPr>
                  <w:tcW w:w="4719" w:type="dxa"/>
                </w:tcPr>
                <w:p w:rsidR="00B24740" w:rsidRPr="00B24740" w:rsidRDefault="00B24740" w:rsidP="00C2380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9F2565" w:rsidRPr="00C23807" w:rsidRDefault="009F2565" w:rsidP="00C2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C23807" w:rsidTr="008D1726">
        <w:trPr>
          <w:trHeight w:val="581"/>
        </w:trPr>
        <w:tc>
          <w:tcPr>
            <w:tcW w:w="425" w:type="dxa"/>
          </w:tcPr>
          <w:p w:rsidR="009F2565" w:rsidRPr="00C23807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</w:tcPr>
          <w:p w:rsidR="009F2565" w:rsidRPr="00C23807" w:rsidRDefault="008D1726" w:rsidP="00C238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Место оказания услуг с указанием конкретного адреса</w:t>
            </w:r>
          </w:p>
        </w:tc>
        <w:tc>
          <w:tcPr>
            <w:tcW w:w="6095" w:type="dxa"/>
          </w:tcPr>
          <w:p w:rsidR="008D1726" w:rsidRPr="008D1726" w:rsidRDefault="008D1726" w:rsidP="00C2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601"/>
            </w:tblGrid>
            <w:tr w:rsidR="008D1726" w:rsidRPr="008D1726">
              <w:tblPrEx>
                <w:tblCellMar>
                  <w:top w:w="0" w:type="dxa"/>
                  <w:bottom w:w="0" w:type="dxa"/>
                </w:tblCellMar>
              </w:tblPrEx>
              <w:trPr>
                <w:trHeight w:val="157"/>
              </w:trPr>
              <w:tc>
                <w:tcPr>
                  <w:tcW w:w="4601" w:type="dxa"/>
                </w:tcPr>
                <w:p w:rsidR="008D1726" w:rsidRPr="008D1726" w:rsidRDefault="008D1726" w:rsidP="00C2380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  <w:r w:rsidRPr="008D1726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СКО, г. Петроп</w:t>
                  </w:r>
                  <w:r w:rsidR="00C23807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 xml:space="preserve">авловск, ул. </w:t>
                  </w:r>
                  <w:proofErr w:type="spellStart"/>
                  <w:r w:rsidR="00C23807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М.</w:t>
                  </w:r>
                  <w:r w:rsidRPr="008D1726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Ауэзова</w:t>
                  </w:r>
                  <w:proofErr w:type="spellEnd"/>
                  <w:r w:rsidRPr="008D1726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 xml:space="preserve"> 174А</w:t>
                  </w:r>
                </w:p>
              </w:tc>
            </w:tr>
          </w:tbl>
          <w:p w:rsidR="009F2565" w:rsidRPr="00C23807" w:rsidRDefault="009F2565" w:rsidP="00C238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C23807" w:rsidTr="0073402C">
        <w:trPr>
          <w:trHeight w:val="978"/>
        </w:trPr>
        <w:tc>
          <w:tcPr>
            <w:tcW w:w="425" w:type="dxa"/>
          </w:tcPr>
          <w:p w:rsidR="009F2565" w:rsidRPr="00C23807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</w:tcPr>
          <w:p w:rsidR="008D1726" w:rsidRPr="008D1726" w:rsidRDefault="008D1726" w:rsidP="00C2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611"/>
            </w:tblGrid>
            <w:tr w:rsidR="008D1726" w:rsidRPr="008D1726">
              <w:tblPrEx>
                <w:tblCellMar>
                  <w:top w:w="0" w:type="dxa"/>
                  <w:bottom w:w="0" w:type="dxa"/>
                </w:tblCellMar>
              </w:tblPrEx>
              <w:trPr>
                <w:trHeight w:val="711"/>
              </w:trPr>
              <w:tc>
                <w:tcPr>
                  <w:tcW w:w="4611" w:type="dxa"/>
                </w:tcPr>
                <w:p w:rsidR="008D1726" w:rsidRPr="008D1726" w:rsidRDefault="008D1726" w:rsidP="00C2380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  <w:r w:rsidRPr="008D1726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Условия выполнения услуг, наличие необходимых материальных, финансовых и трудовых ресурсов, достаточных для исполнения обязательств по договору об оказании услуг</w:t>
                  </w:r>
                </w:p>
              </w:tc>
            </w:tr>
          </w:tbl>
          <w:p w:rsidR="009F2565" w:rsidRPr="00C23807" w:rsidRDefault="009F2565" w:rsidP="00C238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12ABD" w:rsidRPr="00F12ABD" w:rsidRDefault="00F12ABD" w:rsidP="00C2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30"/>
            </w:tblGrid>
            <w:tr w:rsidR="00F12ABD" w:rsidRPr="00F12ABD">
              <w:tblPrEx>
                <w:tblCellMar>
                  <w:top w:w="0" w:type="dxa"/>
                  <w:bottom w:w="0" w:type="dxa"/>
                </w:tblCellMar>
              </w:tblPrEx>
              <w:trPr>
                <w:trHeight w:val="297"/>
              </w:trPr>
              <w:tc>
                <w:tcPr>
                  <w:tcW w:w="4730" w:type="dxa"/>
                </w:tcPr>
                <w:p w:rsidR="00F12ABD" w:rsidRPr="00F12ABD" w:rsidRDefault="00F12ABD" w:rsidP="00C2380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  <w:r w:rsidRPr="00F12ABD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Предоставление необходимого дополнительного оборудования в аренду</w:t>
                  </w:r>
                </w:p>
              </w:tc>
            </w:tr>
          </w:tbl>
          <w:p w:rsidR="009F2565" w:rsidRPr="00C23807" w:rsidRDefault="009F2565" w:rsidP="00C2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C23807" w:rsidTr="0073402C">
        <w:trPr>
          <w:trHeight w:val="978"/>
        </w:trPr>
        <w:tc>
          <w:tcPr>
            <w:tcW w:w="425" w:type="dxa"/>
          </w:tcPr>
          <w:p w:rsidR="009F2565" w:rsidRPr="00C23807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</w:tcPr>
          <w:p w:rsidR="008D1726" w:rsidRPr="008D1726" w:rsidRDefault="008D1726" w:rsidP="00C2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08"/>
            </w:tblGrid>
            <w:tr w:rsidR="008D1726" w:rsidRPr="008D1726">
              <w:tblPrEx>
                <w:tblCellMar>
                  <w:top w:w="0" w:type="dxa"/>
                  <w:bottom w:w="0" w:type="dxa"/>
                </w:tblCellMar>
              </w:tblPrEx>
              <w:trPr>
                <w:trHeight w:val="157"/>
              </w:trPr>
              <w:tc>
                <w:tcPr>
                  <w:tcW w:w="2108" w:type="dxa"/>
                </w:tcPr>
                <w:p w:rsidR="008D1726" w:rsidRPr="008D1726" w:rsidRDefault="008D1726" w:rsidP="00C2380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  <w:r w:rsidRPr="00C23807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 xml:space="preserve">Срок оказания </w:t>
                  </w:r>
                  <w:r w:rsidRPr="008D1726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услуг</w:t>
                  </w:r>
                </w:p>
              </w:tc>
            </w:tr>
          </w:tbl>
          <w:p w:rsidR="009F2565" w:rsidRPr="00C23807" w:rsidRDefault="009F2565" w:rsidP="00C238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12ABD" w:rsidRPr="00F12ABD" w:rsidRDefault="00F12ABD" w:rsidP="00C2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20"/>
            </w:tblGrid>
            <w:tr w:rsidR="00F12ABD" w:rsidRPr="00F12ABD">
              <w:tblPrEx>
                <w:tblCellMar>
                  <w:top w:w="0" w:type="dxa"/>
                  <w:bottom w:w="0" w:type="dxa"/>
                </w:tblCellMar>
              </w:tblPrEx>
              <w:trPr>
                <w:trHeight w:val="296"/>
              </w:trPr>
              <w:tc>
                <w:tcPr>
                  <w:tcW w:w="4720" w:type="dxa"/>
                </w:tcPr>
                <w:p w:rsidR="00F12ABD" w:rsidRPr="00F12ABD" w:rsidRDefault="00F12ABD" w:rsidP="00C2380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  <w:r w:rsidRPr="00F12ABD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С момента з</w:t>
                  </w:r>
                  <w:r w:rsidR="00C23807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аключения Договора до 31.12.20</w:t>
                  </w:r>
                  <w:r w:rsidR="00C23807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  <w:lang w:val="kk-KZ"/>
                    </w:rPr>
                    <w:t>20</w:t>
                  </w:r>
                  <w:r w:rsidRPr="00F12ABD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г.</w:t>
                  </w:r>
                </w:p>
              </w:tc>
            </w:tr>
          </w:tbl>
          <w:p w:rsidR="009F2565" w:rsidRPr="00C23807" w:rsidRDefault="009F2565" w:rsidP="00C2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C23807" w:rsidTr="0073402C">
        <w:trPr>
          <w:trHeight w:val="990"/>
        </w:trPr>
        <w:tc>
          <w:tcPr>
            <w:tcW w:w="425" w:type="dxa"/>
          </w:tcPr>
          <w:p w:rsidR="009F2565" w:rsidRPr="00C23807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7" w:type="dxa"/>
          </w:tcPr>
          <w:p w:rsidR="008D1726" w:rsidRPr="008D1726" w:rsidRDefault="008D1726" w:rsidP="00C2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97"/>
            </w:tblGrid>
            <w:tr w:rsidR="008D1726" w:rsidRPr="008D1726">
              <w:tblPrEx>
                <w:tblCellMar>
                  <w:top w:w="0" w:type="dxa"/>
                  <w:bottom w:w="0" w:type="dxa"/>
                </w:tblCellMar>
              </w:tblPrEx>
              <w:trPr>
                <w:trHeight w:val="434"/>
              </w:trPr>
              <w:tc>
                <w:tcPr>
                  <w:tcW w:w="4597" w:type="dxa"/>
                </w:tcPr>
                <w:p w:rsidR="008D1726" w:rsidRPr="008D1726" w:rsidRDefault="008D1726" w:rsidP="00C2380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  <w:r w:rsidRPr="008D1726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Общие требования к оказанию услуг, их качеству, в том числе технологии оказания услуг, методам и методики оказания услуг.</w:t>
                  </w:r>
                </w:p>
              </w:tc>
            </w:tr>
          </w:tbl>
          <w:p w:rsidR="009F2565" w:rsidRPr="00C23807" w:rsidRDefault="009F2565" w:rsidP="00C238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12ABD" w:rsidRPr="00C23807" w:rsidRDefault="00F12ABD" w:rsidP="00C23807">
            <w:pPr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  <w:p w:rsidR="00F12ABD" w:rsidRPr="00F12ABD" w:rsidRDefault="00F12ABD" w:rsidP="00C2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65"/>
            </w:tblGrid>
            <w:tr w:rsidR="00F12ABD" w:rsidRPr="00F12ABD">
              <w:tblPrEx>
                <w:tblCellMar>
                  <w:top w:w="0" w:type="dxa"/>
                  <w:bottom w:w="0" w:type="dxa"/>
                </w:tblCellMar>
              </w:tblPrEx>
              <w:trPr>
                <w:trHeight w:val="157"/>
              </w:trPr>
              <w:tc>
                <w:tcPr>
                  <w:tcW w:w="2465" w:type="dxa"/>
                </w:tcPr>
                <w:p w:rsidR="00F12ABD" w:rsidRPr="00F12ABD" w:rsidRDefault="00F12ABD" w:rsidP="00C2380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  <w:r w:rsidRPr="00F12ABD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Круглосуточный доступ</w:t>
                  </w:r>
                </w:p>
              </w:tc>
            </w:tr>
          </w:tbl>
          <w:p w:rsidR="009F2565" w:rsidRPr="00C23807" w:rsidRDefault="009F2565" w:rsidP="00C238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C23807" w:rsidTr="0073402C">
        <w:trPr>
          <w:trHeight w:val="978"/>
        </w:trPr>
        <w:tc>
          <w:tcPr>
            <w:tcW w:w="425" w:type="dxa"/>
          </w:tcPr>
          <w:p w:rsidR="009F2565" w:rsidRPr="00C23807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7" w:type="dxa"/>
          </w:tcPr>
          <w:p w:rsidR="00F12ABD" w:rsidRPr="00F12ABD" w:rsidRDefault="00F12ABD" w:rsidP="00C2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98"/>
            </w:tblGrid>
            <w:tr w:rsidR="00F12ABD" w:rsidRPr="00F12ABD">
              <w:tblPrEx>
                <w:tblCellMar>
                  <w:top w:w="0" w:type="dxa"/>
                  <w:bottom w:w="0" w:type="dxa"/>
                </w:tblCellMar>
              </w:tblPrEx>
              <w:trPr>
                <w:trHeight w:val="294"/>
              </w:trPr>
              <w:tc>
                <w:tcPr>
                  <w:tcW w:w="4598" w:type="dxa"/>
                </w:tcPr>
                <w:p w:rsidR="00F12ABD" w:rsidRPr="00F12ABD" w:rsidRDefault="00F12ABD" w:rsidP="00C2380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  <w:r w:rsidRPr="00F12ABD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Условия по передаче заказчику технических документов по завершению и сдаче услуг.</w:t>
                  </w:r>
                </w:p>
              </w:tc>
            </w:tr>
          </w:tbl>
          <w:p w:rsidR="009F2565" w:rsidRPr="00C23807" w:rsidRDefault="009F2565" w:rsidP="00C238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F12ABD" w:rsidRPr="00F12ABD" w:rsidRDefault="00F12ABD" w:rsidP="00C2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43"/>
            </w:tblGrid>
            <w:tr w:rsidR="00F12ABD" w:rsidRPr="00F12ABD">
              <w:tblPrEx>
                <w:tblCellMar>
                  <w:top w:w="0" w:type="dxa"/>
                  <w:bottom w:w="0" w:type="dxa"/>
                </w:tblCellMar>
              </w:tblPrEx>
              <w:trPr>
                <w:trHeight w:val="157"/>
              </w:trPr>
              <w:tc>
                <w:tcPr>
                  <w:tcW w:w="2143" w:type="dxa"/>
                </w:tcPr>
                <w:p w:rsidR="00F12ABD" w:rsidRPr="00F12ABD" w:rsidRDefault="00F12ABD" w:rsidP="00C2380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</w:pPr>
                  <w:r w:rsidRPr="00F12ABD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Акт оказанных услуг</w:t>
                  </w:r>
                </w:p>
              </w:tc>
            </w:tr>
          </w:tbl>
          <w:p w:rsidR="009F2565" w:rsidRPr="00C23807" w:rsidRDefault="009F2565" w:rsidP="00C238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2565" w:rsidRPr="00C23807" w:rsidRDefault="009F2565" w:rsidP="00A300FE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C23807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C23807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C23807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C23807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C23807">
        <w:rPr>
          <w:rFonts w:ascii="Times New Roman" w:hAnsi="Times New Roman"/>
          <w:sz w:val="24"/>
          <w:szCs w:val="24"/>
        </w:rPr>
        <w:t xml:space="preserve">              Главный врач ___________ Федотова Л.М.</w:t>
      </w:r>
    </w:p>
    <w:p w:rsidR="009F2565" w:rsidRPr="00C23807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C23807">
        <w:rPr>
          <w:rFonts w:ascii="Times New Roman" w:hAnsi="Times New Roman"/>
          <w:sz w:val="24"/>
          <w:szCs w:val="24"/>
        </w:rPr>
        <w:t xml:space="preserve">                  М.П.</w:t>
      </w:r>
    </w:p>
    <w:p w:rsidR="009F2565" w:rsidRPr="00C23807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7E2AAF" w:rsidRDefault="007E2AAF" w:rsidP="006E393F">
      <w:pPr>
        <w:pStyle w:val="a3"/>
        <w:jc w:val="right"/>
        <w:rPr>
          <w:sz w:val="20"/>
          <w:szCs w:val="20"/>
        </w:rPr>
      </w:pPr>
    </w:p>
    <w:p w:rsidR="007E2AAF" w:rsidRDefault="007E2AAF" w:rsidP="006E393F">
      <w:pPr>
        <w:pStyle w:val="a3"/>
        <w:jc w:val="right"/>
        <w:rPr>
          <w:sz w:val="20"/>
          <w:szCs w:val="20"/>
        </w:rPr>
      </w:pPr>
    </w:p>
    <w:p w:rsidR="007E2AAF" w:rsidRDefault="007E2AAF" w:rsidP="006E393F">
      <w:pPr>
        <w:pStyle w:val="a3"/>
        <w:jc w:val="right"/>
        <w:rPr>
          <w:sz w:val="20"/>
          <w:szCs w:val="20"/>
        </w:rPr>
      </w:pPr>
    </w:p>
    <w:p w:rsidR="007E2AAF" w:rsidRDefault="007E2AAF" w:rsidP="006E393F">
      <w:pPr>
        <w:pStyle w:val="a3"/>
        <w:jc w:val="right"/>
        <w:rPr>
          <w:sz w:val="20"/>
          <w:szCs w:val="20"/>
        </w:rPr>
      </w:pPr>
    </w:p>
    <w:p w:rsidR="007E2AAF" w:rsidRDefault="007E2AAF" w:rsidP="006E393F">
      <w:pPr>
        <w:pStyle w:val="a3"/>
        <w:jc w:val="right"/>
        <w:rPr>
          <w:sz w:val="20"/>
          <w:szCs w:val="20"/>
        </w:rPr>
      </w:pPr>
    </w:p>
    <w:p w:rsidR="007E2AAF" w:rsidRDefault="007E2AAF" w:rsidP="006E393F">
      <w:pPr>
        <w:pStyle w:val="a3"/>
        <w:jc w:val="right"/>
        <w:rPr>
          <w:sz w:val="20"/>
          <w:szCs w:val="20"/>
        </w:rPr>
      </w:pPr>
    </w:p>
    <w:p w:rsidR="007E2AAF" w:rsidRDefault="007E2AAF" w:rsidP="006E393F">
      <w:pPr>
        <w:pStyle w:val="a3"/>
        <w:jc w:val="right"/>
        <w:rPr>
          <w:sz w:val="20"/>
          <w:szCs w:val="20"/>
        </w:rPr>
      </w:pPr>
    </w:p>
    <w:p w:rsidR="007E2AAF" w:rsidRDefault="007E2AAF" w:rsidP="006E393F">
      <w:pPr>
        <w:pStyle w:val="a3"/>
        <w:jc w:val="right"/>
        <w:rPr>
          <w:sz w:val="20"/>
          <w:szCs w:val="20"/>
        </w:rPr>
      </w:pPr>
    </w:p>
    <w:p w:rsidR="007E2AAF" w:rsidRDefault="007E2AAF" w:rsidP="006E393F">
      <w:pPr>
        <w:pStyle w:val="a3"/>
        <w:jc w:val="right"/>
        <w:rPr>
          <w:sz w:val="20"/>
          <w:szCs w:val="20"/>
        </w:rPr>
      </w:pPr>
    </w:p>
    <w:p w:rsidR="007E2AAF" w:rsidRDefault="007E2AAF" w:rsidP="006E393F">
      <w:pPr>
        <w:pStyle w:val="a3"/>
        <w:jc w:val="right"/>
        <w:rPr>
          <w:sz w:val="20"/>
          <w:szCs w:val="20"/>
        </w:rPr>
      </w:pPr>
    </w:p>
    <w:p w:rsidR="007E2AAF" w:rsidRDefault="007E2AAF" w:rsidP="006E393F">
      <w:pPr>
        <w:pStyle w:val="a3"/>
        <w:jc w:val="right"/>
        <w:rPr>
          <w:sz w:val="20"/>
          <w:szCs w:val="20"/>
        </w:rPr>
      </w:pPr>
    </w:p>
    <w:p w:rsidR="007E2AAF" w:rsidRDefault="007E2AAF" w:rsidP="006E393F">
      <w:pPr>
        <w:pStyle w:val="a3"/>
        <w:jc w:val="right"/>
        <w:rPr>
          <w:sz w:val="20"/>
          <w:szCs w:val="20"/>
        </w:rPr>
      </w:pPr>
    </w:p>
    <w:p w:rsidR="00B24740" w:rsidRDefault="00B24740" w:rsidP="006E393F">
      <w:pPr>
        <w:pStyle w:val="a3"/>
        <w:jc w:val="right"/>
        <w:rPr>
          <w:sz w:val="20"/>
          <w:szCs w:val="20"/>
        </w:rPr>
      </w:pPr>
    </w:p>
    <w:p w:rsidR="00B24740" w:rsidRDefault="00B24740" w:rsidP="006E393F">
      <w:pPr>
        <w:pStyle w:val="a3"/>
        <w:jc w:val="right"/>
        <w:rPr>
          <w:sz w:val="20"/>
          <w:szCs w:val="20"/>
        </w:rPr>
      </w:pPr>
    </w:p>
    <w:p w:rsidR="00B24740" w:rsidRDefault="00B24740" w:rsidP="006E393F">
      <w:pPr>
        <w:pStyle w:val="a3"/>
        <w:jc w:val="right"/>
        <w:rPr>
          <w:sz w:val="20"/>
          <w:szCs w:val="20"/>
        </w:rPr>
      </w:pPr>
    </w:p>
    <w:p w:rsidR="00B24740" w:rsidRDefault="00B24740" w:rsidP="006E393F">
      <w:pPr>
        <w:pStyle w:val="a3"/>
        <w:jc w:val="right"/>
        <w:rPr>
          <w:sz w:val="20"/>
          <w:szCs w:val="20"/>
        </w:rPr>
      </w:pPr>
    </w:p>
    <w:p w:rsidR="00B24740" w:rsidRDefault="00B24740" w:rsidP="006E393F">
      <w:pPr>
        <w:pStyle w:val="a3"/>
        <w:jc w:val="right"/>
        <w:rPr>
          <w:sz w:val="20"/>
          <w:szCs w:val="20"/>
        </w:rPr>
      </w:pPr>
    </w:p>
    <w:p w:rsidR="00B24740" w:rsidRDefault="00B24740" w:rsidP="006E393F">
      <w:pPr>
        <w:pStyle w:val="a3"/>
        <w:jc w:val="right"/>
        <w:rPr>
          <w:sz w:val="20"/>
          <w:szCs w:val="20"/>
        </w:rPr>
      </w:pPr>
    </w:p>
    <w:p w:rsidR="00B24740" w:rsidRDefault="00B24740" w:rsidP="006E393F">
      <w:pPr>
        <w:pStyle w:val="a3"/>
        <w:jc w:val="right"/>
        <w:rPr>
          <w:sz w:val="20"/>
          <w:szCs w:val="20"/>
        </w:rPr>
      </w:pPr>
    </w:p>
    <w:p w:rsidR="00F12ABD" w:rsidRDefault="00F12ABD" w:rsidP="006E393F">
      <w:pPr>
        <w:pStyle w:val="a3"/>
        <w:jc w:val="right"/>
        <w:rPr>
          <w:sz w:val="20"/>
          <w:szCs w:val="20"/>
        </w:rPr>
      </w:pPr>
    </w:p>
    <w:p w:rsidR="00F12ABD" w:rsidRDefault="00F12ABD" w:rsidP="006E393F">
      <w:pPr>
        <w:pStyle w:val="a3"/>
        <w:jc w:val="right"/>
        <w:rPr>
          <w:sz w:val="20"/>
          <w:szCs w:val="20"/>
        </w:rPr>
      </w:pPr>
    </w:p>
    <w:p w:rsidR="00F12ABD" w:rsidRDefault="00F12ABD" w:rsidP="006E393F">
      <w:pPr>
        <w:pStyle w:val="a3"/>
        <w:jc w:val="right"/>
        <w:rPr>
          <w:sz w:val="20"/>
          <w:szCs w:val="20"/>
        </w:rPr>
      </w:pPr>
    </w:p>
    <w:p w:rsidR="00F12ABD" w:rsidRDefault="00F12ABD" w:rsidP="006E393F">
      <w:pPr>
        <w:pStyle w:val="a3"/>
        <w:jc w:val="right"/>
        <w:rPr>
          <w:sz w:val="20"/>
          <w:szCs w:val="20"/>
        </w:rPr>
      </w:pPr>
    </w:p>
    <w:p w:rsidR="00F12ABD" w:rsidRDefault="00F12ABD" w:rsidP="006E393F">
      <w:pPr>
        <w:pStyle w:val="a3"/>
        <w:jc w:val="right"/>
        <w:rPr>
          <w:sz w:val="20"/>
          <w:szCs w:val="20"/>
        </w:rPr>
      </w:pPr>
    </w:p>
    <w:p w:rsidR="009F2565" w:rsidRPr="00C23807" w:rsidRDefault="009F2565" w:rsidP="006E393F">
      <w:pPr>
        <w:pStyle w:val="a3"/>
        <w:jc w:val="right"/>
        <w:rPr>
          <w:lang w:val="kk-KZ"/>
        </w:rPr>
      </w:pPr>
      <w:proofErr w:type="spellStart"/>
      <w:r w:rsidRPr="00C23807">
        <w:t>Баланың</w:t>
      </w:r>
      <w:proofErr w:type="spellEnd"/>
      <w:r w:rsidRPr="00C23807">
        <w:t xml:space="preserve"> </w:t>
      </w:r>
      <w:proofErr w:type="spellStart"/>
      <w:r w:rsidRPr="00C23807">
        <w:t>құқықтарын</w:t>
      </w:r>
      <w:proofErr w:type="spellEnd"/>
      <w:r w:rsidRPr="00C23807">
        <w:t xml:space="preserve"> </w:t>
      </w:r>
      <w:proofErr w:type="spellStart"/>
      <w:r w:rsidRPr="00C23807">
        <w:t>қорғау</w:t>
      </w:r>
      <w:proofErr w:type="spellEnd"/>
      <w:r w:rsidRPr="00C23807">
        <w:t xml:space="preserve"> </w:t>
      </w:r>
      <w:proofErr w:type="spellStart"/>
      <w:r w:rsidRPr="00C23807">
        <w:t>жөніндегі</w:t>
      </w:r>
      <w:proofErr w:type="spellEnd"/>
      <w:r w:rsidRPr="00C23807">
        <w:t xml:space="preserve"> </w:t>
      </w:r>
      <w:proofErr w:type="spellStart"/>
      <w:r w:rsidRPr="00C23807">
        <w:t>функцияларды</w:t>
      </w:r>
      <w:proofErr w:type="spellEnd"/>
      <w:r w:rsidRPr="00C23807">
        <w:t xml:space="preserve"> </w:t>
      </w:r>
      <w:r w:rsidRPr="00C23807">
        <w:rPr>
          <w:lang w:val="kk-KZ"/>
        </w:rPr>
        <w:t xml:space="preserve">                                                                                            жүзеге асыратын ұйымдардың тауарлары мен                                                                                                              көрсетілетін қызметтерін жеткізушіні таңдау жөніндегі                                                                                                     үлгілік конкурстық құ</w:t>
      </w:r>
      <w:proofErr w:type="gramStart"/>
      <w:r w:rsidRPr="00C23807">
        <w:rPr>
          <w:lang w:val="kk-KZ"/>
        </w:rPr>
        <w:t>жаттама</w:t>
      </w:r>
      <w:proofErr w:type="gramEnd"/>
      <w:r w:rsidRPr="00C23807">
        <w:rPr>
          <w:lang w:val="kk-KZ"/>
        </w:rPr>
        <w:t xml:space="preserve">ға 3-қосымша </w:t>
      </w:r>
    </w:p>
    <w:p w:rsidR="009F2565" w:rsidRPr="00C23807" w:rsidRDefault="009F2565" w:rsidP="006E393F">
      <w:pPr>
        <w:pStyle w:val="a3"/>
        <w:jc w:val="right"/>
        <w:rPr>
          <w:lang w:val="kk-KZ"/>
        </w:rPr>
      </w:pPr>
    </w:p>
    <w:p w:rsidR="009F2565" w:rsidRPr="00C23807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C23807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 берушіні таңдау жөніндегі</w:t>
      </w:r>
    </w:p>
    <w:p w:rsidR="009F2565" w:rsidRPr="00C23807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C23807">
        <w:rPr>
          <w:rFonts w:ascii="Times New Roman" w:hAnsi="Times New Roman"/>
          <w:b/>
          <w:sz w:val="24"/>
          <w:szCs w:val="24"/>
          <w:lang w:val="kk-KZ"/>
        </w:rPr>
        <w:t>қызметтерді жүзеге асыратын ұйымдардың баланың құқықтарын қорғау жөніндегі функциялары</w:t>
      </w:r>
    </w:p>
    <w:p w:rsidR="009F2565" w:rsidRPr="00C23807" w:rsidRDefault="009F2565" w:rsidP="006E393F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9F2565" w:rsidRPr="00C23807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3829"/>
        <w:gridCol w:w="5953"/>
      </w:tblGrid>
      <w:tr w:rsidR="009F2565" w:rsidRPr="00C23807" w:rsidTr="0004692B">
        <w:tc>
          <w:tcPr>
            <w:tcW w:w="566" w:type="dxa"/>
          </w:tcPr>
          <w:p w:rsidR="009F2565" w:rsidRPr="00C23807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</w:tcPr>
          <w:p w:rsidR="009F2565" w:rsidRPr="00C23807" w:rsidRDefault="00EF6597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</w:t>
            </w:r>
            <w:r w:rsidR="009F2565" w:rsidRPr="00C23807">
              <w:rPr>
                <w:rFonts w:ascii="Times New Roman" w:hAnsi="Times New Roman"/>
                <w:sz w:val="24"/>
                <w:szCs w:val="24"/>
                <w:lang w:val="kk-KZ"/>
              </w:rPr>
              <w:t>тауы</w:t>
            </w:r>
          </w:p>
        </w:tc>
        <w:tc>
          <w:tcPr>
            <w:tcW w:w="5953" w:type="dxa"/>
          </w:tcPr>
          <w:p w:rsidR="0086713B" w:rsidRPr="0086713B" w:rsidRDefault="0086713B" w:rsidP="00867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974"/>
            </w:tblGrid>
            <w:tr w:rsidR="0086713B" w:rsidRPr="0086713B">
              <w:tblPrEx>
                <w:tblCellMar>
                  <w:top w:w="0" w:type="dxa"/>
                  <w:bottom w:w="0" w:type="dxa"/>
                </w:tblCellMar>
              </w:tblPrEx>
              <w:trPr>
                <w:trHeight w:val="157"/>
              </w:trPr>
              <w:tc>
                <w:tcPr>
                  <w:tcW w:w="4974" w:type="dxa"/>
                </w:tcPr>
                <w:p w:rsidR="0086713B" w:rsidRPr="0086713B" w:rsidRDefault="00EF6597" w:rsidP="008671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C23807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</w:rPr>
                    <w:t>Интернет же</w:t>
                  </w:r>
                  <w:r w:rsidRPr="00C23807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  <w:lang w:val="kk-KZ"/>
                    </w:rPr>
                    <w:t>лісі</w:t>
                  </w:r>
                  <w:proofErr w:type="gramStart"/>
                  <w:r w:rsidRPr="00C23807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  <w:lang w:val="kk-KZ"/>
                    </w:rPr>
                    <w:t>не қол</w:t>
                  </w:r>
                  <w:proofErr w:type="gramEnd"/>
                  <w:r w:rsidRPr="00C23807">
                    <w:rPr>
                      <w:rFonts w:ascii="Times New Roman" w:eastAsia="Calibri" w:hAnsi="Times New Roman"/>
                      <w:color w:val="000000"/>
                      <w:sz w:val="24"/>
                      <w:szCs w:val="24"/>
                      <w:lang w:val="kk-KZ"/>
                    </w:rPr>
                    <w:t xml:space="preserve"> жеткізу қызметінің атауы</w:t>
                  </w:r>
                </w:p>
              </w:tc>
            </w:tr>
          </w:tbl>
          <w:p w:rsidR="009F2565" w:rsidRPr="00C23807" w:rsidRDefault="009F2565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C23807" w:rsidTr="0004692B">
        <w:tc>
          <w:tcPr>
            <w:tcW w:w="566" w:type="dxa"/>
          </w:tcPr>
          <w:p w:rsidR="009F2565" w:rsidRPr="00C23807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</w:tcPr>
          <w:p w:rsidR="009F2565" w:rsidRPr="00C23807" w:rsidRDefault="00EF6597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Көрсетілетін қызметтердің атауы мен пайдалану мақсаттары қысқаша сипаттамаларын көрсете  отырып, сонымен қатар, тапсырыс берушіге қандай қызметтерді орындау қажет.</w:t>
            </w:r>
          </w:p>
        </w:tc>
        <w:tc>
          <w:tcPr>
            <w:tcW w:w="5953" w:type="dxa"/>
          </w:tcPr>
          <w:p w:rsidR="009F2565" w:rsidRPr="00C23807" w:rsidRDefault="00EF6597" w:rsidP="0086713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Қызметтік қажеттілікке пайдалануға сәйкес Интернет желісіне қол жеткізу</w:t>
            </w:r>
          </w:p>
        </w:tc>
      </w:tr>
      <w:tr w:rsidR="009F2565" w:rsidRPr="00C23807" w:rsidTr="0004692B">
        <w:tc>
          <w:tcPr>
            <w:tcW w:w="566" w:type="dxa"/>
          </w:tcPr>
          <w:p w:rsidR="009F2565" w:rsidRPr="00C23807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</w:tcPr>
          <w:p w:rsidR="009F2565" w:rsidRPr="00C23807" w:rsidRDefault="00EF6597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Көрсетілетін қызметтердің</w:t>
            </w: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тізбесі және олардың көлемі(саны) тапсырыс берушінің орындаушыдан нақты талап етілетін іс қимылдары.</w:t>
            </w:r>
          </w:p>
        </w:tc>
        <w:tc>
          <w:tcPr>
            <w:tcW w:w="5953" w:type="dxa"/>
          </w:tcPr>
          <w:p w:rsidR="009F2565" w:rsidRPr="00C23807" w:rsidRDefault="00A43EE5" w:rsidP="00871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нүктелері, 1 </w:t>
            </w:r>
            <w:r w:rsidRPr="00C23807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C2380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23807">
              <w:rPr>
                <w:rFonts w:ascii="Times New Roman" w:hAnsi="Times New Roman"/>
                <w:sz w:val="24"/>
                <w:szCs w:val="24"/>
              </w:rPr>
              <w:t>мекен</w:t>
            </w:r>
            <w:proofErr w:type="spellEnd"/>
            <w:r w:rsidRPr="00C238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3807">
              <w:rPr>
                <w:rFonts w:ascii="Times New Roman" w:hAnsi="Times New Roman"/>
                <w:sz w:val="24"/>
                <w:szCs w:val="24"/>
              </w:rPr>
              <w:t>жайы</w:t>
            </w:r>
            <w:proofErr w:type="spellEnd"/>
            <w:r w:rsidRPr="00C23807">
              <w:rPr>
                <w:rFonts w:ascii="Times New Roman" w:hAnsi="Times New Roman"/>
                <w:sz w:val="24"/>
                <w:szCs w:val="24"/>
              </w:rPr>
              <w:t xml:space="preserve">, беру </w:t>
            </w:r>
            <w:proofErr w:type="spellStart"/>
            <w:r w:rsidRPr="00C23807">
              <w:rPr>
                <w:rFonts w:ascii="Times New Roman" w:hAnsi="Times New Roman"/>
                <w:sz w:val="24"/>
                <w:szCs w:val="24"/>
              </w:rPr>
              <w:t>жылдамды</w:t>
            </w:r>
            <w:proofErr w:type="spellEnd"/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ғы кемінде 20Мбит/сек дейін, үзіліссіз.</w:t>
            </w:r>
          </w:p>
        </w:tc>
      </w:tr>
      <w:tr w:rsidR="009F2565" w:rsidRPr="00C23807" w:rsidTr="0004692B">
        <w:tc>
          <w:tcPr>
            <w:tcW w:w="566" w:type="dxa"/>
          </w:tcPr>
          <w:p w:rsidR="009F2565" w:rsidRPr="00C23807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9" w:type="dxa"/>
          </w:tcPr>
          <w:p w:rsidR="009F2565" w:rsidRPr="00C23807" w:rsidRDefault="00A43EE5" w:rsidP="00046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Қызмет қөрсету мекен жайы</w:t>
            </w:r>
          </w:p>
        </w:tc>
        <w:tc>
          <w:tcPr>
            <w:tcW w:w="5953" w:type="dxa"/>
          </w:tcPr>
          <w:p w:rsidR="009F2565" w:rsidRPr="00C23807" w:rsidRDefault="00A43EE5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қ. М.Әуезов к-сі,174 А</w:t>
            </w:r>
          </w:p>
        </w:tc>
      </w:tr>
      <w:tr w:rsidR="009F2565" w:rsidRPr="00C23807" w:rsidTr="0004692B">
        <w:tc>
          <w:tcPr>
            <w:tcW w:w="566" w:type="dxa"/>
          </w:tcPr>
          <w:p w:rsidR="009F2565" w:rsidRPr="00C23807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</w:tcPr>
          <w:p w:rsidR="009F2565" w:rsidRPr="00C23807" w:rsidRDefault="00A43EE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Қызмет қөрсету</w:t>
            </w: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жағдайлары, материалдық, қаражат және еңбек ресурстарын шарт бойынша қызмет көрсету міндеттерін орындау үшін жағдайлар.</w:t>
            </w:r>
          </w:p>
        </w:tc>
        <w:tc>
          <w:tcPr>
            <w:tcW w:w="5953" w:type="dxa"/>
          </w:tcPr>
          <w:p w:rsidR="009F2565" w:rsidRPr="00C23807" w:rsidRDefault="00A43EE5" w:rsidP="00B21A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Қажетті қосымша құрал-жабдықты  жалға беру. </w:t>
            </w:r>
          </w:p>
        </w:tc>
      </w:tr>
      <w:tr w:rsidR="009F2565" w:rsidRPr="00C23807" w:rsidTr="0004692B">
        <w:tc>
          <w:tcPr>
            <w:tcW w:w="566" w:type="dxa"/>
          </w:tcPr>
          <w:p w:rsidR="009F2565" w:rsidRPr="00C23807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</w:tcPr>
          <w:p w:rsidR="009F2565" w:rsidRPr="00C23807" w:rsidRDefault="00A43EE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Қызмет көрсету мерзімі</w:t>
            </w:r>
          </w:p>
        </w:tc>
        <w:tc>
          <w:tcPr>
            <w:tcW w:w="5953" w:type="dxa"/>
          </w:tcPr>
          <w:p w:rsidR="009F2565" w:rsidRPr="00C23807" w:rsidRDefault="00A43EE5" w:rsidP="008671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Шартқа қол қою мерзімінен бастап 2020 ж 31.12</w:t>
            </w:r>
          </w:p>
        </w:tc>
      </w:tr>
      <w:tr w:rsidR="009F2565" w:rsidRPr="00C23807" w:rsidTr="0004692B">
        <w:tc>
          <w:tcPr>
            <w:tcW w:w="566" w:type="dxa"/>
          </w:tcPr>
          <w:p w:rsidR="009F2565" w:rsidRPr="00C23807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</w:tcPr>
          <w:p w:rsidR="009F2565" w:rsidRPr="00C23807" w:rsidRDefault="00A43EE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Сапасына, қызмет көрсету технологиясы және қызмет көрсету әдістемесі бойынша қызмет көрсетудің жалпы талаптары. </w:t>
            </w:r>
          </w:p>
        </w:tc>
        <w:tc>
          <w:tcPr>
            <w:tcW w:w="5953" w:type="dxa"/>
          </w:tcPr>
          <w:p w:rsidR="009F2565" w:rsidRPr="00C23807" w:rsidRDefault="00C23807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Тәулік бойы қол жеткізу</w:t>
            </w:r>
          </w:p>
        </w:tc>
      </w:tr>
      <w:tr w:rsidR="009F2565" w:rsidRPr="00C23807" w:rsidTr="0004692B">
        <w:tc>
          <w:tcPr>
            <w:tcW w:w="566" w:type="dxa"/>
          </w:tcPr>
          <w:p w:rsidR="009F2565" w:rsidRPr="00C23807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8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9" w:type="dxa"/>
          </w:tcPr>
          <w:p w:rsidR="009F2565" w:rsidRPr="00C23807" w:rsidRDefault="00C23807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Аяқтау және тапсыру жөніндегі тапсырыс берушіге техникалық құжаттарын тапсыру жағдайлары.</w:t>
            </w:r>
          </w:p>
          <w:p w:rsidR="00C23807" w:rsidRPr="00C23807" w:rsidRDefault="00C23807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953" w:type="dxa"/>
          </w:tcPr>
          <w:p w:rsidR="009F2565" w:rsidRPr="00C23807" w:rsidRDefault="00C23807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3807">
              <w:rPr>
                <w:rFonts w:ascii="Times New Roman" w:hAnsi="Times New Roman"/>
                <w:sz w:val="24"/>
                <w:szCs w:val="24"/>
                <w:lang w:val="kk-KZ"/>
              </w:rPr>
              <w:t>Қызмет көрсету  актілері</w:t>
            </w:r>
          </w:p>
        </w:tc>
      </w:tr>
    </w:tbl>
    <w:p w:rsidR="009F2565" w:rsidRPr="00C23807" w:rsidRDefault="009F2565" w:rsidP="006E393F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C23807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C23807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C23807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C23807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C23807">
        <w:rPr>
          <w:rFonts w:ascii="Times New Roman" w:hAnsi="Times New Roman"/>
          <w:sz w:val="24"/>
          <w:szCs w:val="24"/>
        </w:rPr>
        <w:t xml:space="preserve">              </w:t>
      </w:r>
      <w:r w:rsidRPr="00C23807">
        <w:rPr>
          <w:rFonts w:ascii="Times New Roman" w:hAnsi="Times New Roman"/>
          <w:sz w:val="24"/>
          <w:szCs w:val="24"/>
          <w:lang w:val="kk-KZ"/>
        </w:rPr>
        <w:t>Бас дәрігер</w:t>
      </w:r>
      <w:r w:rsidRPr="00C23807">
        <w:rPr>
          <w:rFonts w:ascii="Times New Roman" w:hAnsi="Times New Roman"/>
          <w:sz w:val="24"/>
          <w:szCs w:val="24"/>
        </w:rPr>
        <w:t xml:space="preserve"> ___________ Л.М Федотова.</w:t>
      </w:r>
    </w:p>
    <w:p w:rsidR="009F2565" w:rsidRPr="00C23807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C23807">
        <w:rPr>
          <w:rFonts w:ascii="Times New Roman" w:hAnsi="Times New Roman"/>
          <w:sz w:val="24"/>
          <w:szCs w:val="24"/>
        </w:rPr>
        <w:t xml:space="preserve">               </w:t>
      </w:r>
      <w:r w:rsidRPr="00C23807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C23807">
        <w:rPr>
          <w:rFonts w:ascii="Times New Roman" w:hAnsi="Times New Roman"/>
          <w:sz w:val="24"/>
          <w:szCs w:val="24"/>
        </w:rPr>
        <w:t xml:space="preserve">   М.</w:t>
      </w:r>
      <w:r w:rsidRPr="00C23807">
        <w:rPr>
          <w:rFonts w:ascii="Times New Roman" w:hAnsi="Times New Roman"/>
          <w:sz w:val="24"/>
          <w:szCs w:val="24"/>
          <w:lang w:val="kk-KZ"/>
        </w:rPr>
        <w:t>О</w:t>
      </w:r>
      <w:r w:rsidRPr="00C23807">
        <w:rPr>
          <w:rFonts w:ascii="Times New Roman" w:hAnsi="Times New Roman"/>
          <w:sz w:val="24"/>
          <w:szCs w:val="24"/>
        </w:rPr>
        <w:t>.</w:t>
      </w:r>
    </w:p>
    <w:p w:rsidR="009F2565" w:rsidRPr="00C23807" w:rsidRDefault="009F2565" w:rsidP="006E393F">
      <w:pPr>
        <w:rPr>
          <w:rFonts w:ascii="Times New Roman" w:hAnsi="Times New Roman"/>
          <w:sz w:val="24"/>
          <w:szCs w:val="24"/>
          <w:lang w:val="kk-KZ"/>
        </w:rPr>
      </w:pPr>
      <w:bookmarkStart w:id="0" w:name="_GoBack"/>
      <w:bookmarkEnd w:id="0"/>
    </w:p>
    <w:p w:rsidR="009F2565" w:rsidRDefault="009F2565" w:rsidP="006E393F">
      <w:pPr>
        <w:rPr>
          <w:lang w:val="kk-KZ"/>
        </w:rPr>
      </w:pPr>
    </w:p>
    <w:p w:rsidR="009F2565" w:rsidRDefault="009F2565" w:rsidP="006E393F">
      <w:pPr>
        <w:rPr>
          <w:lang w:val="kk-KZ"/>
        </w:rPr>
      </w:pPr>
    </w:p>
    <w:p w:rsidR="009F2565" w:rsidRDefault="009F2565" w:rsidP="006E393F">
      <w:pPr>
        <w:rPr>
          <w:lang w:val="kk-KZ"/>
        </w:rPr>
      </w:pPr>
    </w:p>
    <w:p w:rsidR="009F2565" w:rsidRDefault="009F2565" w:rsidP="006E393F">
      <w:pPr>
        <w:rPr>
          <w:lang w:val="kk-KZ"/>
        </w:rPr>
      </w:pPr>
    </w:p>
    <w:p w:rsidR="009F2565" w:rsidRDefault="009F2565" w:rsidP="006E393F">
      <w:pPr>
        <w:rPr>
          <w:lang w:val="kk-KZ"/>
        </w:rPr>
      </w:pPr>
    </w:p>
    <w:sectPr w:rsidR="009F2565" w:rsidSect="00871533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401F9"/>
    <w:multiLevelType w:val="hybridMultilevel"/>
    <w:tmpl w:val="F9863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C6A"/>
    <w:rsid w:val="000374E5"/>
    <w:rsid w:val="0004692B"/>
    <w:rsid w:val="00076EF2"/>
    <w:rsid w:val="000A0CD0"/>
    <w:rsid w:val="001B2D7D"/>
    <w:rsid w:val="001B61DF"/>
    <w:rsid w:val="001D0A82"/>
    <w:rsid w:val="001E445B"/>
    <w:rsid w:val="001F02B1"/>
    <w:rsid w:val="001F3985"/>
    <w:rsid w:val="002575E9"/>
    <w:rsid w:val="00264A60"/>
    <w:rsid w:val="00296E34"/>
    <w:rsid w:val="00334133"/>
    <w:rsid w:val="00342B5B"/>
    <w:rsid w:val="00404C6A"/>
    <w:rsid w:val="004976E5"/>
    <w:rsid w:val="004B04AA"/>
    <w:rsid w:val="004C0EC3"/>
    <w:rsid w:val="004E32BB"/>
    <w:rsid w:val="004E714C"/>
    <w:rsid w:val="0050072E"/>
    <w:rsid w:val="00584F70"/>
    <w:rsid w:val="005E317D"/>
    <w:rsid w:val="006044CC"/>
    <w:rsid w:val="00642EE9"/>
    <w:rsid w:val="00660406"/>
    <w:rsid w:val="0068179E"/>
    <w:rsid w:val="006B7B7F"/>
    <w:rsid w:val="006E393F"/>
    <w:rsid w:val="00706163"/>
    <w:rsid w:val="0073402C"/>
    <w:rsid w:val="007422F6"/>
    <w:rsid w:val="0074244E"/>
    <w:rsid w:val="00773867"/>
    <w:rsid w:val="007C68A5"/>
    <w:rsid w:val="007D6A56"/>
    <w:rsid w:val="007E2AAF"/>
    <w:rsid w:val="007E788E"/>
    <w:rsid w:val="0084748C"/>
    <w:rsid w:val="008521DF"/>
    <w:rsid w:val="0086580C"/>
    <w:rsid w:val="0086713B"/>
    <w:rsid w:val="00871533"/>
    <w:rsid w:val="00883199"/>
    <w:rsid w:val="008A3316"/>
    <w:rsid w:val="008C1473"/>
    <w:rsid w:val="008D1726"/>
    <w:rsid w:val="00934604"/>
    <w:rsid w:val="00960A05"/>
    <w:rsid w:val="00976E56"/>
    <w:rsid w:val="00995E11"/>
    <w:rsid w:val="009B22AC"/>
    <w:rsid w:val="009C375C"/>
    <w:rsid w:val="009F2565"/>
    <w:rsid w:val="00A300FE"/>
    <w:rsid w:val="00A43EE5"/>
    <w:rsid w:val="00B21AEC"/>
    <w:rsid w:val="00B24740"/>
    <w:rsid w:val="00B441C2"/>
    <w:rsid w:val="00B919A5"/>
    <w:rsid w:val="00B95668"/>
    <w:rsid w:val="00BF67AA"/>
    <w:rsid w:val="00C04A8B"/>
    <w:rsid w:val="00C23807"/>
    <w:rsid w:val="00C35BAB"/>
    <w:rsid w:val="00C6175E"/>
    <w:rsid w:val="00CA30FA"/>
    <w:rsid w:val="00D93F9E"/>
    <w:rsid w:val="00DF219B"/>
    <w:rsid w:val="00E56FCC"/>
    <w:rsid w:val="00E75D41"/>
    <w:rsid w:val="00ED45BB"/>
    <w:rsid w:val="00EF6597"/>
    <w:rsid w:val="00F12ABD"/>
    <w:rsid w:val="00F55FB7"/>
    <w:rsid w:val="00F7432E"/>
    <w:rsid w:val="00FF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6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04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404C6A"/>
    <w:rPr>
      <w:rFonts w:eastAsia="Times New Roman"/>
      <w:sz w:val="22"/>
      <w:szCs w:val="22"/>
    </w:rPr>
  </w:style>
  <w:style w:type="table" w:styleId="a5">
    <w:name w:val="Table Grid"/>
    <w:basedOn w:val="a1"/>
    <w:uiPriority w:val="99"/>
    <w:rsid w:val="00404C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341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6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04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404C6A"/>
    <w:rPr>
      <w:rFonts w:eastAsia="Times New Roman"/>
      <w:sz w:val="22"/>
      <w:szCs w:val="22"/>
    </w:rPr>
  </w:style>
  <w:style w:type="table" w:styleId="a5">
    <w:name w:val="Table Grid"/>
    <w:basedOn w:val="a1"/>
    <w:uiPriority w:val="99"/>
    <w:rsid w:val="00404C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341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3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2020-02-04T04:30:00Z</cp:lastPrinted>
  <dcterms:created xsi:type="dcterms:W3CDTF">2020-02-05T11:48:00Z</dcterms:created>
  <dcterms:modified xsi:type="dcterms:W3CDTF">2020-02-05T11:48:00Z</dcterms:modified>
</cp:coreProperties>
</file>