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565" w:rsidRPr="00ED41D4" w:rsidRDefault="009F2565" w:rsidP="00B919A5">
      <w:pPr>
        <w:pStyle w:val="a3"/>
        <w:jc w:val="right"/>
      </w:pPr>
      <w:r w:rsidRPr="00ED41D4">
        <w:t xml:space="preserve">Приложение 3             </w:t>
      </w:r>
      <w:r w:rsidRPr="00ED41D4">
        <w:br/>
        <w:t>к Типовой конкурсной документации</w:t>
      </w:r>
      <w:r w:rsidRPr="00ED41D4">
        <w:br/>
        <w:t>по выбору поставщика товаров и услуг,</w:t>
      </w:r>
      <w:r w:rsidRPr="00ED41D4">
        <w:br/>
        <w:t xml:space="preserve">организаций, осуществляющих   </w:t>
      </w:r>
      <w:r w:rsidRPr="00ED41D4">
        <w:br/>
        <w:t xml:space="preserve">функции по защите прав ребенка 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D41D4">
        <w:rPr>
          <w:rFonts w:ascii="Times New Roman" w:hAnsi="Times New Roman"/>
          <w:b/>
          <w:sz w:val="24"/>
          <w:szCs w:val="24"/>
        </w:rPr>
        <w:t>Техническое задание к конкурсной документации по выбору поставщика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D41D4">
        <w:rPr>
          <w:rFonts w:ascii="Times New Roman" w:hAnsi="Times New Roman"/>
          <w:b/>
          <w:sz w:val="24"/>
          <w:szCs w:val="24"/>
        </w:rPr>
        <w:t xml:space="preserve"> товаров организаций, осуществляющих функции по защите прав ребенка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3687"/>
        <w:gridCol w:w="6095"/>
      </w:tblGrid>
      <w:tr w:rsidR="009F2565" w:rsidRPr="00ED41D4" w:rsidTr="0073402C">
        <w:trPr>
          <w:trHeight w:val="349"/>
        </w:trPr>
        <w:tc>
          <w:tcPr>
            <w:tcW w:w="425" w:type="dxa"/>
          </w:tcPr>
          <w:p w:rsidR="009F2565" w:rsidRPr="00ED41D4" w:rsidRDefault="009F2565" w:rsidP="00C0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</w:tcPr>
          <w:p w:rsidR="009F2565" w:rsidRPr="00ED41D4" w:rsidRDefault="009F2565" w:rsidP="00C04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6095" w:type="dxa"/>
          </w:tcPr>
          <w:p w:rsidR="009F2565" w:rsidRPr="002936FC" w:rsidRDefault="002936FC" w:rsidP="00F74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Куры потрошенные</w:t>
            </w:r>
          </w:p>
        </w:tc>
      </w:tr>
      <w:tr w:rsidR="009F2565" w:rsidRPr="00ED41D4" w:rsidTr="0073402C"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</w:tcPr>
          <w:p w:rsidR="009F2565" w:rsidRPr="00ED41D4" w:rsidRDefault="009F2565" w:rsidP="007A5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Описание</w:t>
            </w:r>
            <w:r w:rsidR="007A50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товара</w:t>
            </w:r>
            <w:r w:rsidR="007A50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(функциональные</w:t>
            </w:r>
            <w:r w:rsidR="007A50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характеристики, потребительские свойства)</w:t>
            </w:r>
          </w:p>
        </w:tc>
        <w:tc>
          <w:tcPr>
            <w:tcW w:w="6095" w:type="dxa"/>
          </w:tcPr>
          <w:p w:rsidR="009F2565" w:rsidRPr="002936FC" w:rsidRDefault="002936FC" w:rsidP="006A3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 категория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цыпленок бройлера. Энергетическая ценность в 100 гр. – 180 Ккал. Пищевая ценность в 100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жир – 15.8, белок – 19.1. Свежемороженые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bookmarkStart w:id="0" w:name="_GoBack"/>
            <w:bookmarkEnd w:id="0"/>
          </w:p>
        </w:tc>
      </w:tr>
      <w:tr w:rsidR="009F2565" w:rsidRPr="00ED41D4" w:rsidTr="0073402C">
        <w:trPr>
          <w:trHeight w:val="624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Назначение товара, цели использования</w:t>
            </w:r>
          </w:p>
        </w:tc>
        <w:tc>
          <w:tcPr>
            <w:tcW w:w="6095" w:type="dxa"/>
          </w:tcPr>
          <w:p w:rsidR="009F2565" w:rsidRPr="00ED41D4" w:rsidRDefault="00A94419" w:rsidP="00A30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П</w:t>
            </w:r>
            <w:r w:rsidR="009F2565" w:rsidRPr="00ED41D4">
              <w:rPr>
                <w:rFonts w:ascii="Times New Roman" w:hAnsi="Times New Roman"/>
                <w:sz w:val="24"/>
                <w:szCs w:val="24"/>
              </w:rPr>
              <w:t>итание</w:t>
            </w:r>
          </w:p>
        </w:tc>
      </w:tr>
      <w:tr w:rsidR="009F2565" w:rsidRPr="00ED41D4" w:rsidTr="0073402C">
        <w:trPr>
          <w:trHeight w:val="562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Технические характеристики товара (размер, упаковка)</w:t>
            </w:r>
          </w:p>
        </w:tc>
        <w:tc>
          <w:tcPr>
            <w:tcW w:w="6095" w:type="dxa"/>
          </w:tcPr>
          <w:p w:rsidR="009F2565" w:rsidRPr="00ED41D4" w:rsidRDefault="007A503E" w:rsidP="00293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Фасовка 0,</w:t>
            </w:r>
            <w:r w:rsidR="002936FC">
              <w:rPr>
                <w:rFonts w:ascii="Times New Roman" w:hAnsi="Times New Roman"/>
                <w:sz w:val="24"/>
                <w:szCs w:val="24"/>
              </w:rPr>
              <w:t>5-2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кг</w:t>
            </w: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Условия по отгрузке и доставке товаров, по количеству, периодичности, сроку и месту поставок, обучению персонала </w:t>
            </w:r>
          </w:p>
        </w:tc>
        <w:tc>
          <w:tcPr>
            <w:tcW w:w="6095" w:type="dxa"/>
          </w:tcPr>
          <w:p w:rsidR="009F2565" w:rsidRPr="00ED41D4" w:rsidRDefault="009F2565" w:rsidP="001607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место поставки: СКО, г. Петропавловск, ул. М. </w:t>
            </w:r>
            <w:proofErr w:type="spellStart"/>
            <w:r w:rsidRPr="00ED41D4">
              <w:rPr>
                <w:rFonts w:ascii="Times New Roman" w:hAnsi="Times New Roman"/>
                <w:sz w:val="24"/>
                <w:szCs w:val="24"/>
              </w:rPr>
              <w:t>Ауэзова</w:t>
            </w:r>
            <w:proofErr w:type="spellEnd"/>
            <w:r w:rsidRPr="00ED41D4">
              <w:rPr>
                <w:rFonts w:ascii="Times New Roman" w:hAnsi="Times New Roman"/>
                <w:sz w:val="24"/>
                <w:szCs w:val="24"/>
              </w:rPr>
              <w:t xml:space="preserve"> 174А, срок поставки:</w:t>
            </w:r>
            <w:r w:rsidR="00960A05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0766">
              <w:rPr>
                <w:rFonts w:ascii="Times New Roman" w:hAnsi="Times New Roman"/>
                <w:sz w:val="24"/>
                <w:szCs w:val="24"/>
              </w:rPr>
              <w:t>4 раза в месяц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 xml:space="preserve"> до 31.12.2019г.</w:t>
            </w: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Указание показателей качества и безопасности товара, его места происхождения</w:t>
            </w:r>
          </w:p>
        </w:tc>
        <w:tc>
          <w:tcPr>
            <w:tcW w:w="6095" w:type="dxa"/>
          </w:tcPr>
          <w:p w:rsidR="009F2565" w:rsidRPr="00160766" w:rsidRDefault="00160766" w:rsidP="00337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766">
              <w:rPr>
                <w:rFonts w:ascii="Times New Roman" w:hAnsi="Times New Roman"/>
                <w:sz w:val="24"/>
                <w:szCs w:val="24"/>
              </w:rPr>
              <w:t>Наличие сертификата соответствия</w:t>
            </w:r>
          </w:p>
        </w:tc>
      </w:tr>
      <w:tr w:rsidR="009F2565" w:rsidRPr="00ED41D4" w:rsidTr="0073402C">
        <w:trPr>
          <w:trHeight w:val="990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Условия передачи заказчику вместе с товаром документации и необходимого количества расходных материалов</w:t>
            </w:r>
          </w:p>
        </w:tc>
        <w:tc>
          <w:tcPr>
            <w:tcW w:w="609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 акт – приема передачи,  накладная</w:t>
            </w:r>
          </w:p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Условия гарантийного и послегарантийного обслуживания (срок, место)</w:t>
            </w:r>
          </w:p>
        </w:tc>
        <w:tc>
          <w:tcPr>
            <w:tcW w:w="6095" w:type="dxa"/>
          </w:tcPr>
          <w:p w:rsidR="009F2565" w:rsidRPr="00ED41D4" w:rsidRDefault="009F2565" w:rsidP="004B04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</w:tbl>
    <w:p w:rsidR="009F2565" w:rsidRPr="00ED41D4" w:rsidRDefault="009F2565" w:rsidP="00A300FE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Главный врач ___________ Федотова Л.М.</w:t>
      </w: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    М.П.</w:t>
      </w: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160766" w:rsidRDefault="00160766" w:rsidP="006E393F">
      <w:pPr>
        <w:pStyle w:val="a3"/>
        <w:jc w:val="right"/>
      </w:pPr>
    </w:p>
    <w:p w:rsidR="00160766" w:rsidRDefault="00160766" w:rsidP="006E393F">
      <w:pPr>
        <w:pStyle w:val="a3"/>
        <w:jc w:val="right"/>
      </w:pPr>
    </w:p>
    <w:p w:rsidR="009F2565" w:rsidRPr="00ED41D4" w:rsidRDefault="009F2565" w:rsidP="006E393F">
      <w:pPr>
        <w:pStyle w:val="a3"/>
        <w:jc w:val="right"/>
        <w:rPr>
          <w:lang w:val="kk-KZ"/>
        </w:rPr>
      </w:pPr>
      <w:proofErr w:type="spellStart"/>
      <w:r w:rsidRPr="00ED41D4">
        <w:lastRenderedPageBreak/>
        <w:t>Баланың</w:t>
      </w:r>
      <w:proofErr w:type="spellEnd"/>
      <w:r w:rsidRPr="00ED41D4">
        <w:t xml:space="preserve"> </w:t>
      </w:r>
      <w:proofErr w:type="spellStart"/>
      <w:r w:rsidRPr="00ED41D4">
        <w:t>құқықтарын</w:t>
      </w:r>
      <w:proofErr w:type="spellEnd"/>
      <w:r w:rsidRPr="00ED41D4">
        <w:t xml:space="preserve"> </w:t>
      </w:r>
      <w:proofErr w:type="spellStart"/>
      <w:r w:rsidRPr="00ED41D4">
        <w:t>қорғау</w:t>
      </w:r>
      <w:proofErr w:type="spellEnd"/>
      <w:r w:rsidRPr="00ED41D4">
        <w:t xml:space="preserve"> </w:t>
      </w:r>
      <w:proofErr w:type="spellStart"/>
      <w:r w:rsidRPr="00ED41D4">
        <w:t>жөніндегі</w:t>
      </w:r>
      <w:proofErr w:type="spellEnd"/>
      <w:r w:rsidRPr="00ED41D4">
        <w:t xml:space="preserve"> </w:t>
      </w:r>
      <w:proofErr w:type="spellStart"/>
      <w:r w:rsidRPr="00ED41D4">
        <w:t>функцияларды</w:t>
      </w:r>
      <w:proofErr w:type="spellEnd"/>
      <w:r w:rsidRPr="00ED41D4">
        <w:t xml:space="preserve"> </w:t>
      </w:r>
      <w:r w:rsidRPr="00ED41D4">
        <w:rPr>
          <w:lang w:val="kk-KZ"/>
        </w:rPr>
        <w:t xml:space="preserve">                                                                                            жүзеге асыратын ұйымдардың тауарлары мен                                                                                                      </w:t>
      </w:r>
      <w:r w:rsidR="00D2763E">
        <w:rPr>
          <w:lang w:val="kk-KZ"/>
        </w:rPr>
        <w:t xml:space="preserve">        көрсетілетін қызметтері бойынша</w:t>
      </w:r>
      <w:r w:rsidRPr="00ED41D4">
        <w:rPr>
          <w:lang w:val="kk-KZ"/>
        </w:rPr>
        <w:t xml:space="preserve"> жеткізушіні таңдау жөніндегі                                                                                                     үлгілік конкурстық құ</w:t>
      </w:r>
      <w:proofErr w:type="gramStart"/>
      <w:r w:rsidRPr="00ED41D4">
        <w:rPr>
          <w:lang w:val="kk-KZ"/>
        </w:rPr>
        <w:t>жаттама</w:t>
      </w:r>
      <w:proofErr w:type="gramEnd"/>
      <w:r w:rsidRPr="00ED41D4">
        <w:rPr>
          <w:lang w:val="kk-KZ"/>
        </w:rPr>
        <w:t xml:space="preserve">ға 3-қосымша </w:t>
      </w:r>
    </w:p>
    <w:p w:rsidR="009F2565" w:rsidRPr="00ED41D4" w:rsidRDefault="009F2565" w:rsidP="006E393F">
      <w:pPr>
        <w:pStyle w:val="a3"/>
        <w:jc w:val="right"/>
        <w:rPr>
          <w:lang w:val="kk-KZ"/>
        </w:rPr>
      </w:pPr>
    </w:p>
    <w:p w:rsidR="009F2565" w:rsidRPr="00ED41D4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ED41D4">
        <w:rPr>
          <w:rFonts w:ascii="Times New Roman" w:hAnsi="Times New Roman"/>
          <w:b/>
          <w:sz w:val="24"/>
          <w:szCs w:val="24"/>
          <w:lang w:val="kk-KZ"/>
        </w:rPr>
        <w:t>Конкурстық құжаттамаға техникалық тапсырма</w:t>
      </w:r>
      <w:r w:rsidR="005501E6">
        <w:rPr>
          <w:rFonts w:ascii="Times New Roman" w:hAnsi="Times New Roman"/>
          <w:b/>
          <w:sz w:val="24"/>
          <w:szCs w:val="24"/>
          <w:lang w:val="kk-KZ"/>
        </w:rPr>
        <w:t xml:space="preserve"> өнім</w:t>
      </w:r>
      <w:r w:rsidRPr="00ED41D4">
        <w:rPr>
          <w:rFonts w:ascii="Times New Roman" w:hAnsi="Times New Roman"/>
          <w:b/>
          <w:sz w:val="24"/>
          <w:szCs w:val="24"/>
          <w:lang w:val="kk-KZ"/>
        </w:rPr>
        <w:t xml:space="preserve"> берушіні таңдау жөніндегі</w:t>
      </w:r>
    </w:p>
    <w:p w:rsidR="009F2565" w:rsidRPr="00ED41D4" w:rsidRDefault="005501E6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тауарларды</w:t>
      </w:r>
      <w:r w:rsidR="009F2565" w:rsidRPr="00ED41D4">
        <w:rPr>
          <w:rFonts w:ascii="Times New Roman" w:hAnsi="Times New Roman"/>
          <w:b/>
          <w:sz w:val="24"/>
          <w:szCs w:val="24"/>
          <w:lang w:val="kk-KZ"/>
        </w:rPr>
        <w:t xml:space="preserve"> жүзеге асыратын ұйымдардың баланың құқықтарын қорғау жөніндегі функциялары</w:t>
      </w:r>
    </w:p>
    <w:p w:rsidR="009F2565" w:rsidRPr="00ED41D4" w:rsidRDefault="009F2565" w:rsidP="006E393F">
      <w:pPr>
        <w:pStyle w:val="a4"/>
        <w:rPr>
          <w:rFonts w:ascii="Times New Roman" w:hAnsi="Times New Roman"/>
          <w:b/>
          <w:sz w:val="24"/>
          <w:szCs w:val="24"/>
          <w:lang w:val="kk-KZ"/>
        </w:rPr>
      </w:pPr>
    </w:p>
    <w:p w:rsidR="009F2565" w:rsidRPr="00ED41D4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3829"/>
        <w:gridCol w:w="5953"/>
      </w:tblGrid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Қызмет атауы</w:t>
            </w:r>
          </w:p>
        </w:tc>
        <w:tc>
          <w:tcPr>
            <w:tcW w:w="5953" w:type="dxa"/>
          </w:tcPr>
          <w:p w:rsidR="009F2565" w:rsidRPr="00ED41D4" w:rsidRDefault="002936FC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Сттары тауық</w:t>
            </w:r>
          </w:p>
        </w:tc>
      </w:tr>
      <w:tr w:rsidR="009F2565" w:rsidRPr="002936FC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9" w:type="dxa"/>
          </w:tcPr>
          <w:p w:rsidR="009F2565" w:rsidRPr="00ED41D4" w:rsidRDefault="009F2565" w:rsidP="00D2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Көрсетілетін тауардың </w:t>
            </w:r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сипаттамасы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>функционалды мінездемесі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тұтынушылық қасиеттері) </w:t>
            </w:r>
          </w:p>
        </w:tc>
        <w:tc>
          <w:tcPr>
            <w:tcW w:w="5953" w:type="dxa"/>
          </w:tcPr>
          <w:p w:rsidR="009F2565" w:rsidRPr="006A314F" w:rsidRDefault="002936FC" w:rsidP="002936F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 категория, балапан блойлер. Энергетиқалық құндылығы 100 гр – 180 Ккал. Тағамдық құндылығы 100 гр – май – 15.8, белок – 19,1. Салқындатып алынған.</w:t>
            </w:r>
          </w:p>
        </w:tc>
      </w:tr>
      <w:tr w:rsidR="009F2565" w:rsidRPr="002936FC" w:rsidTr="0004692B">
        <w:tc>
          <w:tcPr>
            <w:tcW w:w="566" w:type="dxa"/>
          </w:tcPr>
          <w:p w:rsidR="009F2565" w:rsidRPr="002936FC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936FC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тағайындалуы, пайдалану мақсаты</w:t>
            </w:r>
          </w:p>
        </w:tc>
        <w:tc>
          <w:tcPr>
            <w:tcW w:w="5953" w:type="dxa"/>
          </w:tcPr>
          <w:p w:rsidR="009F2565" w:rsidRPr="00ED41D4" w:rsidRDefault="004850DA" w:rsidP="00871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амақтану</w:t>
            </w:r>
          </w:p>
        </w:tc>
      </w:tr>
      <w:tr w:rsidR="009F2565" w:rsidRPr="002936FC" w:rsidTr="0004692B">
        <w:tc>
          <w:tcPr>
            <w:tcW w:w="566" w:type="dxa"/>
          </w:tcPr>
          <w:p w:rsidR="009F2565" w:rsidRPr="002936FC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936FC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829" w:type="dxa"/>
          </w:tcPr>
          <w:p w:rsidR="009F2565" w:rsidRPr="002936FC" w:rsidRDefault="009F2565" w:rsidP="00046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техникалық сипаттамасы (мөлшері, буып-түю)</w:t>
            </w:r>
          </w:p>
        </w:tc>
        <w:tc>
          <w:tcPr>
            <w:tcW w:w="5953" w:type="dxa"/>
          </w:tcPr>
          <w:p w:rsidR="009F2565" w:rsidRPr="00ED41D4" w:rsidRDefault="006A314F" w:rsidP="00293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Қаптама 0,</w:t>
            </w:r>
            <w:r w:rsidR="002936FC">
              <w:rPr>
                <w:rFonts w:ascii="Times New Roman" w:hAnsi="Times New Roman"/>
                <w:sz w:val="24"/>
                <w:szCs w:val="24"/>
                <w:lang w:val="kk-KZ"/>
              </w:rPr>
              <w:t>5-2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кг.</w:t>
            </w:r>
          </w:p>
        </w:tc>
      </w:tr>
      <w:tr w:rsidR="009F2565" w:rsidRPr="002936FC" w:rsidTr="0004692B">
        <w:tc>
          <w:tcPr>
            <w:tcW w:w="566" w:type="dxa"/>
          </w:tcPr>
          <w:p w:rsidR="009F2565" w:rsidRPr="004850DA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50DA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829" w:type="dxa"/>
          </w:tcPr>
          <w:p w:rsidR="009F2565" w:rsidRPr="00D2763E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50DA">
              <w:rPr>
                <w:rFonts w:ascii="Times New Roman" w:hAnsi="Times New Roman"/>
                <w:sz w:val="24"/>
                <w:szCs w:val="24"/>
                <w:lang w:val="kk-KZ"/>
              </w:rPr>
              <w:t>тауарларды ж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еткізу және жөнелту бойынша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>арттары, саны, кезеңділігі, мерзімі және жеткізу орны, персоналды оқыту</w:t>
            </w:r>
          </w:p>
        </w:tc>
        <w:tc>
          <w:tcPr>
            <w:tcW w:w="5953" w:type="dxa"/>
          </w:tcPr>
          <w:p w:rsidR="009F2565" w:rsidRPr="00ED41D4" w:rsidRDefault="009F2565" w:rsidP="00160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>жеткізу орны: СҚО, Петропавл қ., М. Әуезов к-сі, 174А, жеткізу мерзімі:</w:t>
            </w:r>
            <w:r w:rsidR="00960A05"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0766">
              <w:rPr>
                <w:rFonts w:ascii="Times New Roman" w:hAnsi="Times New Roman"/>
                <w:sz w:val="24"/>
                <w:szCs w:val="24"/>
                <w:lang w:val="kk-KZ"/>
              </w:rPr>
              <w:t>Айда 4 рет</w:t>
            </w: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F3985"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31.12.2019ж </w:t>
            </w:r>
            <w:r w:rsidR="001F398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дейін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сапа және қауіпсіздік көрсеткіштерінің нұсқауы, оның шығарылған орны</w:t>
            </w:r>
          </w:p>
        </w:tc>
        <w:tc>
          <w:tcPr>
            <w:tcW w:w="5953" w:type="dxa"/>
          </w:tcPr>
          <w:p w:rsidR="009F2565" w:rsidRPr="00160766" w:rsidRDefault="009F2565" w:rsidP="006F2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076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160766" w:rsidRPr="00160766">
              <w:rPr>
                <w:rFonts w:ascii="Times New Roman" w:hAnsi="Times New Roman"/>
                <w:sz w:val="24"/>
                <w:szCs w:val="24"/>
              </w:rPr>
              <w:t>Сәйкестік</w:t>
            </w:r>
            <w:proofErr w:type="spellEnd"/>
            <w:r w:rsidR="00160766" w:rsidRPr="001607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0766" w:rsidRPr="00160766">
              <w:rPr>
                <w:rFonts w:ascii="Times New Roman" w:hAnsi="Times New Roman"/>
                <w:sz w:val="24"/>
                <w:szCs w:val="24"/>
              </w:rPr>
              <w:t>сертификатының</w:t>
            </w:r>
            <w:proofErr w:type="spellEnd"/>
            <w:r w:rsidR="00160766" w:rsidRPr="001607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0766" w:rsidRPr="00160766">
              <w:rPr>
                <w:rFonts w:ascii="Times New Roman" w:hAnsi="Times New Roman"/>
                <w:sz w:val="24"/>
                <w:szCs w:val="24"/>
              </w:rPr>
              <w:t>болуы</w:t>
            </w:r>
            <w:proofErr w:type="spellEnd"/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9" w:type="dxa"/>
          </w:tcPr>
          <w:p w:rsidR="009F2565" w:rsidRPr="00ED41D4" w:rsidRDefault="00D2763E" w:rsidP="00D2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берушіге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құжаттамамен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қоса</w:t>
            </w:r>
            <w:proofErr w:type="spellEnd"/>
            <w:r w:rsidR="00935B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="00935B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35BDC">
              <w:rPr>
                <w:rFonts w:ascii="Times New Roman" w:hAnsi="Times New Roman"/>
                <w:sz w:val="24"/>
                <w:szCs w:val="24"/>
              </w:rPr>
              <w:t>тауар</w:t>
            </w:r>
            <w:proofErr w:type="spellEnd"/>
            <w:r w:rsidR="009F2565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F2565" w:rsidRPr="00ED41D4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="009F2565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F2565" w:rsidRPr="00ED41D4">
              <w:rPr>
                <w:rFonts w:ascii="Times New Roman" w:hAnsi="Times New Roman"/>
                <w:sz w:val="24"/>
                <w:szCs w:val="24"/>
              </w:rPr>
              <w:t>қажетті</w:t>
            </w:r>
            <w:proofErr w:type="spellEnd"/>
            <w:r w:rsidR="009F2565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материалда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шығын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ын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r w:rsidR="009F2565" w:rsidRPr="00ED41D4">
              <w:rPr>
                <w:rFonts w:ascii="Times New Roman" w:hAnsi="Times New Roman"/>
                <w:sz w:val="24"/>
                <w:szCs w:val="24"/>
              </w:rPr>
              <w:t>еру</w:t>
            </w:r>
            <w:r w:rsidR="00935BDC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35BDC" w:rsidRPr="00ED41D4">
              <w:rPr>
                <w:rFonts w:ascii="Times New Roman" w:hAnsi="Times New Roman"/>
                <w:sz w:val="24"/>
                <w:szCs w:val="24"/>
              </w:rPr>
              <w:t>шарт</w:t>
            </w:r>
            <w:r w:rsidR="00935BDC">
              <w:rPr>
                <w:rFonts w:ascii="Times New Roman" w:hAnsi="Times New Roman"/>
                <w:sz w:val="24"/>
                <w:szCs w:val="24"/>
              </w:rPr>
              <w:t>тары</w:t>
            </w:r>
            <w:proofErr w:type="spellEnd"/>
          </w:p>
        </w:tc>
        <w:tc>
          <w:tcPr>
            <w:tcW w:w="5953" w:type="dxa"/>
          </w:tcPr>
          <w:p w:rsidR="009F2565" w:rsidRPr="00ED41D4" w:rsidRDefault="00D2763E" w:rsidP="006F2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қабылдау – тапсыру актісі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, жүкқұжат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кепілдік және кепілдіктен кейін қызмет көрсету шарттары (мерзімі, орны)</w:t>
            </w:r>
          </w:p>
        </w:tc>
        <w:tc>
          <w:tcPr>
            <w:tcW w:w="5953" w:type="dxa"/>
          </w:tcPr>
          <w:p w:rsidR="009F2565" w:rsidRPr="00ED41D4" w:rsidRDefault="009F2565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қарастырылмаған</w:t>
            </w:r>
          </w:p>
        </w:tc>
      </w:tr>
    </w:tbl>
    <w:p w:rsidR="009F2565" w:rsidRPr="00ED41D4" w:rsidRDefault="009F2565" w:rsidP="006E393F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</w:t>
      </w:r>
      <w:r w:rsidRPr="00ED41D4">
        <w:rPr>
          <w:rFonts w:ascii="Times New Roman" w:hAnsi="Times New Roman"/>
          <w:sz w:val="24"/>
          <w:szCs w:val="24"/>
          <w:lang w:val="kk-KZ"/>
        </w:rPr>
        <w:t>Бас дәрігер</w:t>
      </w:r>
      <w:r w:rsidRPr="00ED41D4">
        <w:rPr>
          <w:rFonts w:ascii="Times New Roman" w:hAnsi="Times New Roman"/>
          <w:sz w:val="24"/>
          <w:szCs w:val="24"/>
        </w:rPr>
        <w:t xml:space="preserve"> ___________ Л.М Федотова.</w:t>
      </w: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 </w:t>
      </w:r>
      <w:r w:rsidRPr="00ED41D4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ED41D4">
        <w:rPr>
          <w:rFonts w:ascii="Times New Roman" w:hAnsi="Times New Roman"/>
          <w:sz w:val="24"/>
          <w:szCs w:val="24"/>
        </w:rPr>
        <w:t xml:space="preserve">   М.</w:t>
      </w:r>
      <w:r w:rsidRPr="00ED41D4">
        <w:rPr>
          <w:rFonts w:ascii="Times New Roman" w:hAnsi="Times New Roman"/>
          <w:sz w:val="24"/>
          <w:szCs w:val="24"/>
          <w:lang w:val="kk-KZ"/>
        </w:rPr>
        <w:t>О</w:t>
      </w:r>
      <w:r w:rsidRPr="00ED41D4">
        <w:rPr>
          <w:rFonts w:ascii="Times New Roman" w:hAnsi="Times New Roman"/>
          <w:sz w:val="24"/>
          <w:szCs w:val="24"/>
        </w:rPr>
        <w:t>.</w:t>
      </w:r>
    </w:p>
    <w:p w:rsidR="009F2565" w:rsidRPr="00ED41D4" w:rsidRDefault="009F2565" w:rsidP="006E393F">
      <w:pPr>
        <w:rPr>
          <w:rFonts w:ascii="Times New Roman" w:hAnsi="Times New Roman"/>
          <w:sz w:val="24"/>
          <w:szCs w:val="24"/>
          <w:lang w:val="kk-KZ"/>
        </w:rPr>
      </w:pPr>
    </w:p>
    <w:p w:rsidR="009F2565" w:rsidRDefault="009F2565" w:rsidP="006E393F">
      <w:pPr>
        <w:rPr>
          <w:lang w:val="kk-KZ"/>
        </w:rPr>
      </w:pPr>
    </w:p>
    <w:sectPr w:rsidR="009F2565" w:rsidSect="00871533">
      <w:pgSz w:w="11906" w:h="16838"/>
      <w:pgMar w:top="851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4C6A"/>
    <w:rsid w:val="000374E5"/>
    <w:rsid w:val="0004692B"/>
    <w:rsid w:val="00076EF2"/>
    <w:rsid w:val="00082E30"/>
    <w:rsid w:val="000A0CD0"/>
    <w:rsid w:val="00160766"/>
    <w:rsid w:val="001B2D7D"/>
    <w:rsid w:val="001B61DF"/>
    <w:rsid w:val="001D0A82"/>
    <w:rsid w:val="001E445B"/>
    <w:rsid w:val="001F02B1"/>
    <w:rsid w:val="001F3985"/>
    <w:rsid w:val="002575E9"/>
    <w:rsid w:val="002579DD"/>
    <w:rsid w:val="00264A60"/>
    <w:rsid w:val="002936FC"/>
    <w:rsid w:val="00296E34"/>
    <w:rsid w:val="002B7BCD"/>
    <w:rsid w:val="00337648"/>
    <w:rsid w:val="00342B5B"/>
    <w:rsid w:val="003970C8"/>
    <w:rsid w:val="003E789F"/>
    <w:rsid w:val="00404C6A"/>
    <w:rsid w:val="004850DA"/>
    <w:rsid w:val="004976E5"/>
    <w:rsid w:val="004B04AA"/>
    <w:rsid w:val="004B233A"/>
    <w:rsid w:val="004C0EC3"/>
    <w:rsid w:val="004E32BB"/>
    <w:rsid w:val="0050072E"/>
    <w:rsid w:val="005501E6"/>
    <w:rsid w:val="00584F70"/>
    <w:rsid w:val="005E317D"/>
    <w:rsid w:val="006044CC"/>
    <w:rsid w:val="00642EE9"/>
    <w:rsid w:val="00660406"/>
    <w:rsid w:val="006716DF"/>
    <w:rsid w:val="0068179E"/>
    <w:rsid w:val="006A314F"/>
    <w:rsid w:val="006B7B7F"/>
    <w:rsid w:val="006E393F"/>
    <w:rsid w:val="006F2883"/>
    <w:rsid w:val="00703CC7"/>
    <w:rsid w:val="00706163"/>
    <w:rsid w:val="0073402C"/>
    <w:rsid w:val="007422F6"/>
    <w:rsid w:val="0074244E"/>
    <w:rsid w:val="00773867"/>
    <w:rsid w:val="007A503E"/>
    <w:rsid w:val="007C68A5"/>
    <w:rsid w:val="007E788E"/>
    <w:rsid w:val="0084748C"/>
    <w:rsid w:val="008521DF"/>
    <w:rsid w:val="0086580C"/>
    <w:rsid w:val="00871533"/>
    <w:rsid w:val="00883199"/>
    <w:rsid w:val="008A3316"/>
    <w:rsid w:val="008C1473"/>
    <w:rsid w:val="00934604"/>
    <w:rsid w:val="00935BDC"/>
    <w:rsid w:val="00960A05"/>
    <w:rsid w:val="00976E56"/>
    <w:rsid w:val="00995E11"/>
    <w:rsid w:val="009B22AC"/>
    <w:rsid w:val="009C375C"/>
    <w:rsid w:val="009F2565"/>
    <w:rsid w:val="00A17EA0"/>
    <w:rsid w:val="00A300FE"/>
    <w:rsid w:val="00A94419"/>
    <w:rsid w:val="00B441C2"/>
    <w:rsid w:val="00B454D9"/>
    <w:rsid w:val="00B919A5"/>
    <w:rsid w:val="00B95668"/>
    <w:rsid w:val="00BB3B26"/>
    <w:rsid w:val="00BF0846"/>
    <w:rsid w:val="00BF67AA"/>
    <w:rsid w:val="00C04A8B"/>
    <w:rsid w:val="00C35BAB"/>
    <w:rsid w:val="00C6175E"/>
    <w:rsid w:val="00CA30FA"/>
    <w:rsid w:val="00D00038"/>
    <w:rsid w:val="00D2763E"/>
    <w:rsid w:val="00D93F9E"/>
    <w:rsid w:val="00DF219B"/>
    <w:rsid w:val="00E56FCC"/>
    <w:rsid w:val="00E75D41"/>
    <w:rsid w:val="00ED41D4"/>
    <w:rsid w:val="00ED45BB"/>
    <w:rsid w:val="00F55FB7"/>
    <w:rsid w:val="00F7432E"/>
    <w:rsid w:val="00FF20BF"/>
    <w:rsid w:val="00FF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C6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404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404C6A"/>
    <w:rPr>
      <w:rFonts w:eastAsia="Times New Roman"/>
      <w:sz w:val="22"/>
      <w:szCs w:val="22"/>
    </w:rPr>
  </w:style>
  <w:style w:type="table" w:styleId="a5">
    <w:name w:val="Table Grid"/>
    <w:basedOn w:val="a1"/>
    <w:uiPriority w:val="99"/>
    <w:rsid w:val="00404C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34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42</cp:revision>
  <cp:lastPrinted>2019-04-29T11:59:00Z</cp:lastPrinted>
  <dcterms:created xsi:type="dcterms:W3CDTF">2018-07-26T13:28:00Z</dcterms:created>
  <dcterms:modified xsi:type="dcterms:W3CDTF">2019-04-29T11:59:00Z</dcterms:modified>
</cp:coreProperties>
</file>