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1B1B7D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 w:firstRow="1" w:lastRow="0" w:firstColumn="1" w:lastColumn="0" w:noHBand="0" w:noVBand="0"/>
            </w:tblPr>
            <w:tblGrid>
              <w:gridCol w:w="3701"/>
              <w:gridCol w:w="5245"/>
            </w:tblGrid>
            <w:tr w:rsidR="00B0258F" w:rsidRPr="001B1B7D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3B7FDB">
                  <w:pPr>
                    <w:spacing w:after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Приложение </w:t>
                  </w:r>
                  <w:r w:rsidR="003B7FDB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6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по выбору поставщика товаров 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0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Критерии выбора поставщика </w:t>
      </w:r>
      <w:r w:rsidR="003B7FDB">
        <w:rPr>
          <w:rFonts w:ascii="Times New Roman" w:hAnsi="Times New Roman" w:cs="Times New Roman"/>
          <w:b/>
          <w:color w:val="000000"/>
          <w:lang w:val="ru-RU"/>
        </w:rPr>
        <w:t>услуг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480"/>
        <w:gridCol w:w="4223"/>
        <w:gridCol w:w="1150"/>
        <w:gridCol w:w="3417"/>
      </w:tblGrid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1B1B7D" w:rsidTr="0053479D">
        <w:trPr>
          <w:trHeight w:val="91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292"/>
            <w:r w:rsidRPr="00D32827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работы потенциального поставщика на рынке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услуг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, являющихся предметом конкурса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3"/>
            <w:r w:rsidRPr="00D32827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2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153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4"/>
            <w:r w:rsidRPr="00D32827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3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ката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системы менеджмента качества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1947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5"/>
            <w:r w:rsidRPr="00D32827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4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6"/>
            <w:r w:rsidRPr="00D32827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5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плана производственного контроля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1B1B7D" w:rsidTr="0053479D">
        <w:trPr>
          <w:trHeight w:val="1902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7"/>
            <w:r w:rsidRPr="00D32827">
              <w:rPr>
                <w:rFonts w:ascii="Times New Roman" w:hAnsi="Times New Roman" w:cs="Times New Roman"/>
                <w:color w:val="000000"/>
              </w:rPr>
              <w:t>6</w:t>
            </w:r>
          </w:p>
          <w:bookmarkEnd w:id="6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характеристики на поставщика услуги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1B1B7D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8"/>
            <w:r w:rsidRPr="00D32827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7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Наличие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характеристики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поставщика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товара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9"/>
            <w:r w:rsidRPr="00D32827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8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2827" w:rsidRPr="00D32827" w:rsidRDefault="00D32827" w:rsidP="00D32827">
            <w:pPr>
              <w:pStyle w:val="a3"/>
              <w:rPr>
                <w:rFonts w:ascii="Times New Roman" w:hAnsi="Times New Roman"/>
                <w:spacing w:val="2"/>
                <w:lang w:eastAsia="ru-RU"/>
              </w:rPr>
            </w:pPr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</w:t>
            </w:r>
            <w:proofErr w:type="gramStart"/>
            <w:r w:rsidRPr="00D32827">
              <w:rPr>
                <w:rFonts w:ascii="Times New Roman" w:hAnsi="Times New Roman"/>
                <w:spacing w:val="2"/>
                <w:lang w:eastAsia="ru-RU"/>
              </w:rPr>
              <w:t>на</w:t>
            </w:r>
            <w:proofErr w:type="gramEnd"/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 </w:t>
            </w:r>
          </w:p>
          <w:p w:rsidR="00B0258F" w:rsidRPr="00D32827" w:rsidRDefault="00D32827" w:rsidP="00D32827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lastRenderedPageBreak/>
              <w:t xml:space="preserve">территории соответствующей области, города республиканского значения, </w:t>
            </w:r>
            <w:proofErr w:type="gramStart"/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>столицы</w:t>
            </w:r>
            <w:proofErr w:type="gramEnd"/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 xml:space="preserve">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lastRenderedPageBreak/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lastRenderedPageBreak/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</w:t>
      </w:r>
      <w:r w:rsidR="00D32827">
        <w:rPr>
          <w:rFonts w:ascii="Times New Roman" w:hAnsi="Times New Roman" w:cs="Times New Roman"/>
          <w:color w:val="000000"/>
          <w:lang w:val="ru-RU"/>
        </w:rPr>
        <w:t>4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Pr="007878C5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bookmarkStart w:id="9" w:name="_GoBack"/>
      <w:bookmarkEnd w:id="9"/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380"/>
      </w:tblGrid>
      <w:tr w:rsidR="00B0258F" w:rsidRPr="001B1B7D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36"/>
              <w:gridCol w:w="4905"/>
            </w:tblGrid>
            <w:tr w:rsidR="00B0258F" w:rsidRPr="001B1B7D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3B7FDB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bookmarkStart w:id="10" w:name="z284"/>
                  <w:bookmarkEnd w:id="10"/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Баланың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құқықтарын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қорғау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жөніндегі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функцияларды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жүзеге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асыратын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ұйымдардың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тауарлары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мен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көрсетілетін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қызметтерін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жеткізушіні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таңдау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жөніндегі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үлгілік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конкурстық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</w:t>
                  </w:r>
                  <w:proofErr w:type="spell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құ</w:t>
                  </w:r>
                  <w:proofErr w:type="gramStart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жаттама</w:t>
                  </w:r>
                  <w:proofErr w:type="gram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>ға</w:t>
                  </w:r>
                  <w:proofErr w:type="spellEnd"/>
                  <w:r w:rsidRPr="00D32827">
                    <w:rPr>
                      <w:rFonts w:ascii="Times New Roman" w:hAnsi="Times New Roman" w:cs="Times New Roman"/>
                      <w:highlight w:val="yellow"/>
                      <w:lang w:val="ru-RU" w:eastAsia="ru-RU"/>
                    </w:rPr>
                    <w:t xml:space="preserve"> 5-қосымша</w:t>
                  </w:r>
                </w:p>
              </w:tc>
            </w:tr>
          </w:tbl>
          <w:p w:rsidR="00B0258F" w:rsidRPr="003B7FDB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B0258F" w:rsidRPr="007878C5" w:rsidRDefault="00B0258F" w:rsidP="007878C5">
      <w:pPr>
        <w:spacing w:before="225" w:after="135" w:line="390" w:lineRule="atLeast"/>
        <w:textAlignment w:val="baseline"/>
        <w:outlineLvl w:val="2"/>
        <w:rPr>
          <w:rFonts w:ascii="Times New Roman" w:hAnsi="Times New Roman" w:cs="Times New Roman"/>
          <w:color w:val="1E1E1E"/>
          <w:lang w:eastAsia="ru-RU"/>
        </w:rPr>
      </w:pP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Тауарларды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жеткізушіні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таңдау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өлшем</w:t>
      </w:r>
      <w:proofErr w:type="spellEnd"/>
      <w:r>
        <w:rPr>
          <w:rFonts w:ascii="Times New Roman" w:hAnsi="Times New Roman" w:cs="Times New Roman"/>
          <w:color w:val="1E1E1E"/>
          <w:lang w:val="ru-RU"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шарттары</w:t>
      </w:r>
      <w:proofErr w:type="spellEnd"/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2"/>
        <w:gridCol w:w="5546"/>
        <w:gridCol w:w="1133"/>
        <w:gridCol w:w="2390"/>
      </w:tblGrid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лш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>е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мәні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болып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табылатын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нарығындағы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жұмыс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тәжірибесі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жылға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өндірушілер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ерікті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түрде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туралы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құжаттың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сапа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қоршаған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ортаны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басқару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экологиялық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таза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сәйкестікті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растаудың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өндірісінің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арнайы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көлікпен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кемінде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көлігінің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жалдап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алу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өтеусіз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пайдалану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лизинг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басқа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негізінде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көліктің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жеткізушіге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сипаттамалардың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кемінде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берушілердің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өткізілетін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облыстардың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республикалық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маңызы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қаланың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астананың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аумағында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ретінде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тіркелуінің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</w:p>
        </w:tc>
      </w:tr>
    </w:tbl>
    <w:p w:rsidR="00B0258F" w:rsidRPr="007878C5" w:rsidRDefault="00B0258F" w:rsidP="007878C5">
      <w:pPr>
        <w:spacing w:after="360" w:line="285" w:lineRule="atLeast"/>
        <w:textAlignment w:val="baseline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lastRenderedPageBreak/>
        <w:t xml:space="preserve">     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Ескертпе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: 1-тармақ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мәні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жөнінде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тәжірибе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бұған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дейін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шарттармен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расталады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, 5-тармақ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жабдықтарға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белгілеуші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құжаттарды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ұсыну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.</w:t>
      </w:r>
    </w:p>
    <w:p w:rsidR="00B0258F" w:rsidRPr="007878C5" w:rsidRDefault="00B0258F">
      <w:pPr>
        <w:rPr>
          <w:rFonts w:ascii="Times New Roman" w:hAnsi="Times New Roman" w:cs="Times New Roman"/>
        </w:rPr>
      </w:pP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1AB"/>
    <w:rsid w:val="000473B0"/>
    <w:rsid w:val="000A6BFB"/>
    <w:rsid w:val="000E3764"/>
    <w:rsid w:val="00112A19"/>
    <w:rsid w:val="00171051"/>
    <w:rsid w:val="001B1B7D"/>
    <w:rsid w:val="0021082E"/>
    <w:rsid w:val="0025088D"/>
    <w:rsid w:val="002A7C0D"/>
    <w:rsid w:val="003B7FDB"/>
    <w:rsid w:val="005073C8"/>
    <w:rsid w:val="0053479D"/>
    <w:rsid w:val="00662CD1"/>
    <w:rsid w:val="006C2DD7"/>
    <w:rsid w:val="007878C5"/>
    <w:rsid w:val="007F392B"/>
    <w:rsid w:val="00B0258F"/>
    <w:rsid w:val="00D32827"/>
    <w:rsid w:val="00F04ED4"/>
    <w:rsid w:val="00F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User</cp:lastModifiedBy>
  <cp:revision>8</cp:revision>
  <cp:lastPrinted>2018-08-09T03:17:00Z</cp:lastPrinted>
  <dcterms:created xsi:type="dcterms:W3CDTF">2018-07-27T06:23:00Z</dcterms:created>
  <dcterms:modified xsi:type="dcterms:W3CDTF">2019-03-28T08:52:00Z</dcterms:modified>
</cp:coreProperties>
</file>