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65" w:rsidRPr="004C0EC3" w:rsidRDefault="009F2565" w:rsidP="00B919A5">
      <w:pPr>
        <w:pStyle w:val="NormalWeb"/>
        <w:jc w:val="right"/>
      </w:pPr>
      <w:r w:rsidRPr="004C0EC3">
        <w:t xml:space="preserve">Приложение </w:t>
      </w:r>
      <w:r w:rsidRPr="000374E5">
        <w:t>3</w:t>
      </w:r>
      <w:r w:rsidRPr="004C0EC3">
        <w:t xml:space="preserve">             </w:t>
      </w:r>
      <w:r w:rsidRPr="004C0EC3">
        <w:br/>
        <w:t>к Типовой конкурсной документации</w:t>
      </w:r>
      <w:r w:rsidRPr="004C0EC3">
        <w:br/>
        <w:t xml:space="preserve">по </w:t>
      </w:r>
      <w:r>
        <w:t>выбору поставщика</w:t>
      </w:r>
      <w:r w:rsidRPr="004C0EC3">
        <w:t xml:space="preserve"> товаров</w:t>
      </w:r>
      <w:r>
        <w:t xml:space="preserve"> и услуг</w:t>
      </w:r>
      <w:r w:rsidRPr="004C0EC3">
        <w:t>,</w:t>
      </w:r>
      <w:r w:rsidRPr="004C0EC3">
        <w:br/>
        <w:t>организаци</w:t>
      </w:r>
      <w:r>
        <w:t xml:space="preserve">й, осуществляющих  </w:t>
      </w:r>
      <w:r w:rsidRPr="004C0EC3">
        <w:t xml:space="preserve"> </w:t>
      </w:r>
      <w:r w:rsidRPr="004C0EC3">
        <w:br/>
      </w:r>
      <w:r>
        <w:t>функции по защите прав ребенка</w:t>
      </w:r>
      <w:r w:rsidRPr="004C0EC3">
        <w:t xml:space="preserve"> </w:t>
      </w:r>
    </w:p>
    <w:p w:rsidR="009F2565" w:rsidRPr="00B919A5" w:rsidRDefault="009F2565" w:rsidP="00B919A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B919A5" w:rsidRDefault="009F2565" w:rsidP="00B919A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0374E5" w:rsidRDefault="009F2565" w:rsidP="00B919A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9F2565" w:rsidRPr="00A300FE" w:rsidTr="0073402C">
        <w:trPr>
          <w:trHeight w:val="349"/>
        </w:trPr>
        <w:tc>
          <w:tcPr>
            <w:tcW w:w="425" w:type="dxa"/>
          </w:tcPr>
          <w:p w:rsidR="009F2565" w:rsidRPr="00A300FE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1</w:t>
            </w:r>
          </w:p>
        </w:tc>
        <w:tc>
          <w:tcPr>
            <w:tcW w:w="3687" w:type="dxa"/>
          </w:tcPr>
          <w:p w:rsidR="009F2565" w:rsidRPr="00A300FE" w:rsidRDefault="009F2565" w:rsidP="00C04A8B">
            <w:pPr>
              <w:spacing w:after="0" w:line="240" w:lineRule="auto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660406" w:rsidRDefault="009F2565" w:rsidP="00F743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Молоко</w:t>
            </w:r>
          </w:p>
        </w:tc>
      </w:tr>
      <w:tr w:rsidR="009F2565" w:rsidRPr="00A300FE" w:rsidTr="0073402C"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2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660406" w:rsidRDefault="009F2565" w:rsidP="009B22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Коровье, разливное, жирность 3,2%</w:t>
            </w:r>
          </w:p>
        </w:tc>
      </w:tr>
      <w:tr w:rsidR="009F2565" w:rsidRPr="00A300FE" w:rsidTr="0073402C">
        <w:trPr>
          <w:trHeight w:val="624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3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660406" w:rsidRDefault="009F2565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питание</w:t>
            </w:r>
          </w:p>
        </w:tc>
      </w:tr>
      <w:tr w:rsidR="009F2565" w:rsidRPr="00A300FE" w:rsidTr="0073402C">
        <w:trPr>
          <w:trHeight w:val="562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4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660406" w:rsidRDefault="009F2565" w:rsidP="00F743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литр</w:t>
            </w:r>
          </w:p>
        </w:tc>
      </w:tr>
      <w:tr w:rsidR="009F2565" w:rsidRPr="00A300FE" w:rsidTr="0073402C">
        <w:trPr>
          <w:trHeight w:val="978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5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660406" w:rsidRDefault="009F2565" w:rsidP="009B2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место поставки: СКО, г. Петропавловск, ул. М. Ауэзова 174А, срок поставки: </w:t>
            </w:r>
            <w:r>
              <w:rPr>
                <w:rFonts w:ascii="Times New Roman" w:hAnsi="Times New Roman"/>
              </w:rPr>
              <w:t>с 01.02</w:t>
            </w:r>
            <w:r w:rsidRPr="0066040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2019г. до 31.12.2019г.</w:t>
            </w:r>
          </w:p>
        </w:tc>
      </w:tr>
      <w:tr w:rsidR="009F2565" w:rsidRPr="00A300FE" w:rsidTr="0073402C">
        <w:trPr>
          <w:trHeight w:val="978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6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660406" w:rsidRDefault="009F2565" w:rsidP="00F74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сертификата соответствия</w:t>
            </w:r>
          </w:p>
        </w:tc>
      </w:tr>
      <w:tr w:rsidR="009F2565" w:rsidRPr="00A300FE" w:rsidTr="0073402C">
        <w:trPr>
          <w:trHeight w:val="990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7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660406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 акт – приема передачи,  накладная</w:t>
            </w:r>
          </w:p>
          <w:p w:rsidR="009F2565" w:rsidRPr="00660406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F2565" w:rsidRPr="00A300FE" w:rsidTr="0073402C">
        <w:trPr>
          <w:trHeight w:val="978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8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660406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предусмотрено</w:t>
            </w:r>
          </w:p>
        </w:tc>
      </w:tr>
    </w:tbl>
    <w:p w:rsidR="009F2565" w:rsidRPr="00A300FE" w:rsidRDefault="009F2565" w:rsidP="00A300FE">
      <w:pPr>
        <w:pStyle w:val="NoSpacing"/>
        <w:ind w:left="-709" w:firstLine="708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NoSpacing"/>
        <w:ind w:left="-709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NoSpacing"/>
        <w:ind w:left="-709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NoSpacing"/>
        <w:ind w:left="-709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NoSpacing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Главный врач ___________ Федотова Л.М.</w:t>
      </w:r>
    </w:p>
    <w:p w:rsidR="009F2565" w:rsidRPr="00A300FE" w:rsidRDefault="009F2565" w:rsidP="00404C6A">
      <w:pPr>
        <w:pStyle w:val="NoSpacing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    М.П.</w:t>
      </w: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NoSpacing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Pr="0086580C" w:rsidRDefault="009F2565" w:rsidP="006E393F">
      <w:pPr>
        <w:pStyle w:val="NormalWeb"/>
        <w:jc w:val="right"/>
        <w:rPr>
          <w:sz w:val="20"/>
          <w:szCs w:val="20"/>
          <w:lang w:val="kk-KZ"/>
        </w:rPr>
      </w:pPr>
      <w:r w:rsidRPr="001E445B">
        <w:rPr>
          <w:sz w:val="20"/>
          <w:szCs w:val="20"/>
        </w:rPr>
        <w:t xml:space="preserve">Баланың құқықтарын қорғау жөніндегі функцияларды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жүзеге асыратын ұйымдардың тауарлары мен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көрсетілетін қызметтерін жеткізушіні таңдау жөніндегі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>үлгілік конкурстық құжаттамаға 3-қосымша</w:t>
      </w:r>
      <w:r w:rsidRPr="0086580C">
        <w:rPr>
          <w:lang w:val="kk-KZ"/>
        </w:rPr>
        <w:t xml:space="preserve"> </w:t>
      </w:r>
    </w:p>
    <w:p w:rsidR="009F2565" w:rsidRPr="0086580C" w:rsidRDefault="009F2565" w:rsidP="006E393F">
      <w:pPr>
        <w:pStyle w:val="NormalWeb"/>
        <w:jc w:val="right"/>
        <w:rPr>
          <w:lang w:val="kk-KZ"/>
        </w:rPr>
      </w:pPr>
    </w:p>
    <w:p w:rsidR="009F2565" w:rsidRPr="0086580C" w:rsidRDefault="009F2565" w:rsidP="006E393F">
      <w:pPr>
        <w:pStyle w:val="NoSpacing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 берушіні таңдау жөніндегі</w:t>
      </w:r>
    </w:p>
    <w:p w:rsidR="009F2565" w:rsidRDefault="009F2565" w:rsidP="006E393F">
      <w:pPr>
        <w:pStyle w:val="NoSpacing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p w:rsidR="009F2565" w:rsidRPr="0086580C" w:rsidRDefault="009F2565" w:rsidP="006E393F">
      <w:pPr>
        <w:pStyle w:val="NoSpacing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4976E5" w:rsidRDefault="009F2565" w:rsidP="006E393F">
      <w:pPr>
        <w:pStyle w:val="NoSpacing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9F2565" w:rsidRPr="004976E5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86580C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F55FB7" w:rsidRDefault="009F2565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Сүт</w:t>
            </w:r>
          </w:p>
        </w:tc>
      </w:tr>
      <w:tr w:rsidR="009F2565" w:rsidRPr="009B22AC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86580C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тауардың а</w:t>
            </w:r>
            <w:r w:rsidRPr="0086580C">
              <w:rPr>
                <w:rFonts w:ascii="Times New Roman" w:hAnsi="Times New Roman"/>
                <w:sz w:val="24"/>
                <w:szCs w:val="24"/>
              </w:rPr>
              <w:t xml:space="preserve">тауы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86580C">
              <w:rPr>
                <w:rFonts w:ascii="Times New Roman" w:hAnsi="Times New Roman"/>
                <w:sz w:val="24"/>
                <w:szCs w:val="24"/>
              </w:rPr>
              <w:t>қысқаша сипаттамалары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тұтынушылық қасиеттері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 </w:t>
            </w:r>
          </w:p>
        </w:tc>
        <w:tc>
          <w:tcPr>
            <w:tcW w:w="5953" w:type="dxa"/>
          </w:tcPr>
          <w:p w:rsidR="009F2565" w:rsidRPr="00883199" w:rsidRDefault="009F2565" w:rsidP="004E32BB">
            <w:pPr>
              <w:pStyle w:val="NoSpacing"/>
              <w:jc w:val="both"/>
              <w:rPr>
                <w:rFonts w:ascii="Times New Roman" w:hAnsi="Times New Roman"/>
                <w:lang w:val="kk-KZ"/>
              </w:rPr>
            </w:pPr>
            <w:r w:rsidRPr="00883199">
              <w:rPr>
                <w:rFonts w:ascii="Times New Roman" w:hAnsi="Times New Roman"/>
                <w:lang w:val="kk-KZ"/>
              </w:rPr>
              <w:t>Сиыр, қолдың сүті, майлылығы 3,2%</w:t>
            </w:r>
          </w:p>
        </w:tc>
      </w:tr>
      <w:tr w:rsidR="009F2565" w:rsidRPr="009B22AC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F55FB7" w:rsidRDefault="009F2565" w:rsidP="008715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тамақтану</w:t>
            </w:r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93460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тауардың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F55FB7" w:rsidRDefault="009F2565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литр</w:t>
            </w:r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6E5">
              <w:rPr>
                <w:rFonts w:ascii="Times New Roman" w:hAnsi="Times New Roman"/>
                <w:sz w:val="24"/>
                <w:szCs w:val="24"/>
              </w:rPr>
              <w:t xml:space="preserve">тауарларды жеткізу және жөнелту бойынша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4976E5">
              <w:rPr>
                <w:rFonts w:ascii="Times New Roman" w:hAnsi="Times New Roman"/>
                <w:sz w:val="24"/>
                <w:szCs w:val="24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F55FB7" w:rsidRDefault="009F2565" w:rsidP="009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55FB7">
              <w:rPr>
                <w:rFonts w:ascii="Times New Roman" w:hAnsi="Times New Roman"/>
              </w:rPr>
              <w:t xml:space="preserve">жеткізу орны: СҚО, Петропавл қ., М. Әуезов к-сі, 174А, жеткізу мерзімі: </w:t>
            </w:r>
          </w:p>
        </w:tc>
      </w:tr>
      <w:tr w:rsidR="009F2565" w:rsidRPr="00871533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тауар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дың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сапа және қауіпсіздік көрсеткіштерін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ің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ұсқау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, оның шығарылған орны</w:t>
            </w:r>
          </w:p>
        </w:tc>
        <w:tc>
          <w:tcPr>
            <w:tcW w:w="5953" w:type="dxa"/>
          </w:tcPr>
          <w:p w:rsidR="009F2565" w:rsidRPr="00F55FB7" w:rsidRDefault="009F2565" w:rsidP="00871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  <w:lang w:val="kk-KZ"/>
              </w:rPr>
              <w:t xml:space="preserve"> </w:t>
            </w:r>
            <w:r w:rsidRPr="00F55FB7">
              <w:rPr>
                <w:rFonts w:ascii="Times New Roman" w:hAnsi="Times New Roman"/>
              </w:rPr>
              <w:t>Сәйкестік сертификатының болуы</w:t>
            </w:r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76E5">
              <w:rPr>
                <w:rFonts w:ascii="Times New Roman" w:hAnsi="Times New Roman"/>
                <w:sz w:val="24"/>
                <w:szCs w:val="24"/>
              </w:rPr>
              <w:t>шарттары тапсырыс берушіге құжаттама тауармен бірге және қажетті шығын материалдар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 б</w:t>
            </w:r>
            <w:r w:rsidRPr="004976E5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953" w:type="dxa"/>
          </w:tcPr>
          <w:p w:rsidR="009F2565" w:rsidRPr="00F55FB7" w:rsidRDefault="009F2565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  <w:lang w:val="kk-KZ"/>
              </w:rPr>
              <w:t>қабылдау – тапсыру актісіне , жүкқұжат</w:t>
            </w:r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қызмет көрсету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арттары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(мерзімі, орны)</w:t>
            </w:r>
          </w:p>
        </w:tc>
        <w:tc>
          <w:tcPr>
            <w:tcW w:w="5953" w:type="dxa"/>
          </w:tcPr>
          <w:p w:rsidR="009F2565" w:rsidRPr="00F55FB7" w:rsidRDefault="009F2565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қарастырылмаған</w:t>
            </w:r>
          </w:p>
        </w:tc>
      </w:tr>
    </w:tbl>
    <w:p w:rsidR="009F2565" w:rsidRDefault="009F2565" w:rsidP="006E393F">
      <w:pPr>
        <w:pStyle w:val="NoSpacing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NoSpacing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NoSpacing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NoSpacing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NoSpacing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>Бас дәрігер</w:t>
      </w:r>
      <w:r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Default="009F2565" w:rsidP="006E393F">
      <w:pPr>
        <w:pStyle w:val="NoSpacing"/>
        <w:ind w:left="-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  <w:lang w:val="kk-KZ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М.</w:t>
      </w:r>
      <w:r>
        <w:rPr>
          <w:rFonts w:ascii="Times New Roman" w:hAnsi="Times New Roman"/>
          <w:sz w:val="16"/>
          <w:szCs w:val="16"/>
          <w:lang w:val="kk-KZ"/>
        </w:rPr>
        <w:t>О</w:t>
      </w:r>
      <w:r>
        <w:rPr>
          <w:rFonts w:ascii="Times New Roman" w:hAnsi="Times New Roman"/>
          <w:sz w:val="16"/>
          <w:szCs w:val="16"/>
        </w:rPr>
        <w:t>.</w:t>
      </w: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  <w:bookmarkStart w:id="0" w:name="_GoBack"/>
      <w:bookmarkEnd w:id="0"/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C6A"/>
    <w:rsid w:val="000374E5"/>
    <w:rsid w:val="0004692B"/>
    <w:rsid w:val="00076EF2"/>
    <w:rsid w:val="000A0CD0"/>
    <w:rsid w:val="001B2D7D"/>
    <w:rsid w:val="001B61DF"/>
    <w:rsid w:val="001D0A82"/>
    <w:rsid w:val="001E445B"/>
    <w:rsid w:val="001F02B1"/>
    <w:rsid w:val="002575E9"/>
    <w:rsid w:val="00264A60"/>
    <w:rsid w:val="00296E34"/>
    <w:rsid w:val="00342B5B"/>
    <w:rsid w:val="00404C6A"/>
    <w:rsid w:val="004976E5"/>
    <w:rsid w:val="004B04AA"/>
    <w:rsid w:val="004C0EC3"/>
    <w:rsid w:val="004E32BB"/>
    <w:rsid w:val="0050072E"/>
    <w:rsid w:val="00584F70"/>
    <w:rsid w:val="005E317D"/>
    <w:rsid w:val="006044CC"/>
    <w:rsid w:val="00642EE9"/>
    <w:rsid w:val="00660406"/>
    <w:rsid w:val="0068179E"/>
    <w:rsid w:val="006B7B7F"/>
    <w:rsid w:val="006E393F"/>
    <w:rsid w:val="0073402C"/>
    <w:rsid w:val="007422F6"/>
    <w:rsid w:val="0074244E"/>
    <w:rsid w:val="00773867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76E56"/>
    <w:rsid w:val="009B22AC"/>
    <w:rsid w:val="009C375C"/>
    <w:rsid w:val="009F2565"/>
    <w:rsid w:val="00A300FE"/>
    <w:rsid w:val="00B441C2"/>
    <w:rsid w:val="00B919A5"/>
    <w:rsid w:val="00B95668"/>
    <w:rsid w:val="00BF67AA"/>
    <w:rsid w:val="00C04A8B"/>
    <w:rsid w:val="00C35BAB"/>
    <w:rsid w:val="00C6175E"/>
    <w:rsid w:val="00CA30FA"/>
    <w:rsid w:val="00D93F9E"/>
    <w:rsid w:val="00DF219B"/>
    <w:rsid w:val="00E56FCC"/>
    <w:rsid w:val="00E75D41"/>
    <w:rsid w:val="00ED45BB"/>
    <w:rsid w:val="00F55FB7"/>
    <w:rsid w:val="00F7432E"/>
    <w:rsid w:val="00FF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C6A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404C6A"/>
    <w:rPr>
      <w:rFonts w:eastAsia="Times New Roman"/>
    </w:rPr>
  </w:style>
  <w:style w:type="table" w:styleId="TableGrid">
    <w:name w:val="Table Grid"/>
    <w:basedOn w:val="TableNormal"/>
    <w:uiPriority w:val="99"/>
    <w:rsid w:val="00404C6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323</TotalTime>
  <Pages>2</Pages>
  <Words>405</Words>
  <Characters>2312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25</cp:revision>
  <cp:lastPrinted>2019-01-08T06:43:00Z</cp:lastPrinted>
  <dcterms:created xsi:type="dcterms:W3CDTF">2018-07-26T13:28:00Z</dcterms:created>
  <dcterms:modified xsi:type="dcterms:W3CDTF">2019-01-08T06:45:00Z</dcterms:modified>
</cp:coreProperties>
</file>