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3B6" w:rsidRDefault="00C563B6" w:rsidP="00A62E58">
      <w:pPr>
        <w:rPr>
          <w:color w:val="000000"/>
          <w:sz w:val="24"/>
          <w:szCs w:val="24"/>
          <w:lang w:val="kk-KZ"/>
        </w:rPr>
      </w:pPr>
      <w:r>
        <w:rPr>
          <w:color w:val="000000"/>
          <w:sz w:val="24"/>
          <w:szCs w:val="24"/>
          <w:lang w:val="kk-KZ"/>
        </w:rPr>
        <w:t xml:space="preserve">                                                                                                 </w:t>
      </w:r>
    </w:p>
    <w:p w:rsidR="00C563B6" w:rsidRPr="00A62E58" w:rsidRDefault="00C563B6" w:rsidP="00A62E58">
      <w:pPr>
        <w:jc w:val="right"/>
        <w:rPr>
          <w:rFonts w:ascii="Times New Roman" w:hAnsi="Times New Roman" w:cs="Times New Roman"/>
          <w:color w:val="000000"/>
          <w:lang w:val="kk-KZ"/>
        </w:rPr>
      </w:pPr>
      <w:r w:rsidRPr="00A62E58">
        <w:rPr>
          <w:rFonts w:ascii="Times New Roman" w:hAnsi="Times New Roman" w:cs="Times New Roman"/>
          <w:color w:val="000000"/>
          <w:lang w:val="kk-KZ"/>
        </w:rPr>
        <w:t>Қосымша 7</w:t>
      </w:r>
    </w:p>
    <w:p w:rsidR="00C563B6" w:rsidRPr="005B4DB3" w:rsidRDefault="00C563B6" w:rsidP="005B4DB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Сатып алатын тауарлар мен қызмет тізбесі                                                                                                                                                                                          </w:t>
      </w:r>
      <w:r w:rsidR="00704D73" w:rsidRPr="00704D73">
        <w:rPr>
          <w:rFonts w:ascii="Times New Roman" w:hAnsi="Times New Roman"/>
          <w:b/>
          <w:sz w:val="24"/>
          <w:szCs w:val="24"/>
          <w:lang w:val="kk-KZ"/>
        </w:rPr>
        <w:t>Жанармай</w:t>
      </w:r>
      <w:r w:rsidR="00704D73" w:rsidRPr="00704D73">
        <w:rPr>
          <w:rFonts w:ascii="Times New Roman" w:hAnsi="Times New Roman"/>
          <w:lang w:val="kk-KZ"/>
        </w:rPr>
        <w:t xml:space="preserve"> </w:t>
      </w: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сатып алу бойынша конкурсы</w:t>
      </w:r>
    </w:p>
    <w:tbl>
      <w:tblPr>
        <w:tblW w:w="154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2471"/>
        <w:gridCol w:w="1709"/>
        <w:gridCol w:w="990"/>
        <w:gridCol w:w="1100"/>
        <w:gridCol w:w="1087"/>
        <w:gridCol w:w="2868"/>
        <w:gridCol w:w="2200"/>
        <w:gridCol w:w="935"/>
        <w:gridCol w:w="1636"/>
      </w:tblGrid>
      <w:tr w:rsidR="00C563B6" w:rsidRPr="005B4DB3" w:rsidTr="005B4DB3">
        <w:tc>
          <w:tcPr>
            <w:tcW w:w="44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471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Тапсырыс беруші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9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Қызмет атауы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0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Өлшем бірлігі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00" w:type="dxa"/>
            <w:vAlign w:val="center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Саны, көлемі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87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жағдайлары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68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мерзімі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200" w:type="dxa"/>
            <w:vAlign w:val="center"/>
          </w:tcPr>
          <w:p w:rsidR="00C563B6" w:rsidRPr="005B4DB3" w:rsidRDefault="00C563B6" w:rsidP="003B1378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Жеткізу орны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35" w:type="dxa"/>
            <w:vAlign w:val="center"/>
          </w:tcPr>
          <w:p w:rsidR="00C563B6" w:rsidRPr="005B4DB3" w:rsidRDefault="00C563B6" w:rsidP="003B1378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Аванстық төлемі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3B1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36" w:type="dxa"/>
            <w:vAlign w:val="center"/>
          </w:tcPr>
          <w:p w:rsidR="00C563B6" w:rsidRPr="005B4DB3" w:rsidRDefault="00C563B6" w:rsidP="00704D73">
            <w:pPr>
              <w:spacing w:after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луға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бөлінген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сома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лот</w:t>
            </w:r>
            <w:proofErr w:type="spellEnd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теңге</w:t>
            </w:r>
            <w:proofErr w:type="spellEnd"/>
          </w:p>
        </w:tc>
      </w:tr>
      <w:tr w:rsidR="00C563B6" w:rsidRPr="005B4DB3" w:rsidTr="005B4DB3">
        <w:tc>
          <w:tcPr>
            <w:tcW w:w="44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9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7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68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00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636" w:type="dxa"/>
          </w:tcPr>
          <w:p w:rsidR="00C563B6" w:rsidRPr="005B4DB3" w:rsidRDefault="00C563B6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D93195" w:rsidRPr="005B4DB3" w:rsidTr="00D71A1D">
        <w:trPr>
          <w:trHeight w:val="565"/>
        </w:trPr>
        <w:tc>
          <w:tcPr>
            <w:tcW w:w="44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71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ДСБ «Сәбилер үйі» КММ </w:t>
            </w:r>
          </w:p>
        </w:tc>
        <w:tc>
          <w:tcPr>
            <w:tcW w:w="1709" w:type="dxa"/>
          </w:tcPr>
          <w:p w:rsidR="00D93195" w:rsidRPr="00F13FE7" w:rsidRDefault="00F13FE7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13FE7">
              <w:rPr>
                <w:rFonts w:ascii="Times New Roman" w:hAnsi="Times New Roman" w:cs="Times New Roman"/>
                <w:lang w:val="ru-RU"/>
              </w:rPr>
              <w:t>Кі</w:t>
            </w:r>
            <w:proofErr w:type="gramStart"/>
            <w:r w:rsidRPr="00F13FE7">
              <w:rPr>
                <w:rFonts w:ascii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F13FE7">
              <w:rPr>
                <w:rFonts w:ascii="Times New Roman" w:hAnsi="Times New Roman" w:cs="Times New Roman"/>
                <w:lang w:val="ru-RU"/>
              </w:rPr>
              <w:t xml:space="preserve"> жуғыш-сығу </w:t>
            </w:r>
            <w:proofErr w:type="spellStart"/>
            <w:r w:rsidRPr="00F13FE7">
              <w:rPr>
                <w:rFonts w:ascii="Times New Roman" w:hAnsi="Times New Roman" w:cs="Times New Roman"/>
                <w:lang w:val="ru-RU"/>
              </w:rPr>
              <w:t>машинасы</w:t>
            </w:r>
            <w:proofErr w:type="spellEnd"/>
            <w:r w:rsidRPr="00F13FE7">
              <w:rPr>
                <w:rFonts w:ascii="Times New Roman" w:hAnsi="Times New Roman" w:cs="Times New Roman"/>
                <w:lang w:val="ru-RU"/>
              </w:rPr>
              <w:t>, 15кг</w:t>
            </w:r>
          </w:p>
        </w:tc>
        <w:tc>
          <w:tcPr>
            <w:tcW w:w="99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д.</w:t>
            </w:r>
          </w:p>
        </w:tc>
        <w:tc>
          <w:tcPr>
            <w:tcW w:w="1100" w:type="dxa"/>
          </w:tcPr>
          <w:p w:rsidR="00D93195" w:rsidRPr="005B4DB3" w:rsidRDefault="00D93195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D93195" w:rsidRPr="00D93195" w:rsidRDefault="00D93195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93195">
              <w:rPr>
                <w:rFonts w:ascii="Times New Roman" w:hAnsi="Times New Roman" w:cs="Times New Roman"/>
                <w:lang w:val="kk-KZ"/>
              </w:rPr>
              <w:t>Шартқа қол қойылғаннан кейін 16 күнтізбелік күн</w:t>
            </w:r>
          </w:p>
        </w:tc>
        <w:tc>
          <w:tcPr>
            <w:tcW w:w="220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D93195" w:rsidRPr="005B4DB3" w:rsidRDefault="00D93195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1 408 000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D93195" w:rsidRPr="005B4DB3" w:rsidTr="00D71A1D">
        <w:trPr>
          <w:trHeight w:val="526"/>
        </w:trPr>
        <w:tc>
          <w:tcPr>
            <w:tcW w:w="44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71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ДСБ «Сәбилер үйі» КММ</w:t>
            </w:r>
          </w:p>
        </w:tc>
        <w:tc>
          <w:tcPr>
            <w:tcW w:w="1709" w:type="dxa"/>
          </w:tcPr>
          <w:p w:rsidR="00D93195" w:rsidRPr="00D93195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D93195">
              <w:rPr>
                <w:rFonts w:ascii="Times New Roman" w:hAnsi="Times New Roman" w:cs="Times New Roman"/>
                <w:lang w:val="ru-RU"/>
              </w:rPr>
              <w:t>Кі</w:t>
            </w:r>
            <w:proofErr w:type="gramStart"/>
            <w:r w:rsidRPr="00D93195">
              <w:rPr>
                <w:rFonts w:ascii="Times New Roman" w:hAnsi="Times New Roman" w:cs="Times New Roman"/>
                <w:lang w:val="ru-RU"/>
              </w:rPr>
              <w:t>р</w:t>
            </w:r>
            <w:proofErr w:type="spellEnd"/>
            <w:proofErr w:type="gramEnd"/>
            <w:r w:rsidRPr="00D93195">
              <w:rPr>
                <w:rFonts w:ascii="Times New Roman" w:hAnsi="Times New Roman" w:cs="Times New Roman"/>
                <w:lang w:val="ru-RU"/>
              </w:rPr>
              <w:t xml:space="preserve"> жуғыш машина сушкой, 6кг</w:t>
            </w:r>
          </w:p>
        </w:tc>
        <w:tc>
          <w:tcPr>
            <w:tcW w:w="99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д.</w:t>
            </w:r>
          </w:p>
        </w:tc>
        <w:tc>
          <w:tcPr>
            <w:tcW w:w="1100" w:type="dxa"/>
          </w:tcPr>
          <w:p w:rsidR="00D93195" w:rsidRPr="005B4DB3" w:rsidRDefault="00D93195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087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2868" w:type="dxa"/>
          </w:tcPr>
          <w:p w:rsidR="00D93195" w:rsidRPr="00D93195" w:rsidRDefault="00D93195" w:rsidP="00704D7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93195">
              <w:rPr>
                <w:rFonts w:ascii="Times New Roman" w:hAnsi="Times New Roman" w:cs="Times New Roman"/>
                <w:lang w:val="kk-KZ"/>
              </w:rPr>
              <w:t>Шартқа қол қойылғаннан кейін 16 күнтізбелік күн</w:t>
            </w:r>
          </w:p>
        </w:tc>
        <w:tc>
          <w:tcPr>
            <w:tcW w:w="220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СҚО,Петропал қ., М.Ауезов к-сі 174А</w:t>
            </w:r>
          </w:p>
        </w:tc>
        <w:tc>
          <w:tcPr>
            <w:tcW w:w="935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636" w:type="dxa"/>
            <w:vAlign w:val="center"/>
          </w:tcPr>
          <w:p w:rsidR="00D93195" w:rsidRPr="005B4DB3" w:rsidRDefault="00D93195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220 000,00</w:t>
            </w:r>
          </w:p>
        </w:tc>
      </w:tr>
      <w:tr w:rsidR="00D93195" w:rsidRPr="005B4DB3" w:rsidTr="005B4DB3">
        <w:tc>
          <w:tcPr>
            <w:tcW w:w="44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71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Барлығы:</w:t>
            </w:r>
          </w:p>
        </w:tc>
        <w:tc>
          <w:tcPr>
            <w:tcW w:w="1709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0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087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8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200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35" w:type="dxa"/>
          </w:tcPr>
          <w:p w:rsidR="00D93195" w:rsidRPr="005B4DB3" w:rsidRDefault="00D93195" w:rsidP="003B13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636" w:type="dxa"/>
          </w:tcPr>
          <w:p w:rsidR="00D93195" w:rsidRPr="005B4DB3" w:rsidRDefault="00D93195" w:rsidP="0066306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1 628 000,00</w:t>
            </w:r>
          </w:p>
        </w:tc>
      </w:tr>
    </w:tbl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Pr="005B4DB3" w:rsidRDefault="005966B7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125"/>
        <w:tblW w:w="7236" w:type="dxa"/>
        <w:tblCellSpacing w:w="0" w:type="auto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236"/>
      </w:tblGrid>
      <w:tr w:rsidR="005966B7" w:rsidRPr="005B4DB3" w:rsidTr="005966B7">
        <w:trPr>
          <w:trHeight w:val="23"/>
          <w:tblCellSpacing w:w="0" w:type="auto"/>
        </w:trPr>
        <w:tc>
          <w:tcPr>
            <w:tcW w:w="72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ED78A2">
            <w:pPr>
              <w:spacing w:after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Тапсырыс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беруші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Л.М.Федотова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Датасы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</w:p>
          <w:p w:rsidR="005966B7" w:rsidRPr="005B4DB3" w:rsidRDefault="005966B7" w:rsidP="00ED78A2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М.О. </w:t>
            </w:r>
          </w:p>
          <w:p w:rsidR="005966B7" w:rsidRPr="005B4DB3" w:rsidRDefault="005966B7" w:rsidP="00ED78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63B6" w:rsidRPr="005B4DB3" w:rsidRDefault="00C563B6" w:rsidP="00A62E58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966B7" w:rsidRDefault="005966B7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5966B7">
      <w:pPr>
        <w:spacing w:after="0"/>
        <w:ind w:left="36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kk-KZ"/>
        </w:rPr>
        <w:t>Техникалық тапсырмада тауардың толық сипаттамасы көрсетіледі</w:t>
      </w: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5966B7">
        <w:rPr>
          <w:rFonts w:ascii="Times New Roman" w:hAnsi="Times New Roman" w:cs="Times New Roman"/>
          <w:color w:val="000000"/>
          <w:sz w:val="24"/>
          <w:szCs w:val="24"/>
          <w:lang w:val="kk-KZ"/>
        </w:rPr>
        <w:t>Приложение 7</w:t>
      </w:r>
    </w:p>
    <w:p w:rsidR="00C563B6" w:rsidRPr="005966B7" w:rsidRDefault="00C563B6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B4DB3" w:rsidRPr="005966B7" w:rsidRDefault="005B4DB3" w:rsidP="00F9606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563B6" w:rsidRPr="005B4DB3" w:rsidRDefault="00C563B6" w:rsidP="00046B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Перечень приобретаемых товаров и услуг</w:t>
      </w:r>
    </w:p>
    <w:p w:rsidR="00C563B6" w:rsidRDefault="00C563B6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0" w:name="z314"/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по приобретению </w:t>
      </w:r>
      <w:bookmarkEnd w:id="0"/>
      <w:r w:rsidR="00D9319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стиральных машин</w:t>
      </w:r>
    </w:p>
    <w:p w:rsid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B4DB3" w:rsidRPr="005B4DB3" w:rsidRDefault="005B4DB3" w:rsidP="001D616E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1"/>
        <w:gridCol w:w="2199"/>
        <w:gridCol w:w="1843"/>
        <w:gridCol w:w="720"/>
        <w:gridCol w:w="1131"/>
        <w:gridCol w:w="1333"/>
        <w:gridCol w:w="1930"/>
        <w:gridCol w:w="2016"/>
        <w:gridCol w:w="1347"/>
        <w:gridCol w:w="2154"/>
      </w:tblGrid>
      <w:tr w:rsidR="00C563B6" w:rsidRPr="00D93195" w:rsidTr="00D93195">
        <w:trPr>
          <w:trHeight w:val="1511"/>
        </w:trPr>
        <w:tc>
          <w:tcPr>
            <w:tcW w:w="46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5B4DB3">
              <w:rPr>
                <w:sz w:val="24"/>
                <w:szCs w:val="24"/>
              </w:rPr>
              <w:br/>
            </w:r>
          </w:p>
        </w:tc>
        <w:tc>
          <w:tcPr>
            <w:tcW w:w="2199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товара</w:t>
            </w: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20" w:type="dxa"/>
            <w:vAlign w:val="center"/>
          </w:tcPr>
          <w:p w:rsidR="005B4DB3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</w:t>
            </w:r>
            <w:proofErr w:type="spellEnd"/>
            <w:proofErr w:type="gram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1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Кол-во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930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16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7D342E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авансового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платежа</w:t>
            </w:r>
            <w:proofErr w:type="spellEnd"/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%</w:t>
            </w:r>
          </w:p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54" w:type="dxa"/>
            <w:vAlign w:val="center"/>
          </w:tcPr>
          <w:p w:rsidR="00C563B6" w:rsidRPr="005B4DB3" w:rsidRDefault="00C563B6" w:rsidP="00704D73">
            <w:pPr>
              <w:spacing w:after="2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Сумма, выделенная для приобретения (</w:t>
            </w:r>
            <w:r w:rsidR="00704D7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учета НДС</w:t>
            </w: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тенге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154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C563B6" w:rsidRPr="00BF1A11" w:rsidRDefault="00F13FE7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Стирально-отжимная машина</w:t>
            </w:r>
            <w:r w:rsidR="00D9319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,15кг</w:t>
            </w:r>
          </w:p>
        </w:tc>
        <w:tc>
          <w:tcPr>
            <w:tcW w:w="720" w:type="dxa"/>
          </w:tcPr>
          <w:p w:rsidR="00C563B6" w:rsidRPr="005B4DB3" w:rsidRDefault="00D93195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131" w:type="dxa"/>
            <w:vAlign w:val="center"/>
          </w:tcPr>
          <w:p w:rsidR="00C563B6" w:rsidRPr="005B4DB3" w:rsidRDefault="00D93195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704D73" w:rsidRDefault="00D93195" w:rsidP="00704D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 календарных дней после подписания договора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C563B6" w:rsidRPr="005B4DB3" w:rsidRDefault="00D93195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1 408 000</w:t>
            </w:r>
            <w:r w:rsidR="00C563B6"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КГУ</w:t>
            </w:r>
            <w:r w:rsidRPr="005B4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«Дом ребенка» КГУ «УЗ СКО»</w:t>
            </w:r>
          </w:p>
        </w:tc>
        <w:tc>
          <w:tcPr>
            <w:tcW w:w="1843" w:type="dxa"/>
            <w:vAlign w:val="center"/>
          </w:tcPr>
          <w:p w:rsidR="00C563B6" w:rsidRPr="00D93195" w:rsidRDefault="00D93195" w:rsidP="007D342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Стиральная машина с сушкой, 6кг</w:t>
            </w:r>
          </w:p>
        </w:tc>
        <w:tc>
          <w:tcPr>
            <w:tcW w:w="720" w:type="dxa"/>
          </w:tcPr>
          <w:p w:rsidR="00C563B6" w:rsidRPr="005B4DB3" w:rsidRDefault="00D93195" w:rsidP="005B4D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1131" w:type="dxa"/>
            <w:vAlign w:val="center"/>
          </w:tcPr>
          <w:p w:rsidR="00C563B6" w:rsidRPr="005B4DB3" w:rsidRDefault="00D93195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333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PDD</w:t>
            </w:r>
          </w:p>
        </w:tc>
        <w:tc>
          <w:tcPr>
            <w:tcW w:w="1930" w:type="dxa"/>
          </w:tcPr>
          <w:p w:rsidR="00C563B6" w:rsidRPr="00704D73" w:rsidRDefault="00D93195" w:rsidP="00704D73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 календарных дней после подписания договора</w:t>
            </w: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СКО, г</w:t>
            </w:r>
            <w:proofErr w:type="gram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.П</w:t>
            </w:r>
            <w:proofErr w:type="gram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етропавловск, ул. </w:t>
            </w:r>
            <w:proofErr w:type="spellStart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М.Ауэзова</w:t>
            </w:r>
            <w:proofErr w:type="spellEnd"/>
            <w:r w:rsidRPr="005B4DB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174А</w:t>
            </w:r>
          </w:p>
        </w:tc>
        <w:tc>
          <w:tcPr>
            <w:tcW w:w="1347" w:type="dxa"/>
            <w:vAlign w:val="center"/>
          </w:tcPr>
          <w:p w:rsidR="00C563B6" w:rsidRPr="005B4DB3" w:rsidRDefault="00C563B6" w:rsidP="00BF1A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154" w:type="dxa"/>
            <w:vAlign w:val="center"/>
          </w:tcPr>
          <w:p w:rsidR="00C563B6" w:rsidRPr="005B4DB3" w:rsidRDefault="00D93195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220 000</w:t>
            </w:r>
            <w:r w:rsidR="00BF1A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00</w:t>
            </w:r>
          </w:p>
        </w:tc>
      </w:tr>
      <w:tr w:rsidR="00C563B6" w:rsidRPr="005B4DB3" w:rsidTr="00D93195">
        <w:tc>
          <w:tcPr>
            <w:tcW w:w="46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99" w:type="dxa"/>
          </w:tcPr>
          <w:p w:rsidR="00C563B6" w:rsidRPr="005B4DB3" w:rsidRDefault="00C563B6" w:rsidP="007D342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563B6" w:rsidRPr="005B4DB3" w:rsidRDefault="00C563B6" w:rsidP="007D342E">
            <w:pPr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1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33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30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16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</w:tcPr>
          <w:p w:rsidR="00C563B6" w:rsidRPr="005B4DB3" w:rsidRDefault="00C563B6" w:rsidP="007D342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C563B6" w:rsidRPr="005B4DB3" w:rsidRDefault="00D93195" w:rsidP="00D931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1 628 000</w:t>
            </w:r>
            <w:r w:rsidR="00BF1A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="00BF1A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C563B6" w:rsidRPr="005B4DB3" w:rsidRDefault="00C563B6" w:rsidP="00046BC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63B6" w:rsidRPr="005B4DB3" w:rsidRDefault="00C563B6" w:rsidP="00046BC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7371" w:type="dxa"/>
        <w:tblCellSpacing w:w="0" w:type="auto"/>
        <w:tblInd w:w="-127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7371"/>
      </w:tblGrid>
      <w:tr w:rsidR="005966B7" w:rsidRPr="005B4DB3" w:rsidTr="005966B7">
        <w:trPr>
          <w:trHeight w:val="30"/>
          <w:tblCellSpacing w:w="0" w:type="auto"/>
        </w:trPr>
        <w:tc>
          <w:tcPr>
            <w:tcW w:w="7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966B7" w:rsidRPr="005B4DB3" w:rsidRDefault="005966B7" w:rsidP="00D06435">
            <w:pPr>
              <w:spacing w:after="20"/>
              <w:ind w:left="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Заказчик: Главный врач Федотова Л. М.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/_________/__________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Дата ________________</w:t>
            </w:r>
          </w:p>
          <w:p w:rsidR="005966B7" w:rsidRPr="005B4DB3" w:rsidRDefault="005966B7" w:rsidP="00046BCA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B4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М.П. </w:t>
            </w:r>
          </w:p>
          <w:p w:rsidR="005966B7" w:rsidRPr="005B4DB3" w:rsidRDefault="005966B7" w:rsidP="00046BC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C563B6" w:rsidRPr="005B4DB3" w:rsidRDefault="00C563B6" w:rsidP="00D06435">
      <w:pPr>
        <w:spacing w:after="0"/>
        <w:rPr>
          <w:sz w:val="24"/>
          <w:szCs w:val="24"/>
          <w:lang w:val="ru-RU"/>
        </w:rPr>
      </w:pPr>
      <w:r w:rsidRPr="005B4DB3">
        <w:rPr>
          <w:rFonts w:ascii="Times New Roman" w:hAnsi="Times New Roman" w:cs="Times New Roman"/>
          <w:color w:val="000000"/>
          <w:sz w:val="24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sectPr w:rsidR="00C563B6" w:rsidRPr="005B4DB3" w:rsidSect="005B4DB3">
      <w:pgSz w:w="16838" w:h="11906" w:orient="landscape"/>
      <w:pgMar w:top="284" w:right="678" w:bottom="1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F577A"/>
    <w:multiLevelType w:val="hybridMultilevel"/>
    <w:tmpl w:val="5B589EB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BCA"/>
    <w:rsid w:val="00046BCA"/>
    <w:rsid w:val="000C0FD7"/>
    <w:rsid w:val="000C3404"/>
    <w:rsid w:val="00111BA0"/>
    <w:rsid w:val="001D616E"/>
    <w:rsid w:val="00283CD4"/>
    <w:rsid w:val="00293179"/>
    <w:rsid w:val="003B1378"/>
    <w:rsid w:val="003E3A31"/>
    <w:rsid w:val="003F7A19"/>
    <w:rsid w:val="004969A0"/>
    <w:rsid w:val="005258D3"/>
    <w:rsid w:val="00550E5B"/>
    <w:rsid w:val="005966B7"/>
    <w:rsid w:val="005B2187"/>
    <w:rsid w:val="005B4DB3"/>
    <w:rsid w:val="0065456F"/>
    <w:rsid w:val="00704D73"/>
    <w:rsid w:val="007817C8"/>
    <w:rsid w:val="007B3986"/>
    <w:rsid w:val="007D342E"/>
    <w:rsid w:val="007F2B23"/>
    <w:rsid w:val="00877418"/>
    <w:rsid w:val="009152C3"/>
    <w:rsid w:val="00A62E58"/>
    <w:rsid w:val="00AB6AE5"/>
    <w:rsid w:val="00AC4CB3"/>
    <w:rsid w:val="00BB6201"/>
    <w:rsid w:val="00BD03F6"/>
    <w:rsid w:val="00BF1A11"/>
    <w:rsid w:val="00C563B6"/>
    <w:rsid w:val="00CE2C84"/>
    <w:rsid w:val="00D06435"/>
    <w:rsid w:val="00D55FAD"/>
    <w:rsid w:val="00D93195"/>
    <w:rsid w:val="00EA2A56"/>
    <w:rsid w:val="00ED78A2"/>
    <w:rsid w:val="00F13FE7"/>
    <w:rsid w:val="00F362B3"/>
    <w:rsid w:val="00F96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BCA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E2C8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C84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table" w:styleId="a3">
    <w:name w:val="Table Grid"/>
    <w:basedOn w:val="a1"/>
    <w:uiPriority w:val="99"/>
    <w:rsid w:val="00046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CE2C84"/>
    <w:rPr>
      <w:rFonts w:ascii="Consolas" w:hAnsi="Consolas" w:cs="Consolas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14</cp:revision>
  <cp:lastPrinted>2018-10-23T09:53:00Z</cp:lastPrinted>
  <dcterms:created xsi:type="dcterms:W3CDTF">2018-07-10T06:49:00Z</dcterms:created>
  <dcterms:modified xsi:type="dcterms:W3CDTF">2018-10-23T09:54:00Z</dcterms:modified>
</cp:coreProperties>
</file>