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Утверждаю: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Главный врач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 Дом ребенка»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КГУ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«Управления здравоохранения 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Федотова Л.М.</w:t>
      </w:r>
    </w:p>
    <w:p w:rsidR="00F82FD7" w:rsidRDefault="00F82FD7" w:rsidP="00F82FD7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от 11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.04.2018г</w:t>
      </w:r>
    </w:p>
    <w:p w:rsidR="00F82FD7" w:rsidRDefault="00F82FD7" w:rsidP="0025430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0011B" w:rsidRPr="0025430E" w:rsidRDefault="0070011B" w:rsidP="0025430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011B">
        <w:rPr>
          <w:rFonts w:ascii="Times New Roman" w:hAnsi="Times New Roman" w:cs="Times New Roman"/>
          <w:b/>
          <w:color w:val="000000"/>
          <w:sz w:val="24"/>
          <w:szCs w:val="24"/>
        </w:rPr>
        <w:t>Конкурсная док</w:t>
      </w:r>
      <w:r w:rsidR="007F72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ументация по выбору поставщика </w:t>
      </w:r>
      <w:r w:rsidR="0025430E">
        <w:rPr>
          <w:rFonts w:ascii="Times New Roman" w:hAnsi="Times New Roman" w:cs="Times New Roman"/>
          <w:b/>
          <w:color w:val="000000"/>
          <w:sz w:val="24"/>
          <w:szCs w:val="24"/>
        </w:rPr>
        <w:t>продуктов питания</w:t>
      </w:r>
      <w:bookmarkStart w:id="0" w:name="_GoBack"/>
      <w:bookmarkEnd w:id="0"/>
    </w:p>
    <w:p w:rsidR="0070011B" w:rsidRPr="0070011B" w:rsidRDefault="0070011B" w:rsidP="007001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z165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            </w:t>
      </w:r>
      <w:r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F82FD7" w:rsidRPr="004F42F4" w:rsidRDefault="00F82FD7" w:rsidP="00F82FD7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" w:name="z166"/>
      <w:bookmarkEnd w:id="1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СКО, </w:t>
      </w:r>
      <w:proofErr w:type="spellStart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г</w:t>
      </w:r>
      <w:proofErr w:type="gramStart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.П</w:t>
      </w:r>
      <w:proofErr w:type="gramEnd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етропавловск</w:t>
      </w:r>
      <w:proofErr w:type="spellEnd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ул. </w:t>
      </w:r>
      <w:proofErr w:type="spellStart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М.Ауэзова</w:t>
      </w:r>
      <w:proofErr w:type="spellEnd"/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174А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БИН 960540000511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БИК KKMFKZ2A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ИИК KZ92070102KSN4801000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РГУ "КОМИТЕТ КАЗНАЧЕЙСТВА МИНИСТЕРСТВА ФИНАНСОВ РК"</w:t>
      </w: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Тел.: 87152469727</w:t>
      </w:r>
    </w:p>
    <w:p w:rsidR="00F82FD7" w:rsidRPr="00B81C12" w:rsidRDefault="00F82FD7" w:rsidP="00F82F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81C12">
        <w:rPr>
          <w:rFonts w:ascii="Times New Roman" w:hAnsi="Times New Roman" w:cs="Times New Roman"/>
          <w:color w:val="000000"/>
          <w:sz w:val="24"/>
          <w:szCs w:val="24"/>
          <w:lang w:val="en-US"/>
        </w:rPr>
        <w:t>drzakup</w:t>
      </w:r>
      <w:proofErr w:type="spellEnd"/>
      <w:r w:rsidRPr="00B81C12">
        <w:rPr>
          <w:rFonts w:ascii="Times New Roman" w:hAnsi="Times New Roman" w:cs="Times New Roman"/>
          <w:color w:val="000000"/>
          <w:sz w:val="24"/>
          <w:szCs w:val="24"/>
        </w:rPr>
        <w:t>2013@</w:t>
      </w:r>
      <w:proofErr w:type="spellStart"/>
      <w:r w:rsidRPr="00B81C12">
        <w:rPr>
          <w:rFonts w:ascii="Times New Roman" w:hAnsi="Times New Roman" w:cs="Times New Roman"/>
          <w:color w:val="000000"/>
          <w:sz w:val="24"/>
          <w:szCs w:val="24"/>
          <w:lang w:val="en-US"/>
        </w:rPr>
        <w:t>yandex</w:t>
      </w:r>
      <w:proofErr w:type="spellEnd"/>
      <w:r w:rsidRPr="00B81C1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81C12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z167"/>
      <w:bookmarkEnd w:id="2"/>
      <w:r w:rsidRPr="007001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1. Общие положения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z168"/>
      <w:bookmarkEnd w:id="3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1. Конкурс провод</w:t>
      </w:r>
      <w:r w:rsidR="007F7271">
        <w:rPr>
          <w:rFonts w:ascii="Times New Roman" w:hAnsi="Times New Roman" w:cs="Times New Roman"/>
          <w:color w:val="000000"/>
          <w:sz w:val="24"/>
          <w:szCs w:val="24"/>
        </w:rPr>
        <w:t>ится с целью выбора поставщика товаров</w:t>
      </w:r>
      <w:r w:rsidRPr="007001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z169"/>
      <w:bookmarkEnd w:id="4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      2. Сумма, выделенная для данного конкурса по приобретению услуг 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>765 000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,00 </w:t>
      </w:r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тенге.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z170"/>
      <w:bookmarkEnd w:id="5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Настоящая конкурсная документация включает в себя: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z171"/>
      <w:bookmarkEnd w:id="6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z172"/>
      <w:bookmarkEnd w:id="7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" w:name="z173"/>
      <w:bookmarkEnd w:id="8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3) критерии выбора поставщика услуги или товаров согласно приложениям 5 и 6 к Конкурсной документации;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z174"/>
      <w:bookmarkEnd w:id="9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4) перечень приобретаемых товаров или услуг по форме согласно приложению 7 к Конкурсной документации.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" w:name="z175"/>
      <w:bookmarkEnd w:id="10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F82FD7" w:rsidRDefault="0070011B" w:rsidP="00F82FD7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" w:name="z176"/>
      <w:bookmarkEnd w:id="11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      1) гарантийного денежного взноса, </w:t>
      </w:r>
      <w:proofErr w:type="gramStart"/>
      <w:r w:rsidRPr="0070011B">
        <w:rPr>
          <w:rFonts w:ascii="Times New Roman" w:hAnsi="Times New Roman" w:cs="Times New Roman"/>
          <w:color w:val="000000"/>
          <w:sz w:val="24"/>
          <w:szCs w:val="24"/>
        </w:rPr>
        <w:t>размещаемых</w:t>
      </w:r>
      <w:proofErr w:type="gramEnd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на следующем банковском счете </w:t>
      </w:r>
      <w:r w:rsidR="00F82FD7"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БИК KKMFKZ2A</w:t>
      </w:r>
    </w:p>
    <w:p w:rsidR="00F82FD7" w:rsidRDefault="00F82FD7" w:rsidP="00F82F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ИИК</w:t>
      </w:r>
      <w:r w:rsidRPr="00B81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KZ</w:t>
      </w:r>
      <w:r w:rsidRPr="00B81C12">
        <w:rPr>
          <w:rFonts w:ascii="Times New Roman" w:hAnsi="Times New Roman" w:cs="Times New Roman"/>
          <w:color w:val="000000"/>
          <w:sz w:val="24"/>
          <w:szCs w:val="24"/>
        </w:rPr>
        <w:t>83070502253360001</w:t>
      </w:r>
    </w:p>
    <w:p w:rsidR="0070011B" w:rsidRPr="0070011B" w:rsidRDefault="00F82FD7" w:rsidP="00F82F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1C12">
        <w:rPr>
          <w:rFonts w:ascii="Times New Roman" w:eastAsia="Times New Roman" w:hAnsi="Times New Roman" w:cs="Times New Roman"/>
          <w:color w:val="333333"/>
          <w:sz w:val="24"/>
          <w:szCs w:val="24"/>
        </w:rPr>
        <w:t>РГУ "КОМИТЕТ КАЗНАЧЕЙСТВА МИНИСТЕРСТВА ФИНАНСОВ РК"</w:t>
      </w:r>
      <w:r w:rsidR="0070011B" w:rsidRPr="0070011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" w:name="z177"/>
      <w:bookmarkEnd w:id="12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2) банковской гарантии.</w:t>
      </w:r>
    </w:p>
    <w:p w:rsidR="00F82FD7" w:rsidRPr="0070011B" w:rsidRDefault="0070011B" w:rsidP="00F82FD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4" w:name="z178"/>
      <w:bookmarkEnd w:id="13"/>
      <w:r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proofErr w:type="gramStart"/>
      <w:r w:rsidR="00F82FD7"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="00F82FD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F82FD7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F82FD7" w:rsidRPr="0070011B">
        <w:rPr>
          <w:rFonts w:ascii="Times New Roman" w:hAnsi="Times New Roman" w:cs="Times New Roman"/>
          <w:sz w:val="24"/>
          <w:szCs w:val="24"/>
        </w:rPr>
        <w:t xml:space="preserve"> </w:t>
      </w:r>
      <w:r w:rsidR="00F82FD7">
        <w:rPr>
          <w:rFonts w:ascii="Times New Roman" w:hAnsi="Times New Roman" w:cs="Times New Roman"/>
          <w:sz w:val="24"/>
          <w:szCs w:val="24"/>
        </w:rPr>
        <w:t xml:space="preserve">СКО, </w:t>
      </w:r>
      <w:r w:rsidR="00F82FD7">
        <w:rPr>
          <w:rFonts w:ascii="Times New Roman" w:hAnsi="Times New Roman" w:cs="Times New Roman"/>
          <w:sz w:val="24"/>
          <w:szCs w:val="24"/>
        </w:rPr>
        <w:lastRenderedPageBreak/>
        <w:t xml:space="preserve">г. Петропавловск, ул. М. </w:t>
      </w:r>
      <w:proofErr w:type="spellStart"/>
      <w:r w:rsidR="00F82FD7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F82FD7">
        <w:rPr>
          <w:rFonts w:ascii="Times New Roman" w:hAnsi="Times New Roman" w:cs="Times New Roman"/>
          <w:sz w:val="24"/>
          <w:szCs w:val="24"/>
        </w:rPr>
        <w:t xml:space="preserve"> 174А</w:t>
      </w:r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либо нарочно сдает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 xml:space="preserve"> секретарю комиссии (кабинет «Бухгалтерия»</w:t>
      </w:r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>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</w:t>
      </w:r>
      <w:proofErr w:type="gramEnd"/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82FD7" w:rsidRPr="0070011B">
        <w:rPr>
          <w:rFonts w:ascii="Times New Roman" w:hAnsi="Times New Roman" w:cs="Times New Roman"/>
          <w:color w:val="000000"/>
          <w:sz w:val="24"/>
          <w:szCs w:val="24"/>
        </w:rPr>
        <w:t xml:space="preserve">Реестре государственной регистрации нормативных правовых актов за № 14223) в срок до 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 xml:space="preserve"> апреля 2018 года 1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F82FD7">
        <w:rPr>
          <w:rFonts w:ascii="Times New Roman" w:hAnsi="Times New Roman" w:cs="Times New Roman"/>
          <w:color w:val="000000"/>
          <w:sz w:val="24"/>
          <w:szCs w:val="24"/>
        </w:rPr>
        <w:t>:00.</w:t>
      </w:r>
      <w:proofErr w:type="gramEnd"/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5" w:name="z179"/>
      <w:bookmarkEnd w:id="14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70011B" w:rsidRPr="0070011B" w:rsidRDefault="0070011B" w:rsidP="0070011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6" w:name="z180"/>
      <w:bookmarkEnd w:id="15"/>
      <w:r w:rsidRPr="0070011B">
        <w:rPr>
          <w:rFonts w:ascii="Times New Roman" w:hAnsi="Times New Roman" w:cs="Times New Roman"/>
          <w:color w:val="000000"/>
          <w:sz w:val="24"/>
          <w:szCs w:val="24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1D424B" w:rsidRPr="0070011B" w:rsidRDefault="001D424B">
      <w:pPr>
        <w:rPr>
          <w:rFonts w:ascii="Times New Roman" w:hAnsi="Times New Roman" w:cs="Times New Roman"/>
          <w:sz w:val="24"/>
          <w:szCs w:val="24"/>
        </w:rPr>
      </w:pPr>
    </w:p>
    <w:sectPr w:rsidR="001D424B" w:rsidRPr="0070011B" w:rsidSect="001D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011B"/>
    <w:rsid w:val="00102116"/>
    <w:rsid w:val="00194111"/>
    <w:rsid w:val="001D424B"/>
    <w:rsid w:val="0025430E"/>
    <w:rsid w:val="0070011B"/>
    <w:rsid w:val="007F7271"/>
    <w:rsid w:val="00821C27"/>
    <w:rsid w:val="00AE1C7E"/>
    <w:rsid w:val="00F8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gyacenko</dc:creator>
  <cp:keywords/>
  <dc:description/>
  <cp:lastModifiedBy>User</cp:lastModifiedBy>
  <cp:revision>7</cp:revision>
  <dcterms:created xsi:type="dcterms:W3CDTF">2018-04-06T02:31:00Z</dcterms:created>
  <dcterms:modified xsi:type="dcterms:W3CDTF">2018-04-11T04:28:00Z</dcterms:modified>
</cp:coreProperties>
</file>