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84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0"/>
        <w:gridCol w:w="17560"/>
      </w:tblGrid>
      <w:tr w:rsidR="000C2D24" w:rsidRPr="000C2D24" w:rsidTr="00F264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0C2D24" w:rsidRPr="000C2D24" w:rsidRDefault="000C2D24" w:rsidP="00F264C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tbl>
            <w:tblPr>
              <w:tblW w:w="1270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23"/>
              <w:gridCol w:w="7877"/>
            </w:tblGrid>
            <w:tr w:rsidR="000C2D24" w:rsidRPr="000C2D24" w:rsidTr="00F264CF">
              <w:tc>
                <w:tcPr>
                  <w:tcW w:w="4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z213"/>
                  <w:bookmarkEnd w:id="0"/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Приложение 2</w:t>
                  </w:r>
                </w:p>
              </w:tc>
            </w:tr>
            <w:tr w:rsidR="000C2D24" w:rsidRPr="000C2D24" w:rsidTr="00F264CF">
              <w:tc>
                <w:tcPr>
                  <w:tcW w:w="4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 Типовой конкурсной документации</w:t>
                  </w:r>
                </w:p>
              </w:tc>
            </w:tr>
            <w:tr w:rsidR="000C2D24" w:rsidRPr="000C2D24" w:rsidTr="00F264CF">
              <w:tc>
                <w:tcPr>
                  <w:tcW w:w="4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 выбору поставщика товаров и</w:t>
                  </w:r>
                </w:p>
              </w:tc>
            </w:tr>
            <w:tr w:rsidR="000C2D24" w:rsidRPr="000C2D24" w:rsidTr="00F264CF">
              <w:tc>
                <w:tcPr>
                  <w:tcW w:w="4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услуг организаций, осуществляющих</w:t>
                  </w:r>
                </w:p>
              </w:tc>
            </w:tr>
            <w:tr w:rsidR="000C2D24" w:rsidRPr="000C2D24" w:rsidTr="00F264CF">
              <w:tc>
                <w:tcPr>
                  <w:tcW w:w="4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функции по защите прав ребенка</w:t>
                  </w:r>
                </w:p>
              </w:tc>
            </w:tr>
          </w:tbl>
          <w:p w:rsidR="000C2D24" w:rsidRPr="000C2D24" w:rsidRDefault="000C2D24" w:rsidP="00F264C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D24" w:rsidRPr="000C2D24" w:rsidTr="00F264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0C2D24" w:rsidRPr="000C2D24" w:rsidRDefault="000C2D24" w:rsidP="00F264C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0C2D24" w:rsidRPr="000C2D24" w:rsidRDefault="000C2D24" w:rsidP="00F264CF">
            <w:pPr>
              <w:pStyle w:val="a3"/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C2D24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форма</w:t>
            </w:r>
          </w:p>
        </w:tc>
      </w:tr>
    </w:tbl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Кому_____________________________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(наименование организатора конкурса)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color w:val="1E1E1E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color w:val="1E1E1E"/>
          <w:sz w:val="24"/>
          <w:szCs w:val="24"/>
          <w:lang w:eastAsia="ru-RU"/>
        </w:rPr>
        <w:t>Заявка на участие в конкурсе</w:t>
      </w:r>
      <w:r w:rsidRPr="000C2D24">
        <w:rPr>
          <w:rFonts w:ascii="Times New Roman" w:hAnsi="Times New Roman" w:cs="Times New Roman"/>
          <w:color w:val="1E1E1E"/>
          <w:sz w:val="24"/>
          <w:szCs w:val="24"/>
          <w:lang w:eastAsia="ru-RU"/>
        </w:rPr>
        <w:br/>
        <w:t>(для физического лица)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От кого______________________________________________________________________________________________________________________________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(фамилия, имя, отчество (при его наличии) потенциального поставщика)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1. Сведения о физическом лице, претендующем на участие в конкурсе (потенциальном поставщике):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      2) данные документа удостоверяющего личность физического лица - потенциального поставщика (№, кем </w:t>
      </w:r>
      <w:proofErr w:type="gramStart"/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выдан</w:t>
      </w:r>
      <w:proofErr w:type="gramEnd"/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);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3) адрес прописки физического лица - потенциального поставщика;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      7) </w:t>
      </w:r>
      <w:proofErr w:type="spellStart"/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резидентство</w:t>
      </w:r>
      <w:proofErr w:type="spellEnd"/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 физического лица.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2. __________________________________________________________________________________________________________________________________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(указывается фамилия, имя, отчество (при его наличии) физического лица)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настоящей заявкой выражает желание принять участие в конкурсе 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(указать полное наименование конкурса)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(указать необходимое)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в соответствии с требованиями и условиями, предусмотренными конкурсной документацией.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3.___________________________________________________________________________________________________________________________________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(наименование потенциального поставщика)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настоящей заявкой уведомлен об ограничениях, предусмотренных </w:t>
      </w:r>
      <w:hyperlink r:id="rId4" w:anchor="z6" w:history="1">
        <w:r w:rsidRPr="000C2D24">
          <w:rPr>
            <w:rFonts w:ascii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статьей 6</w:t>
        </w:r>
      </w:hyperlink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Закона Республики Казахстан от 4 декабря 2015 года "О государственных закупках".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lastRenderedPageBreak/>
        <w:t>      4. ________________________________________________________________________________________________________________________________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(наименование потенциального поставщика)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      подтверждает, что </w:t>
      </w:r>
      <w:proofErr w:type="gramStart"/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ознакомлен</w:t>
      </w:r>
      <w:proofErr w:type="gramEnd"/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5. Настоящая конкурсная заявка действует в течение _____ календарных дней.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6. В случае признания_________________________________________________________________________________________________________________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(наименование потенциального поставщика)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      7. Заявка на участие в конкурсе </w:t>
      </w:r>
      <w:proofErr w:type="gramStart"/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выполняет роль</w:t>
      </w:r>
      <w:proofErr w:type="gramEnd"/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 обязательного договора между нами.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Дата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Подпись руководителя _________________________________________________________________________________________________________________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(указать фамилию, имя, отчество (при его наличии), должность)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М.П. (при наличии)</w:t>
      </w:r>
    </w:p>
    <w:p w:rsidR="006C2DD7" w:rsidRPr="000C2D24" w:rsidRDefault="006C2DD7">
      <w:pPr>
        <w:rPr>
          <w:rFonts w:ascii="Times New Roman" w:hAnsi="Times New Roman" w:cs="Times New Roman"/>
          <w:sz w:val="24"/>
          <w:szCs w:val="24"/>
        </w:rPr>
      </w:pPr>
    </w:p>
    <w:sectPr w:rsidR="006C2DD7" w:rsidRPr="000C2D24" w:rsidSect="006C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C2D24"/>
    <w:rsid w:val="000C2D24"/>
    <w:rsid w:val="006C2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D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2D2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3374</Characters>
  <Application>Microsoft Office Word</Application>
  <DocSecurity>0</DocSecurity>
  <Lines>28</Lines>
  <Paragraphs>7</Paragraphs>
  <ScaleCrop>false</ScaleCrop>
  <Company/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Ardak</dc:creator>
  <cp:keywords/>
  <dc:description/>
  <cp:lastModifiedBy>Ardak</cp:lastModifiedBy>
  <cp:revision>2</cp:revision>
  <dcterms:created xsi:type="dcterms:W3CDTF">2018-07-27T06:21:00Z</dcterms:created>
  <dcterms:modified xsi:type="dcterms:W3CDTF">2018-07-27T06:21:00Z</dcterms:modified>
</cp:coreProperties>
</file>