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F98C9" w14:textId="77777777" w:rsidR="002A562C" w:rsidRDefault="002A562C" w:rsidP="002A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0525A" w14:textId="57EBEF3C" w:rsidR="002A562C" w:rsidRDefault="002A562C" w:rsidP="006248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62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A562C">
        <w:rPr>
          <w:rFonts w:ascii="Times New Roman" w:hAnsi="Times New Roman" w:cs="Times New Roman"/>
          <w:b/>
          <w:sz w:val="28"/>
          <w:szCs w:val="28"/>
        </w:rPr>
        <w:t>Аяз</w:t>
      </w:r>
      <w:proofErr w:type="spellEnd"/>
      <w:r w:rsidRPr="002A5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A562C">
        <w:rPr>
          <w:rFonts w:ascii="Times New Roman" w:hAnsi="Times New Roman" w:cs="Times New Roman"/>
          <w:b/>
          <w:sz w:val="28"/>
          <w:szCs w:val="28"/>
        </w:rPr>
        <w:t>Ата</w:t>
      </w:r>
      <w:proofErr w:type="gramEnd"/>
      <w:r w:rsidRPr="002A562C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2A5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2A5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b/>
          <w:sz w:val="28"/>
          <w:szCs w:val="28"/>
        </w:rPr>
        <w:t>сыйлықтар</w:t>
      </w:r>
      <w:proofErr w:type="spellEnd"/>
      <w:r w:rsidRPr="002A562C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2A562C">
        <w:rPr>
          <w:rFonts w:ascii="Times New Roman" w:hAnsi="Times New Roman" w:cs="Times New Roman"/>
          <w:b/>
          <w:sz w:val="28"/>
          <w:szCs w:val="28"/>
        </w:rPr>
        <w:t>байқауы</w:t>
      </w:r>
      <w:proofErr w:type="spellEnd"/>
      <w:r w:rsidRPr="002A5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2A5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b/>
          <w:sz w:val="28"/>
          <w:szCs w:val="28"/>
        </w:rPr>
        <w:t>ереже</w:t>
      </w:r>
      <w:proofErr w:type="spellEnd"/>
    </w:p>
    <w:p w14:paraId="15E91779" w14:textId="77777777" w:rsidR="0062489D" w:rsidRPr="002A562C" w:rsidRDefault="0062489D" w:rsidP="006248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8E804" w14:textId="396CD464" w:rsid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 xml:space="preserve">Жалпы </w:t>
      </w:r>
      <w:proofErr w:type="spellStart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>ережелер</w:t>
      </w:r>
      <w:proofErr w:type="spellEnd"/>
    </w:p>
    <w:p w14:paraId="1F1CCCD5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C906FC" w14:textId="41E3C03A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 xml:space="preserve">1.1. Осы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Атаға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сыйлықтар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конкурсын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Байқаудың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ұйымдастырушылар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айқындайды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.</w:t>
      </w:r>
    </w:p>
    <w:p w14:paraId="781DE5FB" w14:textId="30CBA0E8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Байқаудың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ұйымдастырушысы-Петропавл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қ.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Сәбилер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үйі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A562C">
        <w:rPr>
          <w:rFonts w:ascii="Times New Roman" w:hAnsi="Times New Roman" w:cs="Times New Roman"/>
          <w:sz w:val="28"/>
          <w:szCs w:val="28"/>
        </w:rPr>
        <w:t xml:space="preserve"> КММ.</w:t>
      </w:r>
    </w:p>
    <w:p w14:paraId="0E10FF3E" w14:textId="77777777" w:rsidR="002C43B8" w:rsidRDefault="002A562C" w:rsidP="002C43B8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  <w:r w:rsidRPr="002A562C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форматта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A562C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2A562C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жылды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мерекелеу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мерекелік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атмосфераны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құруға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, конкурс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Сәбилер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үйі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A562C">
        <w:rPr>
          <w:rFonts w:ascii="Times New Roman" w:hAnsi="Times New Roman" w:cs="Times New Roman"/>
          <w:sz w:val="28"/>
          <w:szCs w:val="28"/>
        </w:rPr>
        <w:t xml:space="preserve"> КММ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25063">
          <w:rPr>
            <w:rStyle w:val="a4"/>
            <w:rFonts w:ascii="Times New Roman" w:hAnsi="Times New Roman" w:cs="Times New Roman"/>
            <w:sz w:val="28"/>
            <w:szCs w:val="28"/>
          </w:rPr>
          <w:t>https://domrebenka.sko.kz/?lang=ru</w:t>
        </w:r>
      </w:hyperlink>
    </w:p>
    <w:p w14:paraId="4FEA8285" w14:textId="3D1C989C" w:rsidR="002C43B8" w:rsidRPr="002C43B8" w:rsidRDefault="002A562C" w:rsidP="002C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 xml:space="preserve">1.4. </w:t>
      </w:r>
      <w:r w:rsidR="002C43B8" w:rsidRPr="002C43B8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Байқау «</w:t>
      </w:r>
      <w:r w:rsidR="002C43B8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 xml:space="preserve">Сәбилер </w:t>
      </w:r>
      <w:r w:rsidR="002C43B8" w:rsidRPr="002C43B8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үйі» КММ балалары мен мұғалімдері арасында өткізіледі.</w:t>
      </w:r>
    </w:p>
    <w:p w14:paraId="77C99CEF" w14:textId="4DE43065" w:rsidR="002A562C" w:rsidRDefault="002A562C" w:rsidP="002C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16A463" w14:textId="69B3F91F" w:rsid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 xml:space="preserve">2.Байқаудың </w:t>
      </w:r>
      <w:proofErr w:type="spellStart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>мақсаттары</w:t>
      </w:r>
      <w:proofErr w:type="spellEnd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мен </w:t>
      </w:r>
      <w:proofErr w:type="spellStart"/>
      <w:proofErr w:type="gramStart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proofErr w:type="gramEnd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>індеттері</w:t>
      </w:r>
      <w:proofErr w:type="spellEnd"/>
    </w:p>
    <w:p w14:paraId="386908F7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2AD4168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Байқаудың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:</w:t>
      </w:r>
    </w:p>
    <w:p w14:paraId="3BB30BA6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>•</w:t>
      </w:r>
      <w:r w:rsidRPr="002A56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белсенділігін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.</w:t>
      </w:r>
    </w:p>
    <w:p w14:paraId="5ED2A31D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>•</w:t>
      </w:r>
      <w:r w:rsidRPr="002A56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ұрпақтар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нығайту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.</w:t>
      </w:r>
    </w:p>
    <w:p w14:paraId="51C87822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>•</w:t>
      </w:r>
      <w:r w:rsidRPr="002A56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Мерекелік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атмосфераны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көңіл-күйді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.</w:t>
      </w:r>
    </w:p>
    <w:p w14:paraId="12B5A013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Байқаудың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:</w:t>
      </w:r>
    </w:p>
    <w:p w14:paraId="5CCAA5B5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>•</w:t>
      </w:r>
      <w:r w:rsidRPr="002A56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еңбегі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сәндік-қолданбалы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өнерге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қызығушылықты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.</w:t>
      </w:r>
    </w:p>
    <w:p w14:paraId="6544026B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>•</w:t>
      </w:r>
      <w:r w:rsidRPr="002A56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Балалардағы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фантазия мен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қиялды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.</w:t>
      </w:r>
    </w:p>
    <w:p w14:paraId="7D1DB1C3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>•</w:t>
      </w:r>
      <w:r w:rsidRPr="002A56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2A562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A562C">
        <w:rPr>
          <w:rFonts w:ascii="Times New Roman" w:hAnsi="Times New Roman" w:cs="Times New Roman"/>
          <w:sz w:val="28"/>
          <w:szCs w:val="28"/>
        </w:rPr>
        <w:t>үрлі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құндылықтар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тәжірибелерге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..</w:t>
      </w:r>
    </w:p>
    <w:p w14:paraId="77397F72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86414" w14:textId="3089B922" w:rsid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</w:t>
      </w:r>
      <w:proofErr w:type="spellStart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>Байқаудың</w:t>
      </w:r>
      <w:proofErr w:type="spellEnd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>қатысушылары</w:t>
      </w:r>
      <w:proofErr w:type="spellEnd"/>
    </w:p>
    <w:p w14:paraId="2E90192E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2429CE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Байқауға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қатыса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.</w:t>
      </w:r>
    </w:p>
    <w:p w14:paraId="1464BC2C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орындалған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.</w:t>
      </w:r>
    </w:p>
    <w:p w14:paraId="7793B2E1" w14:textId="2F427362" w:rsid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Сәбилер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үйі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A562C">
        <w:rPr>
          <w:rFonts w:ascii="Times New Roman" w:hAnsi="Times New Roman" w:cs="Times New Roman"/>
          <w:sz w:val="28"/>
          <w:szCs w:val="28"/>
        </w:rPr>
        <w:t xml:space="preserve">КММ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поштасына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жіберілетін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қолөнер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25063">
          <w:rPr>
            <w:rStyle w:val="a4"/>
            <w:rFonts w:ascii="Times New Roman" w:hAnsi="Times New Roman" w:cs="Times New Roman"/>
            <w:sz w:val="28"/>
            <w:szCs w:val="28"/>
          </w:rPr>
          <w:t>babyhouse_petr@med.mail.kz</w:t>
        </w:r>
      </w:hyperlink>
    </w:p>
    <w:p w14:paraId="78426C34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Байқауға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.</w:t>
      </w:r>
    </w:p>
    <w:p w14:paraId="7E18384B" w14:textId="77777777" w:rsid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DFA82" w14:textId="6922CCA8" w:rsid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 xml:space="preserve">4.Жұмыстың </w:t>
      </w:r>
      <w:proofErr w:type="spellStart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>тақырыбы</w:t>
      </w:r>
      <w:proofErr w:type="spellEnd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мен </w:t>
      </w:r>
      <w:proofErr w:type="spellStart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>талаптары</w:t>
      </w:r>
      <w:proofErr w:type="spellEnd"/>
    </w:p>
    <w:p w14:paraId="771225CA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C00B32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Байқаудың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тақырыбы-кез-келген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стильде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техникада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Атаға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сыйлықтар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.</w:t>
      </w:r>
    </w:p>
    <w:p w14:paraId="4CE7E6E5" w14:textId="1F75E2EA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:</w:t>
      </w:r>
    </w:p>
    <w:p w14:paraId="7791BB80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>•</w:t>
      </w:r>
      <w:r w:rsidRPr="002A56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мәлімделген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тақырыпқа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келуі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.</w:t>
      </w:r>
    </w:p>
    <w:p w14:paraId="2CD31550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A56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орындауы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E5629F" w14:textId="3543C702" w:rsid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>•</w:t>
      </w:r>
      <w:r w:rsidRPr="002A56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қатысушының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қатысуына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.</w:t>
      </w:r>
    </w:p>
    <w:p w14:paraId="043676AA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54F51" w14:textId="0E40B1A5" w:rsid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 xml:space="preserve">5.  </w:t>
      </w:r>
      <w:proofErr w:type="spellStart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>Байқауды</w:t>
      </w:r>
      <w:proofErr w:type="spellEnd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>өткізу</w:t>
      </w:r>
      <w:proofErr w:type="spellEnd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>тәртібі</w:t>
      </w:r>
      <w:proofErr w:type="spellEnd"/>
    </w:p>
    <w:p w14:paraId="62EBB2C6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C0C34D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Байқау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15.12 - 27.12.2024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.</w:t>
      </w:r>
    </w:p>
    <w:p w14:paraId="37111187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>•</w:t>
      </w:r>
      <w:r w:rsidRPr="002A56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Өтінімдер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: 15.12 - 27.12.2024.</w:t>
      </w:r>
    </w:p>
    <w:p w14:paraId="24DA367F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жеңімпаздарды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: 30.12.2024 ж.</w:t>
      </w:r>
    </w:p>
    <w:p w14:paraId="6269606E" w14:textId="073372BE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Сәбилер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үйі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A562C">
        <w:rPr>
          <w:rFonts w:ascii="Times New Roman" w:hAnsi="Times New Roman" w:cs="Times New Roman"/>
          <w:sz w:val="28"/>
          <w:szCs w:val="28"/>
        </w:rPr>
        <w:t xml:space="preserve"> КММ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өкілдерінен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қазылар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алқасы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бағалайды</w:t>
      </w:r>
      <w:proofErr w:type="spellEnd"/>
    </w:p>
    <w:p w14:paraId="7FA541EF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критерийлері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:</w:t>
      </w:r>
    </w:p>
    <w:p w14:paraId="01DF7633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>•</w:t>
      </w:r>
      <w:r w:rsidRPr="002A562C">
        <w:rPr>
          <w:rFonts w:ascii="Times New Roman" w:hAnsi="Times New Roman" w:cs="Times New Roman"/>
          <w:sz w:val="28"/>
          <w:szCs w:val="28"/>
        </w:rPr>
        <w:tab/>
        <w:t xml:space="preserve">Конкурс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тақырыбына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сәйкестігі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.</w:t>
      </w:r>
    </w:p>
    <w:p w14:paraId="74C6261E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>•</w:t>
      </w:r>
      <w:r w:rsidRPr="002A56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Идеяның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.</w:t>
      </w:r>
    </w:p>
    <w:p w14:paraId="70B13174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>•</w:t>
      </w:r>
      <w:r w:rsidRPr="002A56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.</w:t>
      </w:r>
    </w:p>
    <w:p w14:paraId="58C316EA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>•</w:t>
      </w:r>
      <w:r w:rsidRPr="002A562C">
        <w:rPr>
          <w:rFonts w:ascii="Times New Roman" w:hAnsi="Times New Roman" w:cs="Times New Roman"/>
          <w:sz w:val="28"/>
          <w:szCs w:val="28"/>
        </w:rPr>
        <w:tab/>
        <w:t xml:space="preserve">Дизайн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эстетикасы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.</w:t>
      </w:r>
    </w:p>
    <w:p w14:paraId="46CC76EE" w14:textId="77777777" w:rsid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8B87C" w14:textId="073639BD" w:rsid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proofErr w:type="spellStart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>Байқаудың</w:t>
      </w:r>
      <w:proofErr w:type="spellEnd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>қортындысын</w:t>
      </w:r>
      <w:proofErr w:type="spellEnd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>шығару</w:t>
      </w:r>
      <w:proofErr w:type="spellEnd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>және</w:t>
      </w:r>
      <w:proofErr w:type="spellEnd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>жеңгемпаздарды</w:t>
      </w:r>
      <w:proofErr w:type="spellEnd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A562C">
        <w:rPr>
          <w:rFonts w:ascii="Times New Roman" w:hAnsi="Times New Roman" w:cs="Times New Roman"/>
          <w:b/>
          <w:sz w:val="28"/>
          <w:szCs w:val="28"/>
          <w:u w:val="single"/>
        </w:rPr>
        <w:t>марапаттау</w:t>
      </w:r>
      <w:proofErr w:type="spellEnd"/>
    </w:p>
    <w:p w14:paraId="4651B90A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9A301B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 xml:space="preserve">6.1.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Байқаудың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қорытындысын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30.12.2024 ж.</w:t>
      </w:r>
    </w:p>
    <w:p w14:paraId="09346B75" w14:textId="77777777" w:rsidR="002A562C" w:rsidRP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 xml:space="preserve">6.2.Жүлдегерлер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қатысқаны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дипломдармен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сертификаттармен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марапатталады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>.</w:t>
      </w:r>
    </w:p>
    <w:p w14:paraId="3B0B0D7E" w14:textId="01843D75" w:rsidR="002A562C" w:rsidRDefault="002A562C" w:rsidP="002A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2C">
        <w:rPr>
          <w:rFonts w:ascii="Times New Roman" w:hAnsi="Times New Roman" w:cs="Times New Roman"/>
          <w:sz w:val="28"/>
          <w:szCs w:val="28"/>
        </w:rPr>
        <w:t xml:space="preserve">6.3.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Жеңімпаздар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Сәбилер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үйі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A562C">
        <w:rPr>
          <w:rFonts w:ascii="Times New Roman" w:hAnsi="Times New Roman" w:cs="Times New Roman"/>
          <w:sz w:val="28"/>
          <w:szCs w:val="28"/>
        </w:rPr>
        <w:t xml:space="preserve"> КММ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арнасында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62C">
        <w:rPr>
          <w:rFonts w:ascii="Times New Roman" w:hAnsi="Times New Roman" w:cs="Times New Roman"/>
          <w:sz w:val="28"/>
          <w:szCs w:val="28"/>
        </w:rPr>
        <w:t>жарияланады</w:t>
      </w:r>
      <w:proofErr w:type="spellEnd"/>
      <w:r w:rsidRPr="002A562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25063">
          <w:rPr>
            <w:rStyle w:val="a4"/>
            <w:rFonts w:ascii="Times New Roman" w:hAnsi="Times New Roman" w:cs="Times New Roman"/>
            <w:sz w:val="28"/>
            <w:szCs w:val="28"/>
          </w:rPr>
          <w:t>https://t.me/+TlTpvvQdiGM5MTYy</w:t>
        </w:r>
      </w:hyperlink>
    </w:p>
    <w:p w14:paraId="4441A2FD" w14:textId="7FC38E7C" w:rsidR="002A562C" w:rsidRDefault="002A562C" w:rsidP="002A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3E1CA4" w14:textId="45DD8124" w:rsidR="002A562C" w:rsidRDefault="002A562C" w:rsidP="002A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B01971" w14:textId="47CCFC4F" w:rsidR="002A562C" w:rsidRDefault="002A562C" w:rsidP="002A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F850FF" w14:textId="5A48087F" w:rsidR="002A562C" w:rsidRDefault="002A562C" w:rsidP="002A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16FEB" w14:textId="77777777" w:rsidR="002D73D6" w:rsidRPr="00B9771B" w:rsidRDefault="002D73D6" w:rsidP="002D73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73D6">
        <w:rPr>
          <w:rFonts w:ascii="Times New Roman" w:hAnsi="Times New Roman" w:cs="Times New Roman"/>
          <w:sz w:val="28"/>
          <w:szCs w:val="28"/>
        </w:rPr>
        <w:t xml:space="preserve">Директор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2D73D6">
        <w:rPr>
          <w:rFonts w:ascii="Times New Roman" w:hAnsi="Times New Roman" w:cs="Times New Roman"/>
          <w:sz w:val="28"/>
          <w:szCs w:val="28"/>
        </w:rPr>
        <w:t>Кашенцева</w:t>
      </w:r>
      <w:proofErr w:type="spellEnd"/>
      <w:r w:rsidRPr="002D73D6">
        <w:rPr>
          <w:rFonts w:ascii="Times New Roman" w:hAnsi="Times New Roman" w:cs="Times New Roman"/>
          <w:sz w:val="28"/>
          <w:szCs w:val="28"/>
        </w:rPr>
        <w:t xml:space="preserve"> С.Т.</w:t>
      </w:r>
    </w:p>
    <w:p w14:paraId="66FF713F" w14:textId="77777777" w:rsidR="002D73D6" w:rsidRDefault="002D73D6" w:rsidP="002D73D6">
      <w:pPr>
        <w:spacing w:after="0" w:line="240" w:lineRule="auto"/>
        <w:jc w:val="both"/>
      </w:pPr>
    </w:p>
    <w:p w14:paraId="187AE361" w14:textId="3D71C1A7" w:rsidR="002A562C" w:rsidRDefault="002A562C" w:rsidP="002A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1EED19" w14:textId="4D7AB238" w:rsidR="002A562C" w:rsidRDefault="002A562C" w:rsidP="002A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13FBE3" w14:textId="54B322BC" w:rsidR="002A562C" w:rsidRDefault="002A562C" w:rsidP="002A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485618" w14:textId="2D1BC1B8" w:rsidR="002A562C" w:rsidRDefault="002A562C" w:rsidP="002A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E37202" w14:textId="5C99791D" w:rsidR="002A562C" w:rsidRDefault="002A562C" w:rsidP="002A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C824D5" w14:textId="4739A3F2" w:rsidR="002A562C" w:rsidRDefault="002A562C" w:rsidP="002A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5346F8" w14:textId="5AD65994" w:rsidR="002A562C" w:rsidRDefault="002A562C" w:rsidP="002A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377986" w14:textId="273E0610" w:rsidR="002A562C" w:rsidRDefault="002A562C" w:rsidP="002A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7B5B5F" w14:textId="446D10E5" w:rsidR="002A562C" w:rsidRDefault="002A562C" w:rsidP="002A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2E02AD" w14:textId="2B296663" w:rsidR="002A562C" w:rsidRDefault="002A562C" w:rsidP="002A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49BF00" w14:textId="1E315771" w:rsidR="002A562C" w:rsidRDefault="002A562C" w:rsidP="002A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F44804" w14:textId="677BA39B" w:rsidR="002A562C" w:rsidRDefault="002A562C" w:rsidP="002A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06F91" w14:textId="7C04C39F" w:rsidR="002A562C" w:rsidRDefault="002A562C" w:rsidP="002A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1A292" w14:textId="4E56A5F6" w:rsidR="002A562C" w:rsidRDefault="002A562C" w:rsidP="002A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9AFEC" w14:textId="734EDD9A" w:rsidR="002A562C" w:rsidRDefault="002A562C" w:rsidP="002A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985A4D" w14:textId="76CD1176" w:rsidR="002A562C" w:rsidRDefault="002A562C" w:rsidP="002A5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C589C" w14:textId="77777777" w:rsidR="003944BE" w:rsidRDefault="003944BE" w:rsidP="0039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5DA21E" w14:textId="77777777" w:rsidR="002C43B8" w:rsidRDefault="002C43B8" w:rsidP="0039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B52FA5" w14:textId="2017987C" w:rsidR="002B1FB6" w:rsidRPr="002B1FB6" w:rsidRDefault="002B1FB6" w:rsidP="003944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1FB6">
        <w:rPr>
          <w:rFonts w:ascii="Times New Roman" w:hAnsi="Times New Roman" w:cs="Times New Roman"/>
          <w:b/>
          <w:sz w:val="28"/>
          <w:szCs w:val="28"/>
        </w:rPr>
        <w:lastRenderedPageBreak/>
        <w:t>ПОЛОЖЕНИЕ о конкурсе «Подарки для Деда Мороза»</w:t>
      </w:r>
    </w:p>
    <w:p w14:paraId="7484C1C7" w14:textId="77777777" w:rsidR="002B1FB6" w:rsidRP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196AC" w14:textId="2C9A3F17" w:rsidR="002B1FB6" w:rsidRPr="002B1FB6" w:rsidRDefault="002B1FB6" w:rsidP="002B1F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1FB6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</w:p>
    <w:p w14:paraId="53BD9F6F" w14:textId="77777777" w:rsidR="002B1FB6" w:rsidRPr="002B1FB6" w:rsidRDefault="002B1FB6" w:rsidP="002B1F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2E1422" w14:textId="77777777" w:rsidR="002B1FB6" w:rsidRP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проведения конкурса «Подарки для Деда Мороза» (далее — Конкурс), цели и задачи Конкурса, права и обязанности организаторов и участников.</w:t>
      </w:r>
    </w:p>
    <w:p w14:paraId="65C73969" w14:textId="77777777" w:rsidR="002B1FB6" w:rsidRP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1.2. Организатором Конкурса является  КГУ «Дом ребенка» г. Петропавловск.</w:t>
      </w:r>
    </w:p>
    <w:p w14:paraId="46117E67" w14:textId="55FAF5BB" w:rsidR="000477E9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1.3. Конкурс проводится в онлайн формате, в рамках празднования Нового года и направлен на развитие творческих способностей детей и</w:t>
      </w:r>
      <w:r w:rsidR="000477E9">
        <w:rPr>
          <w:rFonts w:ascii="Times New Roman" w:hAnsi="Times New Roman" w:cs="Times New Roman"/>
          <w:sz w:val="28"/>
          <w:szCs w:val="28"/>
        </w:rPr>
        <w:t xml:space="preserve"> создание праздничной атмосферы, информация по конкурсу будет на официальном сайте КГУ «Дом ребенка» </w:t>
      </w:r>
      <w:hyperlink r:id="rId9" w:history="1">
        <w:r w:rsidR="000477E9" w:rsidRPr="002A15F5">
          <w:rPr>
            <w:rStyle w:val="a4"/>
            <w:rFonts w:ascii="Times New Roman" w:hAnsi="Times New Roman" w:cs="Times New Roman"/>
            <w:sz w:val="28"/>
            <w:szCs w:val="28"/>
          </w:rPr>
          <w:t>https://domrebenka.sko.kz/?lang=ru</w:t>
        </w:r>
      </w:hyperlink>
    </w:p>
    <w:p w14:paraId="3BA30FA5" w14:textId="3BC2F064" w:rsid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1.4. Конкурс проводится среди детей</w:t>
      </w:r>
      <w:r w:rsidR="00174C88">
        <w:rPr>
          <w:rFonts w:ascii="Times New Roman" w:hAnsi="Times New Roman" w:cs="Times New Roman"/>
          <w:sz w:val="28"/>
          <w:szCs w:val="28"/>
        </w:rPr>
        <w:t xml:space="preserve"> и педагогов</w:t>
      </w:r>
      <w:r w:rsidR="00B9771B">
        <w:rPr>
          <w:rFonts w:ascii="Times New Roman" w:hAnsi="Times New Roman" w:cs="Times New Roman"/>
          <w:sz w:val="28"/>
          <w:szCs w:val="28"/>
        </w:rPr>
        <w:t xml:space="preserve"> КГУ «Дом ребёнка»</w:t>
      </w:r>
      <w:r w:rsidRPr="002B1FB6">
        <w:rPr>
          <w:rFonts w:ascii="Times New Roman" w:hAnsi="Times New Roman" w:cs="Times New Roman"/>
          <w:sz w:val="28"/>
          <w:szCs w:val="28"/>
        </w:rPr>
        <w:t>.</w:t>
      </w:r>
    </w:p>
    <w:p w14:paraId="34F8D74D" w14:textId="77777777" w:rsidR="002B1FB6" w:rsidRP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9C0B46" w14:textId="4A453E8D" w:rsidR="002B1FB6" w:rsidRPr="002B1FB6" w:rsidRDefault="002B1FB6" w:rsidP="002B1F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1FB6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Конкурса</w:t>
      </w:r>
    </w:p>
    <w:p w14:paraId="4582E984" w14:textId="77777777" w:rsidR="002B1FB6" w:rsidRPr="002B1FB6" w:rsidRDefault="002B1FB6" w:rsidP="002B1F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697091" w14:textId="77777777" w:rsidR="002B1FB6" w:rsidRP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2.1. Основные цели Конкурса:</w:t>
      </w:r>
    </w:p>
    <w:p w14:paraId="5210597E" w14:textId="29DAE076" w:rsidR="002B1FB6" w:rsidRPr="002B1FB6" w:rsidRDefault="002B1FB6" w:rsidP="002B1F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Поддержка и развитие творческой активности детей.</w:t>
      </w:r>
    </w:p>
    <w:p w14:paraId="5846297D" w14:textId="2C48D031" w:rsidR="002B1FB6" w:rsidRPr="002B1FB6" w:rsidRDefault="002B1FB6" w:rsidP="002B1F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Укрепление связи между поколениями через совместное творчество.</w:t>
      </w:r>
    </w:p>
    <w:p w14:paraId="16B27DC6" w14:textId="22E05B9B" w:rsidR="002B1FB6" w:rsidRPr="002B1FB6" w:rsidRDefault="002B1FB6" w:rsidP="002B1F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Формирование праздничной атмосферы и создание новогоднего настроения.</w:t>
      </w:r>
    </w:p>
    <w:p w14:paraId="588FD4D8" w14:textId="77777777" w:rsidR="002B1FB6" w:rsidRP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14:paraId="20E539FD" w14:textId="78208451" w:rsidR="002B1FB6" w:rsidRPr="002B1FB6" w:rsidRDefault="002B1FB6" w:rsidP="002B1F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Стимулирование интереса к ручному труду и декоративно-прикладному искусству.</w:t>
      </w:r>
    </w:p>
    <w:p w14:paraId="14EE5862" w14:textId="5E3BAE9B" w:rsidR="002B1FB6" w:rsidRPr="002B1FB6" w:rsidRDefault="002B1FB6" w:rsidP="002B1F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Поощрение фантазии и воображения у детей.</w:t>
      </w:r>
    </w:p>
    <w:p w14:paraId="16C1674B" w14:textId="50A96762" w:rsidR="002B1FB6" w:rsidRPr="002B1FB6" w:rsidRDefault="002B1FB6" w:rsidP="002B1F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Привлечение внимания к традиционным ценностям и культурным обычаям.</w:t>
      </w:r>
    </w:p>
    <w:p w14:paraId="31DED3EC" w14:textId="77777777" w:rsidR="002B1FB6" w:rsidRP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46ADC" w14:textId="71810064" w:rsidR="002B1FB6" w:rsidRPr="002B1FB6" w:rsidRDefault="002B1FB6" w:rsidP="002B1F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1FB6">
        <w:rPr>
          <w:rFonts w:ascii="Times New Roman" w:hAnsi="Times New Roman" w:cs="Times New Roman"/>
          <w:b/>
          <w:sz w:val="28"/>
          <w:szCs w:val="28"/>
          <w:u w:val="single"/>
        </w:rPr>
        <w:t>Участники Конкурса</w:t>
      </w:r>
    </w:p>
    <w:p w14:paraId="3860B809" w14:textId="77777777" w:rsidR="002B1FB6" w:rsidRPr="002B1FB6" w:rsidRDefault="002B1FB6" w:rsidP="002B1F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A43FC2" w14:textId="77777777" w:rsidR="002B1FB6" w:rsidRP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3.1. Участниками Конкурса могут быть дети в возрасте от  2 до  4 лет.</w:t>
      </w:r>
    </w:p>
    <w:p w14:paraId="722EB40A" w14:textId="57F958A5" w:rsidR="002B1FB6" w:rsidRP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3.2. Для участия в Конкурсе необходимо пр</w:t>
      </w:r>
      <w:r w:rsidR="004B5F93">
        <w:rPr>
          <w:rFonts w:ascii="Times New Roman" w:hAnsi="Times New Roman" w:cs="Times New Roman"/>
          <w:sz w:val="28"/>
          <w:szCs w:val="28"/>
        </w:rPr>
        <w:t>едоставить выполненную работу</w:t>
      </w:r>
      <w:r w:rsidRPr="002B1FB6">
        <w:rPr>
          <w:rFonts w:ascii="Times New Roman" w:hAnsi="Times New Roman" w:cs="Times New Roman"/>
          <w:sz w:val="28"/>
          <w:szCs w:val="28"/>
        </w:rPr>
        <w:t xml:space="preserve"> </w:t>
      </w:r>
      <w:r w:rsidR="004B5F93">
        <w:rPr>
          <w:rFonts w:ascii="Times New Roman" w:hAnsi="Times New Roman" w:cs="Times New Roman"/>
          <w:sz w:val="28"/>
          <w:szCs w:val="28"/>
          <w:lang w:val="kk-KZ"/>
        </w:rPr>
        <w:t>по теме конкурса.</w:t>
      </w:r>
    </w:p>
    <w:p w14:paraId="792EDF2B" w14:textId="7CAD15E6" w:rsidR="002B1FB6" w:rsidRP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 xml:space="preserve">3.3. Работы принимаются в виде фотографий рисунков, поделок, отправляемых на электронную почту   КГУ «Дом ребенка»  </w:t>
      </w:r>
      <w:hyperlink r:id="rId10" w:history="1">
        <w:r w:rsidRPr="00DB4169">
          <w:rPr>
            <w:rStyle w:val="a4"/>
            <w:rFonts w:ascii="Times New Roman" w:hAnsi="Times New Roman" w:cs="Times New Roman"/>
            <w:sz w:val="28"/>
            <w:szCs w:val="28"/>
          </w:rPr>
          <w:t>babyhouse_petr@med.mail.kz</w:t>
        </w:r>
      </w:hyperlink>
    </w:p>
    <w:p w14:paraId="01F4A75A" w14:textId="6135FBA9" w:rsid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3.4. Участие в Конкурсе бесплатное.</w:t>
      </w:r>
    </w:p>
    <w:p w14:paraId="6F046107" w14:textId="77777777" w:rsidR="002B1FB6" w:rsidRP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4DE8C" w14:textId="24D5CE18" w:rsidR="002B1FB6" w:rsidRPr="002B1FB6" w:rsidRDefault="002B1FB6" w:rsidP="002B1F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1FB6">
        <w:rPr>
          <w:rFonts w:ascii="Times New Roman" w:hAnsi="Times New Roman" w:cs="Times New Roman"/>
          <w:b/>
          <w:sz w:val="28"/>
          <w:szCs w:val="28"/>
          <w:u w:val="single"/>
        </w:rPr>
        <w:t>Тематика и требования к работам</w:t>
      </w:r>
    </w:p>
    <w:p w14:paraId="29650DF9" w14:textId="77777777" w:rsidR="002B1FB6" w:rsidRPr="002B1FB6" w:rsidRDefault="002B1FB6" w:rsidP="002B1F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9A52D7" w14:textId="77777777" w:rsidR="002B1FB6" w:rsidRP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4.1. Тематикой Конкурса являются подарки для Деда Мороза, выполненные в любом стиле и технике.</w:t>
      </w:r>
    </w:p>
    <w:p w14:paraId="7368D280" w14:textId="77777777" w:rsidR="002B1FB6" w:rsidRP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4.2. Требования к работам:</w:t>
      </w:r>
    </w:p>
    <w:p w14:paraId="176074E2" w14:textId="2771044C" w:rsidR="002B1FB6" w:rsidRPr="002B1FB6" w:rsidRDefault="002B1FB6" w:rsidP="002B1F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Работа должна соответствовать заявленной тематике.</w:t>
      </w:r>
    </w:p>
    <w:p w14:paraId="6A70C9A8" w14:textId="3EA9E03B" w:rsidR="002B1FB6" w:rsidRPr="002B1FB6" w:rsidRDefault="002B1FB6" w:rsidP="002B1F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Работа должна быть выполнена самостоятельно участником.</w:t>
      </w:r>
    </w:p>
    <w:p w14:paraId="03F51DC8" w14:textId="0B225D6E" w:rsidR="002B1FB6" w:rsidRPr="002B1FB6" w:rsidRDefault="002B1FB6" w:rsidP="002B1F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На одной работе допускается участие одного участника.</w:t>
      </w:r>
    </w:p>
    <w:p w14:paraId="04DD9CD7" w14:textId="77777777" w:rsidR="002B1FB6" w:rsidRP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43CC6" w14:textId="33A711D6" w:rsidR="002B1FB6" w:rsidRPr="002B1FB6" w:rsidRDefault="002B1FB6" w:rsidP="002B1F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1FB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Порядок проведения Конкурса</w:t>
      </w:r>
    </w:p>
    <w:p w14:paraId="78BE3292" w14:textId="77777777" w:rsidR="002B1FB6" w:rsidRP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1C5DD6" w14:textId="77777777" w:rsidR="002B1FB6" w:rsidRP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5.1. Конкурс проводится с 15.12 по 27.12.2024г.</w:t>
      </w:r>
    </w:p>
    <w:p w14:paraId="2C488F6B" w14:textId="21F9D2A3" w:rsidR="002B1FB6" w:rsidRPr="002B1FB6" w:rsidRDefault="002B1FB6" w:rsidP="002B1F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Прием заявок и работ: с 15.12 по 27.12.2024г.</w:t>
      </w:r>
    </w:p>
    <w:p w14:paraId="76B2C9F2" w14:textId="59046A04" w:rsidR="002B1FB6" w:rsidRPr="002B1FB6" w:rsidRDefault="002B1FB6" w:rsidP="002B1F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Оценка работ и определение победителей: 30.12.2024г.</w:t>
      </w:r>
    </w:p>
    <w:p w14:paraId="43FA2D18" w14:textId="77777777" w:rsidR="002B1FB6" w:rsidRP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5.2. Работы оцениваются жюри, состоящим из представителей КГУ «Дом ребенка»</w:t>
      </w:r>
    </w:p>
    <w:p w14:paraId="6FA0C603" w14:textId="77777777" w:rsidR="002B1FB6" w:rsidRP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5.3. Критерии оценки работ:</w:t>
      </w:r>
    </w:p>
    <w:p w14:paraId="05D94832" w14:textId="5B724769" w:rsidR="002B1FB6" w:rsidRPr="002B1FB6" w:rsidRDefault="002B1FB6" w:rsidP="002B1F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Соответствие тематике Конкурса.</w:t>
      </w:r>
    </w:p>
    <w:p w14:paraId="7BB3573D" w14:textId="342DC7FB" w:rsidR="002B1FB6" w:rsidRPr="002B1FB6" w:rsidRDefault="002B1FB6" w:rsidP="002B1F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Креативность и оригинальность идеи.</w:t>
      </w:r>
    </w:p>
    <w:p w14:paraId="2A26BE64" w14:textId="1DB84B18" w:rsidR="002B1FB6" w:rsidRPr="002B1FB6" w:rsidRDefault="002B1FB6" w:rsidP="002B1F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Качество исполнения.</w:t>
      </w:r>
    </w:p>
    <w:p w14:paraId="2B62C64A" w14:textId="69CDC6CD" w:rsidR="002B1FB6" w:rsidRPr="002B1FB6" w:rsidRDefault="002B1FB6" w:rsidP="002B1F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Эстетика оформления.</w:t>
      </w:r>
    </w:p>
    <w:p w14:paraId="2DA257CE" w14:textId="77777777" w:rsidR="002B1FB6" w:rsidRP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DD50F" w14:textId="50F36F3B" w:rsidR="002B1FB6" w:rsidRPr="002B1FB6" w:rsidRDefault="002B1FB6" w:rsidP="002B1F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1FB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Подведение итогов конкурса и награждение победителей </w:t>
      </w:r>
    </w:p>
    <w:p w14:paraId="3B734A3A" w14:textId="77777777" w:rsidR="002B1FB6" w:rsidRPr="002B1FB6" w:rsidRDefault="002B1FB6" w:rsidP="002B1F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C36190" w14:textId="77777777" w:rsidR="002B1FB6" w:rsidRP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6.1. Подведение итогов Конкурса будет 30.12.2024 г.</w:t>
      </w:r>
    </w:p>
    <w:p w14:paraId="2382A53C" w14:textId="77777777" w:rsidR="002B1FB6" w:rsidRP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>6.2.Призеры награждаются дипломами и сертификатами за участие.</w:t>
      </w:r>
    </w:p>
    <w:p w14:paraId="6609B30E" w14:textId="13F88A18" w:rsid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B6">
        <w:rPr>
          <w:rFonts w:ascii="Times New Roman" w:hAnsi="Times New Roman" w:cs="Times New Roman"/>
          <w:sz w:val="28"/>
          <w:szCs w:val="28"/>
        </w:rPr>
        <w:t xml:space="preserve">6.3. Информация о победителях публикуется на официальном </w:t>
      </w:r>
      <w:r w:rsidR="000477E9">
        <w:rPr>
          <w:rFonts w:ascii="Times New Roman" w:hAnsi="Times New Roman" w:cs="Times New Roman"/>
          <w:sz w:val="28"/>
          <w:szCs w:val="28"/>
        </w:rPr>
        <w:t xml:space="preserve">канале в  </w:t>
      </w:r>
      <w:proofErr w:type="spellStart"/>
      <w:r w:rsidR="000477E9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0477E9">
        <w:rPr>
          <w:rFonts w:ascii="Times New Roman" w:hAnsi="Times New Roman" w:cs="Times New Roman"/>
          <w:sz w:val="28"/>
          <w:szCs w:val="28"/>
        </w:rPr>
        <w:t xml:space="preserve"> КГУ «Дом ребе</w:t>
      </w:r>
      <w:r w:rsidRPr="002B1FB6">
        <w:rPr>
          <w:rFonts w:ascii="Times New Roman" w:hAnsi="Times New Roman" w:cs="Times New Roman"/>
          <w:sz w:val="28"/>
          <w:szCs w:val="28"/>
        </w:rPr>
        <w:t xml:space="preserve">нка» </w:t>
      </w:r>
      <w:hyperlink r:id="rId11" w:history="1">
        <w:r w:rsidRPr="00DB4169">
          <w:rPr>
            <w:rStyle w:val="a4"/>
            <w:rFonts w:ascii="Times New Roman" w:hAnsi="Times New Roman" w:cs="Times New Roman"/>
            <w:sz w:val="28"/>
            <w:szCs w:val="28"/>
          </w:rPr>
          <w:t>https://t.me/+TlTpvvQdiGM5MTYy</w:t>
        </w:r>
      </w:hyperlink>
    </w:p>
    <w:p w14:paraId="5EBAB952" w14:textId="77777777" w:rsidR="002B1FB6" w:rsidRPr="002B1FB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AA53C" w14:textId="63CAC540" w:rsidR="005108A9" w:rsidRDefault="005108A9" w:rsidP="002B1FB6">
      <w:pPr>
        <w:spacing w:after="0" w:line="240" w:lineRule="auto"/>
        <w:jc w:val="both"/>
      </w:pPr>
    </w:p>
    <w:p w14:paraId="74FE0AA1" w14:textId="50EAAF49" w:rsidR="002B1FB6" w:rsidRDefault="002B1FB6" w:rsidP="002B1FB6">
      <w:pPr>
        <w:spacing w:after="0" w:line="240" w:lineRule="auto"/>
        <w:jc w:val="both"/>
      </w:pPr>
    </w:p>
    <w:p w14:paraId="56535378" w14:textId="55B5F52A" w:rsidR="002B1FB6" w:rsidRDefault="002B1FB6" w:rsidP="002B1FB6">
      <w:pPr>
        <w:spacing w:after="0" w:line="240" w:lineRule="auto"/>
        <w:jc w:val="both"/>
      </w:pPr>
    </w:p>
    <w:p w14:paraId="408B2C8A" w14:textId="363893A2" w:rsidR="002B1FB6" w:rsidRDefault="002B1FB6" w:rsidP="002B1FB6">
      <w:pPr>
        <w:spacing w:after="0" w:line="240" w:lineRule="auto"/>
        <w:jc w:val="both"/>
      </w:pPr>
    </w:p>
    <w:p w14:paraId="33847E1A" w14:textId="7CE67386" w:rsidR="002B1FB6" w:rsidRPr="002D73D6" w:rsidRDefault="002B1FB6" w:rsidP="002B1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472193" w14:textId="512B8F4C" w:rsidR="002B1FB6" w:rsidRPr="002D73D6" w:rsidRDefault="002D73D6" w:rsidP="002D73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D73D6">
        <w:rPr>
          <w:rFonts w:ascii="Times New Roman" w:hAnsi="Times New Roman" w:cs="Times New Roman"/>
          <w:sz w:val="28"/>
          <w:szCs w:val="28"/>
        </w:rPr>
        <w:t xml:space="preserve">Директор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2D73D6">
        <w:rPr>
          <w:rFonts w:ascii="Times New Roman" w:hAnsi="Times New Roman" w:cs="Times New Roman"/>
          <w:sz w:val="28"/>
          <w:szCs w:val="28"/>
        </w:rPr>
        <w:t>Кашенцева</w:t>
      </w:r>
      <w:proofErr w:type="spellEnd"/>
      <w:r w:rsidRPr="002D73D6">
        <w:rPr>
          <w:rFonts w:ascii="Times New Roman" w:hAnsi="Times New Roman" w:cs="Times New Roman"/>
          <w:sz w:val="28"/>
          <w:szCs w:val="28"/>
        </w:rPr>
        <w:t xml:space="preserve"> С.Т.</w:t>
      </w:r>
    </w:p>
    <w:p w14:paraId="2DDA3630" w14:textId="275D8982" w:rsidR="002B1FB6" w:rsidRDefault="002B1FB6" w:rsidP="002B1FB6">
      <w:pPr>
        <w:spacing w:after="0" w:line="240" w:lineRule="auto"/>
        <w:jc w:val="both"/>
      </w:pPr>
    </w:p>
    <w:p w14:paraId="4A71114C" w14:textId="6EB17EFA" w:rsidR="002B1FB6" w:rsidRDefault="002B1FB6" w:rsidP="002B1FB6">
      <w:pPr>
        <w:spacing w:after="0" w:line="240" w:lineRule="auto"/>
        <w:jc w:val="both"/>
      </w:pPr>
    </w:p>
    <w:p w14:paraId="2A612C04" w14:textId="6CE25E35" w:rsidR="002B1FB6" w:rsidRDefault="002B1FB6" w:rsidP="002B1FB6">
      <w:pPr>
        <w:spacing w:after="0" w:line="240" w:lineRule="auto"/>
        <w:jc w:val="both"/>
      </w:pPr>
    </w:p>
    <w:p w14:paraId="4344FF68" w14:textId="4906FED7" w:rsidR="002B1FB6" w:rsidRDefault="002B1FB6" w:rsidP="002B1FB6">
      <w:pPr>
        <w:spacing w:after="0" w:line="240" w:lineRule="auto"/>
        <w:jc w:val="both"/>
      </w:pPr>
    </w:p>
    <w:p w14:paraId="2C6B5194" w14:textId="2C255B95" w:rsidR="002B1FB6" w:rsidRDefault="002B1FB6" w:rsidP="002B1FB6">
      <w:pPr>
        <w:spacing w:after="0" w:line="240" w:lineRule="auto"/>
        <w:jc w:val="both"/>
      </w:pPr>
    </w:p>
    <w:p w14:paraId="30371B2D" w14:textId="4D1A6217" w:rsidR="002B1FB6" w:rsidRDefault="002B1FB6" w:rsidP="002B1FB6">
      <w:pPr>
        <w:spacing w:after="0" w:line="240" w:lineRule="auto"/>
        <w:jc w:val="both"/>
      </w:pPr>
    </w:p>
    <w:p w14:paraId="0831F6E8" w14:textId="7FD9E0FE" w:rsidR="002B1FB6" w:rsidRDefault="002B1FB6" w:rsidP="002B1FB6">
      <w:pPr>
        <w:spacing w:after="0" w:line="240" w:lineRule="auto"/>
        <w:jc w:val="both"/>
      </w:pPr>
    </w:p>
    <w:p w14:paraId="649971BF" w14:textId="6DADA7CB" w:rsidR="002B1FB6" w:rsidRDefault="002B1FB6" w:rsidP="002B1FB6">
      <w:pPr>
        <w:spacing w:after="0" w:line="240" w:lineRule="auto"/>
        <w:jc w:val="both"/>
      </w:pPr>
    </w:p>
    <w:p w14:paraId="3A0AF6CE" w14:textId="51AB1194" w:rsidR="002B1FB6" w:rsidRDefault="002B1FB6" w:rsidP="002B1FB6">
      <w:pPr>
        <w:spacing w:after="0" w:line="240" w:lineRule="auto"/>
        <w:jc w:val="both"/>
      </w:pPr>
    </w:p>
    <w:p w14:paraId="2ACE4551" w14:textId="4645F324" w:rsidR="002B1FB6" w:rsidRDefault="002B1FB6" w:rsidP="002B1FB6">
      <w:pPr>
        <w:spacing w:after="0" w:line="240" w:lineRule="auto"/>
        <w:jc w:val="both"/>
      </w:pPr>
    </w:p>
    <w:p w14:paraId="048D8732" w14:textId="448837D8" w:rsidR="002B1FB6" w:rsidRDefault="002B1FB6" w:rsidP="002B1FB6">
      <w:pPr>
        <w:spacing w:after="0" w:line="240" w:lineRule="auto"/>
        <w:jc w:val="both"/>
      </w:pPr>
    </w:p>
    <w:p w14:paraId="38D33987" w14:textId="1A52C4A4" w:rsidR="002B1FB6" w:rsidRDefault="002B1FB6" w:rsidP="002B1FB6">
      <w:pPr>
        <w:spacing w:after="0" w:line="240" w:lineRule="auto"/>
        <w:jc w:val="both"/>
      </w:pPr>
    </w:p>
    <w:p w14:paraId="744E7DD3" w14:textId="023DF4FA" w:rsidR="002B1FB6" w:rsidRDefault="002B1FB6" w:rsidP="002B1FB6">
      <w:pPr>
        <w:spacing w:after="0" w:line="240" w:lineRule="auto"/>
        <w:jc w:val="both"/>
      </w:pPr>
    </w:p>
    <w:p w14:paraId="1DEBCEE6" w14:textId="7A6D0A3F" w:rsidR="002B1FB6" w:rsidRDefault="002B1FB6" w:rsidP="002B1FB6">
      <w:pPr>
        <w:spacing w:after="0" w:line="240" w:lineRule="auto"/>
        <w:jc w:val="both"/>
      </w:pPr>
    </w:p>
    <w:p w14:paraId="442F08AD" w14:textId="639D7B7E" w:rsidR="002B1FB6" w:rsidRDefault="002B1FB6" w:rsidP="002B1FB6">
      <w:pPr>
        <w:spacing w:after="0" w:line="240" w:lineRule="auto"/>
        <w:jc w:val="both"/>
      </w:pPr>
    </w:p>
    <w:p w14:paraId="2B97837D" w14:textId="6E9C2FC5" w:rsidR="00174C88" w:rsidRDefault="00174C88" w:rsidP="002B1FB6">
      <w:pPr>
        <w:spacing w:after="0" w:line="240" w:lineRule="auto"/>
        <w:jc w:val="both"/>
      </w:pPr>
    </w:p>
    <w:p w14:paraId="78E17ED7" w14:textId="7DCBFC0E" w:rsidR="00174C88" w:rsidRDefault="00174C88" w:rsidP="002B1FB6">
      <w:pPr>
        <w:spacing w:after="0" w:line="240" w:lineRule="auto"/>
        <w:jc w:val="both"/>
      </w:pPr>
    </w:p>
    <w:p w14:paraId="1591B254" w14:textId="11730321" w:rsidR="00174C88" w:rsidRDefault="00174C88" w:rsidP="002B1FB6">
      <w:pPr>
        <w:spacing w:after="0" w:line="240" w:lineRule="auto"/>
        <w:jc w:val="both"/>
      </w:pPr>
    </w:p>
    <w:p w14:paraId="044BCED3" w14:textId="6B4A3337" w:rsidR="00174C88" w:rsidRDefault="00174C88" w:rsidP="002B1FB6">
      <w:pPr>
        <w:spacing w:after="0" w:line="240" w:lineRule="auto"/>
        <w:jc w:val="both"/>
      </w:pPr>
    </w:p>
    <w:p w14:paraId="13CA8531" w14:textId="77777777" w:rsidR="004B5F93" w:rsidRDefault="004B5F93" w:rsidP="0062489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B5F93" w:rsidSect="00174C8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D7E"/>
    <w:multiLevelType w:val="hybridMultilevel"/>
    <w:tmpl w:val="5A144CBA"/>
    <w:lvl w:ilvl="0" w:tplc="367CC49A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23FA1"/>
    <w:multiLevelType w:val="hybridMultilevel"/>
    <w:tmpl w:val="7D6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37EDE"/>
    <w:multiLevelType w:val="hybridMultilevel"/>
    <w:tmpl w:val="B4385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B308B"/>
    <w:multiLevelType w:val="hybridMultilevel"/>
    <w:tmpl w:val="12F47D1A"/>
    <w:lvl w:ilvl="0" w:tplc="367CC49A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10FE2"/>
    <w:multiLevelType w:val="hybridMultilevel"/>
    <w:tmpl w:val="CC5EC634"/>
    <w:lvl w:ilvl="0" w:tplc="367CC49A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E2552"/>
    <w:multiLevelType w:val="hybridMultilevel"/>
    <w:tmpl w:val="76BA4D0E"/>
    <w:lvl w:ilvl="0" w:tplc="E86E7D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605D6"/>
    <w:multiLevelType w:val="hybridMultilevel"/>
    <w:tmpl w:val="06404542"/>
    <w:lvl w:ilvl="0" w:tplc="367CC49A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A5877"/>
    <w:multiLevelType w:val="hybridMultilevel"/>
    <w:tmpl w:val="173CDB6C"/>
    <w:lvl w:ilvl="0" w:tplc="367CC49A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A9"/>
    <w:rsid w:val="000477E9"/>
    <w:rsid w:val="00174C88"/>
    <w:rsid w:val="002A562C"/>
    <w:rsid w:val="002B1FB6"/>
    <w:rsid w:val="002C43B8"/>
    <w:rsid w:val="002D73D6"/>
    <w:rsid w:val="003944BE"/>
    <w:rsid w:val="004B5F93"/>
    <w:rsid w:val="005108A9"/>
    <w:rsid w:val="005B325A"/>
    <w:rsid w:val="0062489D"/>
    <w:rsid w:val="008C6AA7"/>
    <w:rsid w:val="00B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0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1FB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1FB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B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A562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39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4B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C43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43B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F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1FB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1FB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B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A562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39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4B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C43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43B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TlTpvvQdiGM5MTY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babyhouse_petr@med.mail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rebenka.sko.kz/?lang=ru" TargetMode="External"/><Relationship Id="rId11" Type="http://schemas.openxmlformats.org/officeDocument/2006/relationships/hyperlink" Target="https://t.me/+TlTpvvQdiGM5MTY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byhouse_petr@med.mail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mrebenka.sko.kz/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2024-12-11T03:19:00Z</cp:lastPrinted>
  <dcterms:created xsi:type="dcterms:W3CDTF">2024-12-09T06:19:00Z</dcterms:created>
  <dcterms:modified xsi:type="dcterms:W3CDTF">2024-12-11T03:20:00Z</dcterms:modified>
</cp:coreProperties>
</file>